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19" w:rsidRDefault="00DD5319" w:rsidP="00DD5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19" w:rsidRPr="00266DA3" w:rsidRDefault="00DD5319" w:rsidP="00DD5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A3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sz w:val="24"/>
          <w:szCs w:val="24"/>
        </w:rPr>
        <w:t>……… / 2023</w:t>
      </w:r>
    </w:p>
    <w:p w:rsidR="00DD5319" w:rsidRPr="00271758" w:rsidRDefault="00DD5319" w:rsidP="00DD5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a w dniu ……………………...</w:t>
      </w:r>
    </w:p>
    <w:p w:rsidR="00DD5319" w:rsidRPr="00271758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DD5319" w:rsidRPr="00271758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1</w:t>
      </w:r>
      <w:r w:rsidRPr="00271758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Fryderyka Chopina</w:t>
      </w:r>
      <w:r w:rsidRPr="00271758">
        <w:rPr>
          <w:rFonts w:ascii="Times New Roman" w:hAnsi="Times New Roman" w:cs="Times New Roman"/>
          <w:sz w:val="24"/>
          <w:szCs w:val="24"/>
        </w:rPr>
        <w:t xml:space="preserve"> z siedzibą przy ul. </w:t>
      </w:r>
      <w:r>
        <w:rPr>
          <w:rFonts w:ascii="Times New Roman" w:hAnsi="Times New Roman" w:cs="Times New Roman"/>
          <w:sz w:val="24"/>
          <w:szCs w:val="24"/>
        </w:rPr>
        <w:t>Szymanowskiego 8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58">
        <w:rPr>
          <w:rFonts w:ascii="Times New Roman" w:hAnsi="Times New Roman" w:cs="Times New Roman"/>
          <w:sz w:val="24"/>
          <w:szCs w:val="24"/>
        </w:rPr>
        <w:t>68-200 Żary</w:t>
      </w:r>
      <w:r>
        <w:rPr>
          <w:rFonts w:ascii="Times New Roman" w:hAnsi="Times New Roman" w:cs="Times New Roman"/>
          <w:sz w:val="24"/>
          <w:szCs w:val="24"/>
        </w:rPr>
        <w:t>, NIP 928-11-90-243</w:t>
      </w:r>
      <w:r w:rsidRPr="004E186E">
        <w:rPr>
          <w:rFonts w:ascii="Times New Roman" w:hAnsi="Times New Roman" w:cs="Times New Roman"/>
          <w:sz w:val="24"/>
          <w:szCs w:val="24"/>
        </w:rPr>
        <w:t xml:space="preserve"> </w:t>
      </w:r>
      <w:r w:rsidRPr="00271758">
        <w:rPr>
          <w:rFonts w:ascii="Times New Roman" w:hAnsi="Times New Roman" w:cs="Times New Roman"/>
          <w:sz w:val="24"/>
          <w:szCs w:val="24"/>
        </w:rPr>
        <w:t>reprezentowaną w niniejszej umowie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319" w:rsidRPr="00271758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Agnieszkę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Ropską</w:t>
      </w:r>
      <w:proofErr w:type="spellEnd"/>
      <w:r w:rsidRPr="00271758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yrektora Szkoły Podstawowej nr 1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sz w:val="24"/>
          <w:szCs w:val="24"/>
        </w:rPr>
        <w:t>Fryderyka Chopina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71758">
        <w:rPr>
          <w:rFonts w:ascii="Times New Roman" w:hAnsi="Times New Roman" w:cs="Times New Roman"/>
          <w:b/>
          <w:sz w:val="24"/>
          <w:szCs w:val="24"/>
        </w:rPr>
        <w:t>w Żarach</w:t>
      </w:r>
      <w:r w:rsidRPr="00271758">
        <w:rPr>
          <w:rFonts w:ascii="Times New Roman" w:hAnsi="Times New Roman" w:cs="Times New Roman"/>
          <w:sz w:val="24"/>
          <w:szCs w:val="24"/>
        </w:rPr>
        <w:t xml:space="preserve"> przy kontrasygnacie </w:t>
      </w:r>
      <w:r>
        <w:rPr>
          <w:rFonts w:ascii="Times New Roman" w:hAnsi="Times New Roman" w:cs="Times New Roman"/>
          <w:b/>
          <w:sz w:val="24"/>
          <w:szCs w:val="24"/>
        </w:rPr>
        <w:t>Małgorzaty Lenkiewicz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 – Głównej Księgowej</w:t>
      </w:r>
      <w:r w:rsidRPr="00271758">
        <w:rPr>
          <w:rFonts w:ascii="Times New Roman" w:hAnsi="Times New Roman" w:cs="Times New Roman"/>
          <w:sz w:val="24"/>
          <w:szCs w:val="24"/>
        </w:rPr>
        <w:t xml:space="preserve"> zwanym dalej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271758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‘’</w:t>
      </w:r>
    </w:p>
    <w:p w:rsidR="00DD5319" w:rsidRDefault="00DD5319" w:rsidP="00DD5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DD5319" w:rsidRPr="009F4966" w:rsidRDefault="00DD5319" w:rsidP="00DD5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  <w:r w:rsidRPr="0027175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DD5319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319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2992">
        <w:rPr>
          <w:rFonts w:ascii="Times New Roman" w:hAnsi="Times New Roman" w:cs="Times New Roman"/>
          <w:sz w:val="24"/>
          <w:szCs w:val="24"/>
        </w:rPr>
        <w:t xml:space="preserve"> wyniku przeprowadzonych czynności o udzielenie zamówienia publicznego o wartości szacunkowej poniżej 30 000 euro </w:t>
      </w:r>
      <w:r>
        <w:rPr>
          <w:rFonts w:ascii="Times New Roman" w:hAnsi="Times New Roman" w:cs="Times New Roman"/>
          <w:sz w:val="24"/>
          <w:szCs w:val="24"/>
        </w:rPr>
        <w:t>zawarto umowę</w:t>
      </w:r>
      <w:r w:rsidRPr="00B42992">
        <w:rPr>
          <w:rFonts w:ascii="Times New Roman" w:hAnsi="Times New Roman" w:cs="Times New Roman"/>
          <w:sz w:val="24"/>
          <w:szCs w:val="24"/>
        </w:rPr>
        <w:t xml:space="preserve"> o następującej treści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319" w:rsidRPr="00B42992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319" w:rsidRPr="00271758" w:rsidRDefault="00DD5319" w:rsidP="00DD5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5319" w:rsidRPr="00271758" w:rsidRDefault="00DD5319" w:rsidP="00DD5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19" w:rsidRDefault="00DD5319" w:rsidP="00DD5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1.Wykonawca zobowiązuje się do wykonania na rzecz Zamawiającego przedmiotu umowy:</w:t>
      </w:r>
    </w:p>
    <w:p w:rsidR="00DD5319" w:rsidRPr="004E186E" w:rsidRDefault="00DD5319" w:rsidP="00DD5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86E">
        <w:rPr>
          <w:rFonts w:ascii="Times New Roman" w:hAnsi="Times New Roman" w:cs="Times New Roman"/>
          <w:b/>
          <w:sz w:val="24"/>
          <w:szCs w:val="24"/>
        </w:rPr>
        <w:t>Remont toalet</w:t>
      </w:r>
      <w:r>
        <w:rPr>
          <w:rFonts w:ascii="Times New Roman" w:hAnsi="Times New Roman" w:cs="Times New Roman"/>
          <w:b/>
          <w:sz w:val="24"/>
          <w:szCs w:val="24"/>
        </w:rPr>
        <w:t>y uczniowskiej dla dzieci ze specjalnymi potrzebami edukacyjnymi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Szkole Podstawowej nr 1 w Żarach.</w:t>
      </w:r>
    </w:p>
    <w:p w:rsidR="00DD5319" w:rsidRDefault="00DD5319" w:rsidP="00DD5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>
        <w:rPr>
          <w:rFonts w:ascii="Times New Roman" w:hAnsi="Times New Roman" w:cs="Times New Roman"/>
          <w:sz w:val="24"/>
          <w:szCs w:val="24"/>
        </w:rPr>
        <w:t xml:space="preserve"> remont toalety po zapoznaniu się z zakresem prac na miejscu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5319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Pr="00271758">
        <w:rPr>
          <w:rFonts w:ascii="Times New Roman" w:hAnsi="Times New Roman" w:cs="Times New Roman"/>
          <w:sz w:val="24"/>
          <w:szCs w:val="24"/>
        </w:rPr>
        <w:t xml:space="preserve">rzedmiot umowy </w:t>
      </w:r>
      <w:r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warunkami wynikającymi z przepisów prawa budowlanego, przepisów technicznych i wymaganiami wynikającymi z obowiązujących norm polskich i aprobat technicznych z należytą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starannością, właściwą organizacją,</w:t>
      </w:r>
      <w:r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DD5319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Wykonawca zobowiązuje się wykonać przedmiot umowy, o którym mowa w §1, </w:t>
      </w:r>
      <w:r>
        <w:rPr>
          <w:rFonts w:ascii="Times New Roman" w:hAnsi="Times New Roman" w:cs="Times New Roman"/>
          <w:sz w:val="24"/>
          <w:szCs w:val="24"/>
        </w:rPr>
        <w:br/>
        <w:t>z materiałów własnych.</w:t>
      </w:r>
    </w:p>
    <w:p w:rsidR="00DD5319" w:rsidRPr="00271758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bhp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319" w:rsidRPr="00271758" w:rsidRDefault="00DD5319" w:rsidP="00DD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 xml:space="preserve">przewidzianych w kosztorysie ofertowym, w sytuacji </w:t>
      </w:r>
      <w:r w:rsidRPr="0027175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dy wykonanie</w:t>
      </w:r>
      <w:r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Pr="00271758">
        <w:rPr>
          <w:rFonts w:ascii="Times New Roman" w:hAnsi="Times New Roman" w:cs="Times New Roman"/>
          <w:sz w:val="24"/>
          <w:szCs w:val="24"/>
        </w:rPr>
        <w:t xml:space="preserve">wykonania przedmiotu umowy. Wprowadzenie takich zmian musi być każdorazowo zatwierdzone przez Zamawiającego. Powyższa zmiana nie spowoduje zmiany ceny wynagrodzenia ryczałtowego za wykonanie przedmiotu umowy, o której mowa w  § 5 ust.1 niniejszej umowy. </w:t>
      </w:r>
    </w:p>
    <w:p w:rsidR="00DD5319" w:rsidRPr="00271758" w:rsidRDefault="00DD5319" w:rsidP="00DD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DD5319" w:rsidRDefault="00DD5319" w:rsidP="00DD5319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19" w:rsidRDefault="00DD5319" w:rsidP="00DD5319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19" w:rsidRDefault="00DD5319" w:rsidP="00DD5319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19" w:rsidRDefault="00DD5319" w:rsidP="00DD5319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19" w:rsidRDefault="00DD5319" w:rsidP="00DD5319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19" w:rsidRPr="00271758" w:rsidRDefault="00DD5319" w:rsidP="00DD5319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DD5319" w:rsidRPr="00271758" w:rsidRDefault="00DD5319" w:rsidP="00DD5319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DD5319" w:rsidRDefault="00DD5319" w:rsidP="00DD5319">
      <w:pPr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E3">
        <w:rPr>
          <w:rFonts w:ascii="Times New Roman" w:hAnsi="Times New Roman" w:cs="Times New Roman"/>
          <w:sz w:val="24"/>
          <w:szCs w:val="24"/>
        </w:rPr>
        <w:t xml:space="preserve">Przekazanie pomieszczenia do remontu </w:t>
      </w:r>
    </w:p>
    <w:p w:rsidR="00DD5319" w:rsidRPr="002B33E3" w:rsidRDefault="00DD5319" w:rsidP="00DD5319">
      <w:pPr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E3">
        <w:rPr>
          <w:rFonts w:ascii="Times New Roman" w:hAnsi="Times New Roman" w:cs="Times New Roman"/>
          <w:sz w:val="24"/>
          <w:szCs w:val="24"/>
        </w:rPr>
        <w:t>Odbiór zleconego zakresu prac stanowiącego przedmiot umowy,</w:t>
      </w:r>
    </w:p>
    <w:p w:rsidR="00DD5319" w:rsidRDefault="00DD5319" w:rsidP="00DD5319">
      <w:pPr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D5319" w:rsidRPr="00271758" w:rsidRDefault="00DD5319" w:rsidP="00DD5319">
      <w:pPr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DD5319" w:rsidRPr="00271758" w:rsidRDefault="00DD5319" w:rsidP="00DD5319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D5319" w:rsidRPr="00271758" w:rsidRDefault="00DD5319" w:rsidP="00DD53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DD5319" w:rsidRPr="00271758" w:rsidRDefault="00DD5319" w:rsidP="00DD53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DD5319" w:rsidRPr="00271758" w:rsidRDefault="00DD5319" w:rsidP="00DD53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DD5319" w:rsidRPr="00271758" w:rsidRDefault="00DD5319" w:rsidP="00DD53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DD5319" w:rsidRPr="00271758" w:rsidRDefault="00DD5319" w:rsidP="00DD5319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DD5319" w:rsidRPr="00271758" w:rsidRDefault="00DD5319" w:rsidP="00DD5319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DD5319" w:rsidRPr="00271758" w:rsidRDefault="00DD5319" w:rsidP="00DD5319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DD5319" w:rsidRPr="00271758" w:rsidRDefault="00DD5319" w:rsidP="00DD5319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DD5319" w:rsidRPr="00155C90" w:rsidRDefault="00DD5319" w:rsidP="00DD5319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DD5319" w:rsidRPr="00271758" w:rsidRDefault="00DD5319" w:rsidP="00DD5319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D5319" w:rsidRPr="00271758" w:rsidRDefault="00DD5319" w:rsidP="00DD5319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DD5319" w:rsidRPr="002C2136" w:rsidRDefault="00DD5319" w:rsidP="00DD5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DD5319" w:rsidRPr="00271758" w:rsidRDefault="00DD5319" w:rsidP="00DD5319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DD5319" w:rsidRPr="00271758" w:rsidRDefault="00DD5319" w:rsidP="00DD5319">
      <w:pPr>
        <w:pStyle w:val="TableText"/>
        <w:numPr>
          <w:ilvl w:val="0"/>
          <w:numId w:val="12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DD5319" w:rsidRPr="0040477B" w:rsidRDefault="00DD5319" w:rsidP="00DD5319">
      <w:pPr>
        <w:pStyle w:val="TableText"/>
        <w:tabs>
          <w:tab w:val="left" w:pos="5245"/>
        </w:tabs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cena brutto </w:t>
      </w:r>
      <w:r>
        <w:rPr>
          <w:rFonts w:ascii="Times New Roman" w:hAnsi="Times New Roman" w:cs="Times New Roman"/>
          <w:color w:val="auto"/>
          <w:lang w:val="pl-PL"/>
        </w:rPr>
        <w:t xml:space="preserve">…………………………………… </w:t>
      </w:r>
      <w:r>
        <w:rPr>
          <w:rFonts w:ascii="Times New Roman" w:hAnsi="Times New Roman" w:cs="Times New Roman"/>
          <w:lang w:val="pl-PL"/>
        </w:rPr>
        <w:t>zł</w:t>
      </w:r>
    </w:p>
    <w:p w:rsidR="00DD5319" w:rsidRPr="00271758" w:rsidRDefault="00DD5319" w:rsidP="00DD5319">
      <w:pPr>
        <w:pStyle w:val="TableText"/>
        <w:tabs>
          <w:tab w:val="left" w:pos="5245"/>
        </w:tabs>
        <w:ind w:left="426"/>
        <w:jc w:val="both"/>
        <w:rPr>
          <w:rFonts w:ascii="Times New Roman" w:hAnsi="Times New Roman" w:cs="Times New Roman"/>
          <w:lang w:val="pl-PL"/>
        </w:rPr>
      </w:pPr>
      <w:r w:rsidRPr="00271758">
        <w:rPr>
          <w:rFonts w:ascii="Times New Roman" w:hAnsi="Times New Roman" w:cs="Times New Roman"/>
          <w:lang w:val="pl-PL"/>
        </w:rPr>
        <w:t xml:space="preserve">(słownie: </w:t>
      </w: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………………………………………………………………………….. </w:t>
      </w:r>
      <w:r w:rsidRPr="00271758">
        <w:rPr>
          <w:rFonts w:ascii="Times New Roman" w:hAnsi="Times New Roman" w:cs="Times New Roman"/>
          <w:lang w:val="pl-PL"/>
        </w:rPr>
        <w:t>złotych)</w:t>
      </w:r>
    </w:p>
    <w:p w:rsidR="00DD5319" w:rsidRPr="00E94C69" w:rsidRDefault="00DD5319" w:rsidP="00DD5319">
      <w:pPr>
        <w:pStyle w:val="TableText"/>
        <w:numPr>
          <w:ilvl w:val="0"/>
          <w:numId w:val="12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  <w:lang w:val="pl-PL"/>
        </w:rPr>
        <w:t>K</w:t>
      </w:r>
      <w:r w:rsidRPr="00271758">
        <w:rPr>
          <w:rFonts w:ascii="Times New Roman" w:hAnsi="Times New Roman" w:cs="Times New Roman"/>
          <w:bCs/>
          <w:color w:val="auto"/>
        </w:rPr>
        <w:t xml:space="preserve">wota określona w ust. 1 uwzględnia </w:t>
      </w:r>
      <w:r w:rsidRPr="00271758">
        <w:rPr>
          <w:rFonts w:ascii="Times New Roman" w:hAnsi="Times New Roman" w:cs="Times New Roman"/>
        </w:rPr>
        <w:t xml:space="preserve">wszelkie koszty, okoliczności i ryzyka niezbędne do wykonania przedmiotu umowy dla osiągnięcia zamierzonego efektu rzeczowego.  </w:t>
      </w:r>
    </w:p>
    <w:p w:rsidR="00DD5319" w:rsidRDefault="00DD5319" w:rsidP="00DD5319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Cs/>
          <w:color w:val="auto"/>
        </w:rPr>
      </w:pPr>
    </w:p>
    <w:p w:rsidR="00DD5319" w:rsidRPr="00E94C69" w:rsidRDefault="00DD5319" w:rsidP="00DD5319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Cs/>
          <w:color w:val="auto"/>
        </w:rPr>
      </w:pPr>
    </w:p>
    <w:p w:rsidR="00DD5319" w:rsidRPr="00271758" w:rsidRDefault="00DD5319" w:rsidP="00DD5319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Cs/>
          <w:color w:val="auto"/>
        </w:rPr>
      </w:pPr>
    </w:p>
    <w:p w:rsidR="00DD5319" w:rsidRPr="00271758" w:rsidRDefault="00DD5319" w:rsidP="00DD5319">
      <w:pPr>
        <w:pStyle w:val="TableText"/>
        <w:numPr>
          <w:ilvl w:val="0"/>
          <w:numId w:val="12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>Z uwagi na przyjęte wynagrodzenie ryczałtowe</w:t>
      </w:r>
      <w:r>
        <w:rPr>
          <w:rFonts w:ascii="Times New Roman" w:hAnsi="Times New Roman" w:cs="Times New Roman"/>
          <w:bCs/>
          <w:color w:val="auto"/>
        </w:rPr>
        <w:t xml:space="preserve"> brutto</w:t>
      </w:r>
      <w:r w:rsidRPr="00271758">
        <w:rPr>
          <w:rFonts w:ascii="Times New Roman" w:hAnsi="Times New Roman" w:cs="Times New Roman"/>
          <w:bCs/>
          <w:color w:val="auto"/>
        </w:rPr>
        <w:t>, Wykonawca nie może żądać podwyższenia wynagrodzenia, chociażby w czasie zawarcia umowy nie można było przewidzieć rozmiaru lub kosztów prac.</w:t>
      </w:r>
    </w:p>
    <w:p w:rsidR="00DD5319" w:rsidRDefault="00DD5319" w:rsidP="00DD5319">
      <w:pPr>
        <w:pStyle w:val="TableText"/>
        <w:numPr>
          <w:ilvl w:val="0"/>
          <w:numId w:val="12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Strony niniejszej umowy nie mogą zmienić ceny za wykonanie przedmiotu umowy, o której mowa w ust. 1, </w:t>
      </w:r>
    </w:p>
    <w:p w:rsidR="00DD5319" w:rsidRPr="00271758" w:rsidRDefault="00DD5319" w:rsidP="00DD5319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D5319" w:rsidRPr="00BC0D6F" w:rsidRDefault="00DD5319" w:rsidP="00DD5319">
      <w:pPr>
        <w:numPr>
          <w:ilvl w:val="0"/>
          <w:numId w:val="4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na podstawie prawidłowo wystawionej faktury po wykonaniu i protokolarnym odbiorze zakresu robót </w:t>
      </w:r>
      <w:r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DD5319" w:rsidRPr="00271758" w:rsidRDefault="00DD5319" w:rsidP="00DD5319">
      <w:pPr>
        <w:numPr>
          <w:ilvl w:val="0"/>
          <w:numId w:val="4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ustaliły termin płatności faktury na 14  dni kalendarzowych po otrzymaniu faktury przez Zamawiającego.</w:t>
      </w:r>
    </w:p>
    <w:p w:rsidR="00DD5319" w:rsidRPr="00271758" w:rsidRDefault="00DD5319" w:rsidP="00DD5319">
      <w:pPr>
        <w:numPr>
          <w:ilvl w:val="0"/>
          <w:numId w:val="4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DD5319" w:rsidRPr="00271758" w:rsidRDefault="00DD5319" w:rsidP="00DD5319">
      <w:pPr>
        <w:numPr>
          <w:ilvl w:val="0"/>
          <w:numId w:val="4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DD5319" w:rsidRPr="00271758" w:rsidRDefault="00DD5319" w:rsidP="00DD5319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</w:p>
    <w:p w:rsidR="00DD5319" w:rsidRPr="00600AC3" w:rsidRDefault="00DD5319" w:rsidP="00DD5319">
      <w:pPr>
        <w:numPr>
          <w:ilvl w:val="0"/>
          <w:numId w:val="5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>
        <w:rPr>
          <w:rFonts w:ascii="Times New Roman" w:hAnsi="Times New Roman" w:cs="Times New Roman"/>
          <w:sz w:val="24"/>
          <w:szCs w:val="24"/>
        </w:rPr>
        <w:t>ia pomieszczeń do remontu.</w:t>
      </w:r>
    </w:p>
    <w:p w:rsidR="00DD5319" w:rsidRPr="00271758" w:rsidRDefault="00DD5319" w:rsidP="00DD5319">
      <w:pPr>
        <w:numPr>
          <w:ilvl w:val="0"/>
          <w:numId w:val="5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 sierpnia 2023r.</w:t>
      </w:r>
    </w:p>
    <w:p w:rsidR="00DD5319" w:rsidRPr="00271758" w:rsidRDefault="00DD5319" w:rsidP="00DD5319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319" w:rsidRPr="00271758" w:rsidRDefault="00DD5319" w:rsidP="00DD5319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D5319" w:rsidRPr="00271758" w:rsidRDefault="00DD5319" w:rsidP="00DD5319">
      <w:pPr>
        <w:pStyle w:val="TableText"/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zawiadamia Zamawiającego na piśmie. Zamawiający wyznacza datę i rozpoczyna czynności odbioru końcoweg</w:t>
      </w:r>
      <w:r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DD5319" w:rsidRPr="00271758" w:rsidRDefault="00DD5319" w:rsidP="00DD5319">
      <w:pPr>
        <w:pStyle w:val="Table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DD5319" w:rsidRPr="00271758" w:rsidRDefault="00DD5319" w:rsidP="00DD5319">
      <w:pPr>
        <w:pStyle w:val="Table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DD5319" w:rsidRPr="00271758" w:rsidRDefault="00DD5319" w:rsidP="00DD5319">
      <w:pPr>
        <w:pStyle w:val="Table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DD5319" w:rsidRPr="00271758" w:rsidRDefault="00DD5319" w:rsidP="00DD5319">
      <w:pPr>
        <w:pStyle w:val="Table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DD5319" w:rsidRPr="00271758" w:rsidRDefault="00DD5319" w:rsidP="00DD5319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D5319" w:rsidRPr="00E94C69" w:rsidRDefault="00DD5319" w:rsidP="00DD5319">
      <w:pPr>
        <w:numPr>
          <w:ilvl w:val="0"/>
          <w:numId w:val="7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DD5319" w:rsidRPr="00271758" w:rsidRDefault="00DD5319" w:rsidP="00DD5319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DD5319" w:rsidRPr="00677426" w:rsidRDefault="00DD5319" w:rsidP="00DD5319">
      <w:pPr>
        <w:numPr>
          <w:ilvl w:val="0"/>
          <w:numId w:val="8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>
        <w:rPr>
          <w:rFonts w:ascii="Times New Roman" w:hAnsi="Times New Roman" w:cs="Times New Roman"/>
          <w:sz w:val="24"/>
          <w:szCs w:val="24"/>
        </w:rPr>
        <w:t xml:space="preserve">rzez Zamawiającego </w:t>
      </w:r>
      <w:r>
        <w:rPr>
          <w:rFonts w:ascii="Times New Roman" w:hAnsi="Times New Roman" w:cs="Times New Roman"/>
          <w:sz w:val="24"/>
          <w:szCs w:val="24"/>
        </w:rPr>
        <w:br/>
        <w:t>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pisemne</w:t>
      </w:r>
      <w:r>
        <w:rPr>
          <w:rFonts w:ascii="Times New Roman" w:hAnsi="Times New Roman" w:cs="Times New Roman"/>
          <w:sz w:val="24"/>
          <w:szCs w:val="24"/>
        </w:rPr>
        <w:t>go zgłoszenia przez Wykonawcę</w:t>
      </w:r>
    </w:p>
    <w:p w:rsidR="00DD5319" w:rsidRPr="00E94C69" w:rsidRDefault="00DD5319" w:rsidP="00DD53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DD5319" w:rsidRPr="004C3348" w:rsidRDefault="00DD5319" w:rsidP="00DD53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Na czas odbioru końcowego Wykonawca przedłoży Zamawiającemu wszystkie niezbędne dokumenty potwierdzające prawidłowość wykonania prac będących 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 xml:space="preserve">(Dz. U. z 2004r. Nr 92. Poz. 881 z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>).</w:t>
      </w:r>
    </w:p>
    <w:p w:rsidR="00DD5319" w:rsidRPr="00271758" w:rsidRDefault="00DD5319" w:rsidP="00DD53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DD5319" w:rsidRPr="00271758" w:rsidRDefault="00DD5319" w:rsidP="00DD5319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DD5319" w:rsidRPr="00271758" w:rsidRDefault="00DD5319" w:rsidP="00DD5319">
      <w:pPr>
        <w:numPr>
          <w:ilvl w:val="0"/>
          <w:numId w:val="9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Wykonawca ponosi odpowiedzialność z tytułu rękojmi za wykonane roboty przez </w:t>
      </w:r>
      <w:r w:rsidRPr="004E186E">
        <w:rPr>
          <w:rFonts w:ascii="Times New Roman" w:hAnsi="Times New Roman" w:cs="Times New Roman"/>
          <w:b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DD5319" w:rsidRDefault="00DD5319" w:rsidP="00DD5319">
      <w:pPr>
        <w:numPr>
          <w:ilvl w:val="0"/>
          <w:numId w:val="9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DD5319" w:rsidRPr="00271758" w:rsidRDefault="00DD5319" w:rsidP="00DD5319">
      <w:pPr>
        <w:numPr>
          <w:ilvl w:val="0"/>
          <w:numId w:val="9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DD5319" w:rsidRPr="00271758" w:rsidRDefault="00DD5319" w:rsidP="00DD531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DD5319" w:rsidRPr="00271758" w:rsidRDefault="00DD5319" w:rsidP="00DD531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DD5319" w:rsidRPr="00271758" w:rsidRDefault="00DD5319" w:rsidP="00DD5319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DD5319" w:rsidRPr="00271758" w:rsidRDefault="00DD5319" w:rsidP="00DD53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DD5319" w:rsidRPr="00271758" w:rsidRDefault="00DD5319" w:rsidP="00D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DD5319" w:rsidRPr="00271758" w:rsidRDefault="00DD5319" w:rsidP="00DD5319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DD5319" w:rsidRDefault="00DD5319" w:rsidP="00DD5319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DD5319" w:rsidRPr="00AB67C1" w:rsidRDefault="00DD5319" w:rsidP="00DD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DD5319" w:rsidRDefault="00DD5319" w:rsidP="00DD5319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D5319" w:rsidRDefault="00DD5319" w:rsidP="00DD5319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D5319" w:rsidRPr="00271758" w:rsidRDefault="00DD5319" w:rsidP="00DD5319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DD5319" w:rsidRPr="00271758" w:rsidRDefault="00DD5319" w:rsidP="00DD5319">
      <w:pPr>
        <w:pStyle w:val="Tekstpodstawowy2"/>
        <w:numPr>
          <w:ilvl w:val="0"/>
          <w:numId w:val="14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DD5319" w:rsidRDefault="00DD5319" w:rsidP="00DD5319">
      <w:pPr>
        <w:pStyle w:val="Tekstpodstawowy2"/>
        <w:numPr>
          <w:ilvl w:val="0"/>
          <w:numId w:val="14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DD5319" w:rsidRDefault="00DD5319" w:rsidP="00DD5319">
      <w:pPr>
        <w:pStyle w:val="Tekstpodstawowy2"/>
        <w:tabs>
          <w:tab w:val="left" w:pos="748"/>
        </w:tabs>
        <w:rPr>
          <w:sz w:val="24"/>
          <w:szCs w:val="24"/>
        </w:rPr>
      </w:pPr>
    </w:p>
    <w:p w:rsidR="00DD5319" w:rsidRPr="00271758" w:rsidRDefault="00DD5319" w:rsidP="00DD5319">
      <w:pPr>
        <w:pStyle w:val="Tekstpodstawowy2"/>
        <w:tabs>
          <w:tab w:val="left" w:pos="748"/>
        </w:tabs>
        <w:rPr>
          <w:sz w:val="24"/>
          <w:szCs w:val="24"/>
        </w:rPr>
      </w:pPr>
    </w:p>
    <w:p w:rsidR="00DD5319" w:rsidRPr="00271758" w:rsidRDefault="00DD5319" w:rsidP="00DD5319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DD5319" w:rsidRPr="00271758" w:rsidRDefault="00DD5319" w:rsidP="00DD5319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wstrzymania w trakcie realizacji zada</w:t>
      </w:r>
      <w:r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DD5319" w:rsidRPr="00271758" w:rsidRDefault="00DD5319" w:rsidP="00DD531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DD5319" w:rsidRPr="00271758" w:rsidRDefault="00DD5319" w:rsidP="00DD531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DD5319" w:rsidRPr="00271758" w:rsidRDefault="00DD5319" w:rsidP="00DD531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DD5319" w:rsidRPr="00271758" w:rsidRDefault="00DD5319" w:rsidP="00DD5319">
      <w:pPr>
        <w:pStyle w:val="Akapitzlist"/>
        <w:numPr>
          <w:ilvl w:val="0"/>
          <w:numId w:val="16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DD5319" w:rsidRPr="00271758" w:rsidRDefault="00DD5319" w:rsidP="00DD5319">
      <w:pPr>
        <w:pStyle w:val="Akapitzlist"/>
        <w:numPr>
          <w:ilvl w:val="0"/>
          <w:numId w:val="16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DD5319" w:rsidRPr="00271758" w:rsidRDefault="00DD5319" w:rsidP="00DD5319">
      <w:pPr>
        <w:pStyle w:val="Akapitzlist"/>
        <w:numPr>
          <w:ilvl w:val="0"/>
          <w:numId w:val="17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>
        <w:rPr>
          <w:rFonts w:ascii="Times New Roman" w:hAnsi="Times New Roman" w:cs="Times New Roman"/>
          <w:sz w:val="24"/>
          <w:szCs w:val="24"/>
        </w:rPr>
        <w:t xml:space="preserve">nie, a najpóźniej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DD5319" w:rsidRPr="00271758" w:rsidRDefault="00DD5319" w:rsidP="00DD5319">
      <w:pPr>
        <w:pStyle w:val="Akapitzlist"/>
        <w:numPr>
          <w:ilvl w:val="0"/>
          <w:numId w:val="17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DD5319" w:rsidRPr="00271758" w:rsidRDefault="00DD5319" w:rsidP="00DD5319">
      <w:pPr>
        <w:pStyle w:val="Akapitzlist"/>
        <w:numPr>
          <w:ilvl w:val="0"/>
          <w:numId w:val="18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DD5319" w:rsidRPr="00271758" w:rsidRDefault="00DD5319" w:rsidP="00DD5319">
      <w:pPr>
        <w:pStyle w:val="Akapitzlist"/>
        <w:numPr>
          <w:ilvl w:val="0"/>
          <w:numId w:val="18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DD5319" w:rsidRPr="00271758" w:rsidRDefault="00DD5319" w:rsidP="00DD5319">
      <w:pPr>
        <w:pStyle w:val="Akapitzlist"/>
        <w:numPr>
          <w:ilvl w:val="0"/>
          <w:numId w:val="19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DD5319" w:rsidRPr="00271758" w:rsidRDefault="00DD5319" w:rsidP="00DD5319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DD5319" w:rsidRDefault="00DD5319" w:rsidP="00DD5319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postanowień niniejszej Umowy może nastąpić za zgodą obu stron w formie pisemnego aneksu do umowy pod rygor</w:t>
      </w:r>
      <w:r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DD5319" w:rsidRPr="00BC0D6F" w:rsidRDefault="00DD5319" w:rsidP="00DD5319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DD5319" w:rsidRPr="00271758" w:rsidRDefault="00DD5319" w:rsidP="00DD5319">
      <w:pPr>
        <w:numPr>
          <w:ilvl w:val="0"/>
          <w:numId w:val="1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DD5319" w:rsidRPr="00271758" w:rsidRDefault="00DD5319" w:rsidP="00DD5319">
      <w:pPr>
        <w:numPr>
          <w:ilvl w:val="0"/>
          <w:numId w:val="1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DD5319" w:rsidRPr="00271758" w:rsidRDefault="00DD5319" w:rsidP="00DD5319">
      <w:pPr>
        <w:numPr>
          <w:ilvl w:val="0"/>
          <w:numId w:val="1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DD5319" w:rsidRPr="00271758" w:rsidRDefault="00DD5319" w:rsidP="00DD5319">
      <w:pPr>
        <w:pStyle w:val="Akapitzlist"/>
        <w:numPr>
          <w:ilvl w:val="0"/>
          <w:numId w:val="11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DD5319" w:rsidRDefault="00DD5319" w:rsidP="00DD5319">
      <w:pPr>
        <w:pStyle w:val="Akapitzlist"/>
        <w:numPr>
          <w:ilvl w:val="0"/>
          <w:numId w:val="11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Okoliczności siły wyższej, np. wystąpienia zdarzenia losowego wywołanego przez czynniki zewnętrzne, którego nie można było przewidzieć z pewnością, </w:t>
      </w:r>
    </w:p>
    <w:p w:rsidR="00DD5319" w:rsidRDefault="00DD5319" w:rsidP="00DD5319">
      <w:pPr>
        <w:tabs>
          <w:tab w:val="num" w:pos="32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5319" w:rsidRPr="00E94C69" w:rsidRDefault="00DD5319" w:rsidP="00DD5319">
      <w:pPr>
        <w:tabs>
          <w:tab w:val="num" w:pos="32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5319" w:rsidRPr="00E94C69" w:rsidRDefault="00DD5319" w:rsidP="00DD5319">
      <w:pPr>
        <w:tabs>
          <w:tab w:val="num" w:pos="325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94C69">
        <w:rPr>
          <w:rFonts w:ascii="Times New Roman" w:hAnsi="Times New Roman" w:cs="Times New Roman"/>
          <w:sz w:val="24"/>
          <w:szCs w:val="24"/>
        </w:rPr>
        <w:t>w szczególności zagrażającego bezpośrednio życiu lub zdrowiu ludzi lub grożącego powstaniem szkody w znacznych rozmiarach.</w:t>
      </w:r>
    </w:p>
    <w:p w:rsidR="00DD5319" w:rsidRPr="00BC0D6F" w:rsidRDefault="00DD5319" w:rsidP="00DD5319">
      <w:pPr>
        <w:pStyle w:val="Akapitzlist"/>
        <w:numPr>
          <w:ilvl w:val="0"/>
          <w:numId w:val="11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Wykonania robót zamiennych bądź ograniczenia zakresu rzeczowego przedmiotu umowy (roboty zaniechane), o których mowa w § 1 ust. 6 i 7 niniejszej umowy. </w:t>
      </w:r>
    </w:p>
    <w:p w:rsidR="00DD5319" w:rsidRPr="00BC0D6F" w:rsidRDefault="00DD5319" w:rsidP="00DD5319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DD5319" w:rsidRDefault="00DD5319" w:rsidP="00DD5319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DD5319" w:rsidRPr="00271758" w:rsidRDefault="00DD5319" w:rsidP="00DD5319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DD5319" w:rsidRPr="00271758" w:rsidRDefault="00DD5319" w:rsidP="00DD5319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DD5319" w:rsidRPr="00271758" w:rsidRDefault="00DD5319" w:rsidP="00DD5319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DD5319" w:rsidRPr="00271758" w:rsidRDefault="00DD5319" w:rsidP="00DD5319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DD5319" w:rsidRPr="00271758" w:rsidRDefault="00DD5319" w:rsidP="00DD5319">
      <w:pPr>
        <w:rPr>
          <w:rFonts w:ascii="Times New Roman" w:hAnsi="Times New Roman" w:cs="Times New Roman"/>
          <w:sz w:val="24"/>
          <w:szCs w:val="24"/>
        </w:rPr>
      </w:pPr>
    </w:p>
    <w:p w:rsidR="00DD5319" w:rsidRPr="00271758" w:rsidRDefault="00DD5319" w:rsidP="00DD5319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DD5319" w:rsidRPr="00271758" w:rsidRDefault="00DD5319" w:rsidP="00DD5319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DD5319" w:rsidRPr="00271758" w:rsidRDefault="00DD5319" w:rsidP="00DD5319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DD5319" w:rsidRPr="00271758" w:rsidRDefault="00DD5319" w:rsidP="00DD5319">
      <w:pPr>
        <w:rPr>
          <w:rFonts w:ascii="Times New Roman" w:hAnsi="Times New Roman" w:cs="Times New Roman"/>
          <w:sz w:val="24"/>
          <w:szCs w:val="24"/>
        </w:rPr>
      </w:pPr>
    </w:p>
    <w:p w:rsidR="00DD5319" w:rsidRDefault="00DD5319" w:rsidP="00DD5319"/>
    <w:p w:rsidR="001F6F48" w:rsidRDefault="001F6F48"/>
    <w:sectPr w:rsidR="001F6F48" w:rsidSect="00E94C6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17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319"/>
    <w:rsid w:val="00157A08"/>
    <w:rsid w:val="001F6F48"/>
    <w:rsid w:val="004D2BFB"/>
    <w:rsid w:val="00DD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19"/>
  </w:style>
  <w:style w:type="paragraph" w:styleId="Nagwek1">
    <w:name w:val="heading 1"/>
    <w:basedOn w:val="Normalny"/>
    <w:next w:val="Normalny"/>
    <w:link w:val="Nagwek1Znak"/>
    <w:qFormat/>
    <w:rsid w:val="00DD53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3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D53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D531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531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DD5319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DD53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531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2002</Words>
  <Characters>12018</Characters>
  <Application>Microsoft Office Word</Application>
  <DocSecurity>0</DocSecurity>
  <Lines>100</Lines>
  <Paragraphs>27</Paragraphs>
  <ScaleCrop>false</ScaleCrop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2023-04-17T09:12:00Z</dcterms:created>
  <dcterms:modified xsi:type="dcterms:W3CDTF">2023-04-17T09:13:00Z</dcterms:modified>
</cp:coreProperties>
</file>