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4B" w:rsidRDefault="00137C4B" w:rsidP="00137C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701">
        <w:rPr>
          <w:rFonts w:ascii="Times New Roman" w:hAnsi="Times New Roman" w:cs="Times New Roman"/>
          <w:sz w:val="28"/>
          <w:szCs w:val="28"/>
        </w:rPr>
        <w:t>Szkoła Podstawowa nr 1 im. Fryderyka Chopina w Żarach</w:t>
      </w:r>
    </w:p>
    <w:p w:rsidR="00137C4B" w:rsidRDefault="00137C4B" w:rsidP="00137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C4B" w:rsidRDefault="00137C4B" w:rsidP="00137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C4B" w:rsidRPr="006D6701" w:rsidRDefault="00137C4B" w:rsidP="00137C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7C4B" w:rsidRPr="006D6701" w:rsidRDefault="00137C4B" w:rsidP="00137C4B">
      <w:pPr>
        <w:jc w:val="center"/>
        <w:rPr>
          <w:rFonts w:ascii="Times New Roman" w:hAnsi="Times New Roman" w:cs="Times New Roman"/>
          <w:sz w:val="36"/>
          <w:szCs w:val="36"/>
        </w:rPr>
      </w:pPr>
      <w:r w:rsidRPr="006D6701">
        <w:rPr>
          <w:rFonts w:ascii="Times New Roman" w:hAnsi="Times New Roman" w:cs="Times New Roman"/>
          <w:sz w:val="36"/>
          <w:szCs w:val="36"/>
        </w:rPr>
        <w:t>RAPORT</w:t>
      </w:r>
    </w:p>
    <w:p w:rsidR="00137C4B" w:rsidRDefault="00137C4B" w:rsidP="00137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C4B" w:rsidRDefault="00137C4B" w:rsidP="00137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C4B" w:rsidRDefault="00137C4B" w:rsidP="00137C4B">
      <w:pPr>
        <w:jc w:val="center"/>
        <w:rPr>
          <w:rFonts w:ascii="Times New Roman" w:hAnsi="Times New Roman" w:cs="Times New Roman"/>
          <w:sz w:val="40"/>
          <w:szCs w:val="40"/>
        </w:rPr>
      </w:pPr>
      <w:r w:rsidRPr="006D6701">
        <w:rPr>
          <w:rFonts w:ascii="Times New Roman" w:hAnsi="Times New Roman" w:cs="Times New Roman"/>
          <w:sz w:val="40"/>
          <w:szCs w:val="40"/>
        </w:rPr>
        <w:t>Analiza ankiet do samooceny kontroli zarządczej</w:t>
      </w:r>
    </w:p>
    <w:p w:rsidR="00137C4B" w:rsidRDefault="00137C4B" w:rsidP="00137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7C4B" w:rsidRDefault="00137C4B" w:rsidP="00137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7C4B" w:rsidRDefault="00137C4B" w:rsidP="00137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7C4B" w:rsidRDefault="00137C4B" w:rsidP="00137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7C4B" w:rsidRDefault="00137C4B" w:rsidP="00137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7C4B" w:rsidRDefault="00137C4B" w:rsidP="00137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7C4B" w:rsidRDefault="00137C4B" w:rsidP="00137C4B">
      <w:pPr>
        <w:rPr>
          <w:rFonts w:ascii="Times New Roman" w:hAnsi="Times New Roman" w:cs="Times New Roman"/>
          <w:sz w:val="28"/>
          <w:szCs w:val="28"/>
        </w:rPr>
      </w:pPr>
      <w:r w:rsidRPr="006D6701">
        <w:rPr>
          <w:rFonts w:ascii="Times New Roman" w:hAnsi="Times New Roman" w:cs="Times New Roman"/>
          <w:sz w:val="28"/>
          <w:szCs w:val="28"/>
        </w:rPr>
        <w:t>Opracowana przez:</w:t>
      </w:r>
    </w:p>
    <w:p w:rsidR="00137C4B" w:rsidRDefault="00137C4B" w:rsidP="00137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 Honorata Kryszewska</w:t>
      </w:r>
    </w:p>
    <w:p w:rsidR="00137C4B" w:rsidRDefault="00137C4B" w:rsidP="00137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 Wioletta Bas</w:t>
      </w:r>
    </w:p>
    <w:p w:rsidR="00137C4B" w:rsidRDefault="00137C4B" w:rsidP="00137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 Halina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Kulbida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Pietrzak</w:t>
      </w:r>
    </w:p>
    <w:p w:rsidR="00137C4B" w:rsidRDefault="00137C4B" w:rsidP="00137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 Aneta Kochanowicz</w:t>
      </w:r>
    </w:p>
    <w:p w:rsidR="00137C4B" w:rsidRDefault="00137C4B" w:rsidP="00137C4B">
      <w:pPr>
        <w:rPr>
          <w:rFonts w:ascii="Times New Roman" w:hAnsi="Times New Roman" w:cs="Times New Roman"/>
          <w:sz w:val="28"/>
          <w:szCs w:val="28"/>
        </w:rPr>
      </w:pPr>
    </w:p>
    <w:p w:rsidR="00137C4B" w:rsidRDefault="00137C4B" w:rsidP="00137C4B">
      <w:pPr>
        <w:rPr>
          <w:rFonts w:ascii="Times New Roman" w:hAnsi="Times New Roman" w:cs="Times New Roman"/>
          <w:sz w:val="28"/>
          <w:szCs w:val="28"/>
        </w:rPr>
      </w:pPr>
    </w:p>
    <w:p w:rsidR="00137C4B" w:rsidRDefault="00527674" w:rsidP="00137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r</w:t>
      </w:r>
      <w:r w:rsidR="00137C4B">
        <w:rPr>
          <w:rFonts w:ascii="Times New Roman" w:hAnsi="Times New Roman" w:cs="Times New Roman"/>
          <w:sz w:val="28"/>
          <w:szCs w:val="28"/>
        </w:rPr>
        <w:t>ok 2020</w:t>
      </w:r>
      <w:bookmarkStart w:id="0" w:name="_GoBack"/>
      <w:bookmarkEnd w:id="0"/>
    </w:p>
    <w:p w:rsidR="00495CA2" w:rsidRPr="00500F2C" w:rsidRDefault="000C263E" w:rsidP="00500F2C">
      <w:pPr>
        <w:ind w:firstLine="708"/>
        <w:rPr>
          <w:sz w:val="24"/>
          <w:szCs w:val="24"/>
        </w:rPr>
      </w:pPr>
      <w:r w:rsidRPr="00500F2C">
        <w:rPr>
          <w:sz w:val="24"/>
          <w:szCs w:val="24"/>
        </w:rPr>
        <w:lastRenderedPageBreak/>
        <w:t>Nauczyciele Szkoły Podstawowej nr 1 w Żarach wypełniali „Ankietę do samooceny kontroli zarządczej dla pracowników szkoły”</w:t>
      </w:r>
      <w:r w:rsidR="0012317E" w:rsidRPr="00500F2C">
        <w:rPr>
          <w:sz w:val="24"/>
          <w:szCs w:val="24"/>
        </w:rPr>
        <w:t xml:space="preserve">. Natomiast Pani Dyrektor Agnieszka </w:t>
      </w:r>
      <w:proofErr w:type="spellStart"/>
      <w:r w:rsidR="0012317E" w:rsidRPr="00500F2C">
        <w:rPr>
          <w:sz w:val="24"/>
          <w:szCs w:val="24"/>
        </w:rPr>
        <w:t>Ropska</w:t>
      </w:r>
      <w:proofErr w:type="spellEnd"/>
      <w:r w:rsidR="0012317E" w:rsidRPr="00500F2C">
        <w:rPr>
          <w:sz w:val="24"/>
          <w:szCs w:val="24"/>
        </w:rPr>
        <w:t xml:space="preserve"> oraz Panie Wicedyrektor Honorata Kryszewska i Edyta Talarowska</w:t>
      </w:r>
      <w:r w:rsidR="00A6574F">
        <w:rPr>
          <w:sz w:val="24"/>
          <w:szCs w:val="24"/>
        </w:rPr>
        <w:t xml:space="preserve"> wypełniły;</w:t>
      </w:r>
    </w:p>
    <w:p w:rsidR="00A44843" w:rsidRDefault="00A44843">
      <w:r>
        <w:tab/>
        <w:t>„Ankieta do samooceny kontroli zarządczej dla pracowników szkoły” zawierała 31 pytań, które można ująć w następujących grupach:</w:t>
      </w:r>
    </w:p>
    <w:p w:rsidR="006B4CC9" w:rsidRPr="00520F2C" w:rsidRDefault="006B4CC9" w:rsidP="006B4CC9">
      <w:pPr>
        <w:pStyle w:val="Akapitzlist"/>
        <w:numPr>
          <w:ilvl w:val="0"/>
          <w:numId w:val="1"/>
        </w:numPr>
        <w:rPr>
          <w:b/>
        </w:rPr>
      </w:pPr>
      <w:r w:rsidRPr="00520F2C">
        <w:rPr>
          <w:b/>
        </w:rPr>
        <w:t>Zachowania etyczne - pyt. 1-3</w:t>
      </w:r>
    </w:p>
    <w:p w:rsidR="006B4CC9" w:rsidRPr="00520F2C" w:rsidRDefault="006B4CC9" w:rsidP="006B4CC9">
      <w:pPr>
        <w:pStyle w:val="Akapitzlist"/>
        <w:numPr>
          <w:ilvl w:val="0"/>
          <w:numId w:val="1"/>
        </w:numPr>
        <w:rPr>
          <w:b/>
        </w:rPr>
      </w:pPr>
      <w:r w:rsidRPr="00520F2C">
        <w:rPr>
          <w:b/>
        </w:rPr>
        <w:t>Doskonalenie zawodowe - pyt. 4-5</w:t>
      </w:r>
    </w:p>
    <w:p w:rsidR="006B4CC9" w:rsidRPr="00520F2C" w:rsidRDefault="006B4CC9" w:rsidP="006B4CC9">
      <w:pPr>
        <w:pStyle w:val="Akapitzlist"/>
        <w:numPr>
          <w:ilvl w:val="0"/>
          <w:numId w:val="1"/>
        </w:numPr>
        <w:rPr>
          <w:b/>
        </w:rPr>
      </w:pPr>
      <w:r w:rsidRPr="00520F2C">
        <w:rPr>
          <w:b/>
        </w:rPr>
        <w:t>Zakres obowiązków – pyt. 6-8</w:t>
      </w:r>
    </w:p>
    <w:p w:rsidR="006B4CC9" w:rsidRPr="00520F2C" w:rsidRDefault="006B4CC9" w:rsidP="006B4CC9">
      <w:pPr>
        <w:pStyle w:val="Akapitzlist"/>
        <w:numPr>
          <w:ilvl w:val="0"/>
          <w:numId w:val="1"/>
        </w:numPr>
        <w:rPr>
          <w:b/>
        </w:rPr>
      </w:pPr>
      <w:r w:rsidRPr="00520F2C">
        <w:rPr>
          <w:b/>
        </w:rPr>
        <w:t>Ocena pracy nauczycieli – pyt. 9-10</w:t>
      </w:r>
    </w:p>
    <w:p w:rsidR="006B4CC9" w:rsidRPr="00520F2C" w:rsidRDefault="006B4CC9" w:rsidP="006B4CC9">
      <w:pPr>
        <w:pStyle w:val="Akapitzlist"/>
        <w:numPr>
          <w:ilvl w:val="0"/>
          <w:numId w:val="1"/>
        </w:numPr>
        <w:rPr>
          <w:b/>
        </w:rPr>
      </w:pPr>
      <w:r w:rsidRPr="00520F2C">
        <w:rPr>
          <w:b/>
        </w:rPr>
        <w:t>Cele i zada</w:t>
      </w:r>
      <w:r w:rsidR="00A10866" w:rsidRPr="00520F2C">
        <w:rPr>
          <w:b/>
        </w:rPr>
        <w:t xml:space="preserve">nia szkoły oraz zagrożenia, które mogą zagrozić w realizacji tych celów – pyt. </w:t>
      </w:r>
      <w:r w:rsidR="00684E7C" w:rsidRPr="00520F2C">
        <w:rPr>
          <w:b/>
        </w:rPr>
        <w:t>11 – 16</w:t>
      </w:r>
    </w:p>
    <w:p w:rsidR="00684E7C" w:rsidRPr="00520F2C" w:rsidRDefault="00684E7C" w:rsidP="006B4CC9">
      <w:pPr>
        <w:pStyle w:val="Akapitzlist"/>
        <w:numPr>
          <w:ilvl w:val="0"/>
          <w:numId w:val="1"/>
        </w:numPr>
        <w:rPr>
          <w:b/>
        </w:rPr>
      </w:pPr>
      <w:r w:rsidRPr="00520F2C">
        <w:rPr>
          <w:b/>
        </w:rPr>
        <w:t>Procedury obowiązujące w szkole – pyt. 17-22 i pyt. 31</w:t>
      </w:r>
    </w:p>
    <w:p w:rsidR="00684E7C" w:rsidRPr="00520F2C" w:rsidRDefault="00684E7C" w:rsidP="006B4CC9">
      <w:pPr>
        <w:pStyle w:val="Akapitzlist"/>
        <w:numPr>
          <w:ilvl w:val="0"/>
          <w:numId w:val="1"/>
        </w:numPr>
        <w:rPr>
          <w:b/>
        </w:rPr>
      </w:pPr>
      <w:r w:rsidRPr="00520F2C">
        <w:rPr>
          <w:b/>
        </w:rPr>
        <w:t xml:space="preserve">Ochrona danych – pyt. 24-30 </w:t>
      </w:r>
    </w:p>
    <w:p w:rsidR="00684E7C" w:rsidRPr="00520F2C" w:rsidRDefault="00684E7C" w:rsidP="006B4CC9">
      <w:pPr>
        <w:pStyle w:val="Akapitzlist"/>
        <w:numPr>
          <w:ilvl w:val="0"/>
          <w:numId w:val="1"/>
        </w:numPr>
        <w:rPr>
          <w:b/>
        </w:rPr>
      </w:pPr>
      <w:r w:rsidRPr="00520F2C">
        <w:rPr>
          <w:b/>
        </w:rPr>
        <w:t>Komunikacja między pracownikami  wewnątrz szkoły i z podmiotami zewnętrznymi - pyt. 24-30.</w:t>
      </w:r>
    </w:p>
    <w:p w:rsidR="00520F2C" w:rsidRPr="00500F2C" w:rsidRDefault="00684E7C" w:rsidP="00520F2C">
      <w:pPr>
        <w:ind w:left="360"/>
        <w:rPr>
          <w:sz w:val="24"/>
          <w:szCs w:val="24"/>
        </w:rPr>
      </w:pPr>
      <w:r w:rsidRPr="00500F2C">
        <w:rPr>
          <w:sz w:val="24"/>
          <w:szCs w:val="24"/>
        </w:rPr>
        <w:t xml:space="preserve">Powyższą ankietę wypełniło </w:t>
      </w:r>
      <w:r w:rsidRPr="00500F2C">
        <w:rPr>
          <w:b/>
          <w:sz w:val="24"/>
          <w:szCs w:val="24"/>
        </w:rPr>
        <w:t>50 nauczycieli</w:t>
      </w:r>
      <w:r w:rsidR="004314A1" w:rsidRPr="00500F2C">
        <w:rPr>
          <w:sz w:val="24"/>
          <w:szCs w:val="24"/>
        </w:rPr>
        <w:t>. Jej wyniki przedstawiają się następująco:</w:t>
      </w:r>
    </w:p>
    <w:p w:rsidR="004314A1" w:rsidRPr="00520F2C" w:rsidRDefault="004314A1" w:rsidP="00684E7C">
      <w:pPr>
        <w:ind w:left="360"/>
        <w:rPr>
          <w:b/>
          <w:i/>
          <w:sz w:val="28"/>
          <w:szCs w:val="28"/>
        </w:rPr>
      </w:pPr>
      <w:r w:rsidRPr="00520F2C">
        <w:rPr>
          <w:b/>
          <w:i/>
          <w:sz w:val="28"/>
          <w:szCs w:val="28"/>
        </w:rPr>
        <w:t>Zachowania etyczne</w:t>
      </w:r>
    </w:p>
    <w:p w:rsidR="004314A1" w:rsidRDefault="004314A1" w:rsidP="004314A1">
      <w:pPr>
        <w:pStyle w:val="Akapitzlist"/>
        <w:numPr>
          <w:ilvl w:val="0"/>
          <w:numId w:val="2"/>
        </w:numPr>
        <w:rPr>
          <w:b/>
          <w:u w:val="single"/>
        </w:rPr>
      </w:pPr>
      <w:r w:rsidRPr="00520F2C">
        <w:rPr>
          <w:b/>
          <w:u w:val="single"/>
        </w:rPr>
        <w:t>Czy wie Pani/Pan, jakie zachowania pracowników uznawane są w szkole za nieetyczne?</w:t>
      </w:r>
    </w:p>
    <w:p w:rsidR="00500F2C" w:rsidRPr="00520F2C" w:rsidRDefault="00500F2C" w:rsidP="00500F2C">
      <w:pPr>
        <w:pStyle w:val="Akapitzlist"/>
        <w:rPr>
          <w:b/>
          <w:u w:val="single"/>
        </w:rPr>
      </w:pPr>
    </w:p>
    <w:p w:rsidR="004314A1" w:rsidRDefault="004314A1" w:rsidP="004314A1">
      <w:pPr>
        <w:pStyle w:val="Akapitzlist"/>
      </w:pPr>
      <w:r>
        <w:t>Tak – 49 – 98%</w:t>
      </w:r>
    </w:p>
    <w:p w:rsidR="004314A1" w:rsidRDefault="004314A1" w:rsidP="004314A1">
      <w:pPr>
        <w:pStyle w:val="Akapitzlist"/>
      </w:pPr>
      <w:r>
        <w:t>Nie –  1 – 2%</w:t>
      </w:r>
    </w:p>
    <w:p w:rsidR="00500F2C" w:rsidRDefault="00500F2C" w:rsidP="004314A1">
      <w:pPr>
        <w:pStyle w:val="Akapitzlist"/>
      </w:pPr>
    </w:p>
    <w:p w:rsidR="009F6336" w:rsidRDefault="009F6336" w:rsidP="004314A1">
      <w:pPr>
        <w:pStyle w:val="Akapitzlist"/>
      </w:pPr>
      <w:r>
        <w:t>W uzasadnieniu, nauczyciele podają</w:t>
      </w:r>
      <w:r w:rsidR="00BF3E16">
        <w:t xml:space="preserve"> :</w:t>
      </w:r>
    </w:p>
    <w:p w:rsidR="00BF3E16" w:rsidRDefault="00BF3E16" w:rsidP="004314A1">
      <w:pPr>
        <w:pStyle w:val="Akapitzlist"/>
      </w:pPr>
      <w:r>
        <w:t>- Kodeks Etyki Nauczycieli</w:t>
      </w:r>
    </w:p>
    <w:p w:rsidR="00BF3E16" w:rsidRDefault="00BF3E16" w:rsidP="004314A1">
      <w:pPr>
        <w:pStyle w:val="Akapitzlist"/>
      </w:pPr>
      <w:r>
        <w:t>- Kodeks Etyki Pracowników Samorządowych</w:t>
      </w:r>
    </w:p>
    <w:p w:rsidR="00BF3E16" w:rsidRDefault="00BF3E16" w:rsidP="004314A1">
      <w:pPr>
        <w:pStyle w:val="Akapitzlist"/>
      </w:pPr>
      <w:r>
        <w:t>- Kodeks Pracy</w:t>
      </w:r>
    </w:p>
    <w:p w:rsidR="00BF3E16" w:rsidRDefault="00BF3E16" w:rsidP="004314A1">
      <w:pPr>
        <w:pStyle w:val="Akapitzlist"/>
      </w:pPr>
      <w:r>
        <w:t>- Karta Nauczyciela</w:t>
      </w:r>
    </w:p>
    <w:p w:rsidR="00BF3E16" w:rsidRPr="00520F2C" w:rsidRDefault="00BF3E16" w:rsidP="00BF3E16">
      <w:pPr>
        <w:ind w:left="330"/>
        <w:rPr>
          <w:b/>
          <w:u w:val="single"/>
        </w:rPr>
      </w:pPr>
      <w:r>
        <w:t xml:space="preserve">2. </w:t>
      </w:r>
      <w:r w:rsidRPr="00520F2C">
        <w:rPr>
          <w:b/>
          <w:u w:val="single"/>
        </w:rPr>
        <w:t xml:space="preserve">Czy wie Pani/Pan, jak należy zachować się w przypadku, gdy będzie Pani/Pan świadkiem      poważnych naruszeń zasad etycznych obowiązujących w szkole? </w:t>
      </w:r>
    </w:p>
    <w:p w:rsidR="00BF3E16" w:rsidRDefault="00BF3E16" w:rsidP="00BF3E16">
      <w:pPr>
        <w:ind w:left="330"/>
      </w:pPr>
      <w:r>
        <w:tab/>
        <w:t xml:space="preserve">Tak </w:t>
      </w:r>
      <w:r w:rsidR="00CF3DA7">
        <w:t>–</w:t>
      </w:r>
      <w:r>
        <w:t xml:space="preserve"> </w:t>
      </w:r>
      <w:r w:rsidR="00CF3DA7">
        <w:t>50 – 100%</w:t>
      </w:r>
    </w:p>
    <w:p w:rsidR="00CF3DA7" w:rsidRDefault="00CF3DA7" w:rsidP="00BF3E16">
      <w:pPr>
        <w:ind w:left="330"/>
      </w:pPr>
      <w:r>
        <w:t xml:space="preserve">       Uzasadniając, nauczyciele również podają:</w:t>
      </w:r>
    </w:p>
    <w:p w:rsidR="00CF3DA7" w:rsidRDefault="00CF3DA7" w:rsidP="00BF3E16">
      <w:pPr>
        <w:ind w:left="330"/>
      </w:pPr>
      <w:r>
        <w:tab/>
        <w:t>- Kodeks Pracy</w:t>
      </w:r>
    </w:p>
    <w:p w:rsidR="00CF3DA7" w:rsidRDefault="00CF3DA7" w:rsidP="00BF3E16">
      <w:pPr>
        <w:ind w:left="330"/>
      </w:pPr>
      <w:r>
        <w:tab/>
        <w:t>- Kodeks Etyki Nauczycieli</w:t>
      </w:r>
    </w:p>
    <w:p w:rsidR="00CF3DA7" w:rsidRPr="00520F2C" w:rsidRDefault="00CF3DA7" w:rsidP="00BF3E16">
      <w:pPr>
        <w:ind w:left="330"/>
        <w:rPr>
          <w:b/>
          <w:u w:val="single"/>
        </w:rPr>
      </w:pPr>
      <w:r>
        <w:t xml:space="preserve">3. </w:t>
      </w:r>
      <w:r w:rsidRPr="00520F2C">
        <w:rPr>
          <w:b/>
          <w:u w:val="single"/>
        </w:rPr>
        <w:t>Czy Pani/Pana zdaniem osoby na stanowiskach kierowniczych przestrzegają i promują własną postawą i decyzjami etyczne postępowanie?</w:t>
      </w:r>
    </w:p>
    <w:p w:rsidR="00CF3DA7" w:rsidRDefault="00CF3DA7" w:rsidP="00BF3E16">
      <w:pPr>
        <w:ind w:left="330"/>
      </w:pPr>
      <w:r>
        <w:tab/>
        <w:t>Tak – 45 – 90%</w:t>
      </w:r>
    </w:p>
    <w:p w:rsidR="00CF3DA7" w:rsidRDefault="00CF3DA7" w:rsidP="00BF3E16">
      <w:pPr>
        <w:ind w:left="330"/>
      </w:pPr>
      <w:r>
        <w:lastRenderedPageBreak/>
        <w:tab/>
        <w:t>Nie – 5 – 10%</w:t>
      </w:r>
    </w:p>
    <w:p w:rsidR="00CF3DA7" w:rsidRDefault="00CF3DA7" w:rsidP="00BF3E16">
      <w:pPr>
        <w:ind w:left="330"/>
      </w:pPr>
      <w:r>
        <w:tab/>
      </w:r>
      <w:r w:rsidR="00B76396">
        <w:t>Nauczyciele nie uzasadniali swoich odpowiedzi.</w:t>
      </w:r>
    </w:p>
    <w:p w:rsidR="00156278" w:rsidRDefault="00156278" w:rsidP="00156278">
      <w:pPr>
        <w:pStyle w:val="NormalnyWeb"/>
        <w:spacing w:before="0" w:after="0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Wnioski:</w:t>
      </w:r>
    </w:p>
    <w:p w:rsidR="00156278" w:rsidRDefault="00156278" w:rsidP="00156278">
      <w:pPr>
        <w:pStyle w:val="NormalnyWeb"/>
        <w:spacing w:before="0" w:after="0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  Nauczyciele wiedzą, jakie zachowania powinno uznać się za nieetyczne.</w:t>
      </w:r>
    </w:p>
    <w:p w:rsidR="00156278" w:rsidRDefault="00156278" w:rsidP="00156278">
      <w:pPr>
        <w:pStyle w:val="NormalnyWeb"/>
        <w:spacing w:before="0" w:after="0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 W większości potrafią podać dokumenty to regulujące.</w:t>
      </w:r>
    </w:p>
    <w:p w:rsidR="00156278" w:rsidRDefault="00156278" w:rsidP="00156278">
      <w:pPr>
        <w:pStyle w:val="NormalnyWeb"/>
        <w:spacing w:before="0" w:after="0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 Wiedzą, w jaki sposób zareagować w sytuacji naruszeń zasad etycznych.</w:t>
      </w:r>
    </w:p>
    <w:p w:rsidR="00156278" w:rsidRDefault="00156278" w:rsidP="00156278">
      <w:pPr>
        <w:pStyle w:val="NormalnyWeb"/>
        <w:spacing w:before="0" w:after="0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Mają zaufanie do osób na stanowiskach kierowniczych i im zgłosiliby przypadki naruszeń zasad etycznych.</w:t>
      </w:r>
    </w:p>
    <w:p w:rsidR="00156278" w:rsidRDefault="00156278" w:rsidP="00BF3E16">
      <w:pPr>
        <w:ind w:left="330"/>
      </w:pPr>
    </w:p>
    <w:p w:rsidR="00B76396" w:rsidRPr="00520F2C" w:rsidRDefault="00B76396" w:rsidP="00BF3E16">
      <w:pPr>
        <w:ind w:left="330"/>
        <w:rPr>
          <w:b/>
          <w:i/>
          <w:sz w:val="28"/>
          <w:szCs w:val="28"/>
        </w:rPr>
      </w:pPr>
      <w:r w:rsidRPr="00520F2C">
        <w:rPr>
          <w:b/>
          <w:i/>
          <w:sz w:val="28"/>
          <w:szCs w:val="28"/>
        </w:rPr>
        <w:t>Doskonalenie zawodowe</w:t>
      </w:r>
    </w:p>
    <w:p w:rsidR="00B76396" w:rsidRDefault="00B76396" w:rsidP="00D0488F">
      <w:pPr>
        <w:pStyle w:val="Akapitzlist"/>
        <w:numPr>
          <w:ilvl w:val="0"/>
          <w:numId w:val="5"/>
        </w:numPr>
        <w:rPr>
          <w:b/>
          <w:u w:val="single"/>
        </w:rPr>
      </w:pPr>
      <w:r w:rsidRPr="00520F2C">
        <w:rPr>
          <w:b/>
          <w:u w:val="single"/>
        </w:rPr>
        <w:t>Czy bierze Pani/Pan udział w szkoleniach w wystarczającym stopniu, aby skutecznie realizować powierzone zadania?</w:t>
      </w:r>
    </w:p>
    <w:p w:rsidR="00500F2C" w:rsidRPr="00520F2C" w:rsidRDefault="00500F2C" w:rsidP="00500F2C">
      <w:pPr>
        <w:pStyle w:val="Akapitzlist"/>
        <w:rPr>
          <w:b/>
          <w:u w:val="single"/>
        </w:rPr>
      </w:pPr>
    </w:p>
    <w:p w:rsidR="00B76396" w:rsidRDefault="00B76396" w:rsidP="00B76396">
      <w:pPr>
        <w:pStyle w:val="Akapitzlist"/>
        <w:ind w:left="690"/>
      </w:pPr>
      <w:r>
        <w:t>Tak – 49 – 98%</w:t>
      </w:r>
    </w:p>
    <w:p w:rsidR="00B76396" w:rsidRDefault="00B76396" w:rsidP="00B76396">
      <w:pPr>
        <w:pStyle w:val="Akapitzlist"/>
        <w:ind w:left="690"/>
      </w:pPr>
      <w:r>
        <w:t>Nie – 1 – 2%</w:t>
      </w:r>
    </w:p>
    <w:p w:rsidR="00500F2C" w:rsidRDefault="00500F2C" w:rsidP="00B76396">
      <w:pPr>
        <w:pStyle w:val="Akapitzlist"/>
        <w:ind w:left="690"/>
      </w:pPr>
    </w:p>
    <w:p w:rsidR="00B76396" w:rsidRDefault="00B76396" w:rsidP="00B76396">
      <w:pPr>
        <w:pStyle w:val="Akapitzlist"/>
        <w:ind w:left="690"/>
      </w:pPr>
      <w:r>
        <w:t xml:space="preserve">Nauczyciele doskonalą swój warsztat pracy, biorą udział w kursach, szkoleniach i webinariach zgodnie ze swoimi zainteresowaniami. </w:t>
      </w:r>
      <w:r w:rsidR="00D0488F">
        <w:t>Uczestniczą również w radach szkoleniowych.</w:t>
      </w:r>
    </w:p>
    <w:p w:rsidR="00500F2C" w:rsidRDefault="00500F2C" w:rsidP="00B76396">
      <w:pPr>
        <w:pStyle w:val="Akapitzlist"/>
        <w:ind w:left="690"/>
      </w:pPr>
    </w:p>
    <w:p w:rsidR="00D0488F" w:rsidRDefault="00D0488F" w:rsidP="00D0488F">
      <w:pPr>
        <w:pStyle w:val="Akapitzlist"/>
        <w:numPr>
          <w:ilvl w:val="0"/>
          <w:numId w:val="5"/>
        </w:numPr>
        <w:rPr>
          <w:b/>
          <w:u w:val="single"/>
        </w:rPr>
      </w:pPr>
      <w:r w:rsidRPr="00520F2C">
        <w:rPr>
          <w:b/>
          <w:u w:val="single"/>
        </w:rPr>
        <w:t>Czy szkolenia, w których Pani/Pan uczestniczył/a były przydatne na zajmowanym stanowisku?</w:t>
      </w:r>
    </w:p>
    <w:p w:rsidR="00500F2C" w:rsidRPr="00520F2C" w:rsidRDefault="00500F2C" w:rsidP="00500F2C">
      <w:pPr>
        <w:pStyle w:val="Akapitzlist"/>
        <w:rPr>
          <w:b/>
          <w:u w:val="single"/>
        </w:rPr>
      </w:pPr>
    </w:p>
    <w:p w:rsidR="00D0488F" w:rsidRDefault="00D0488F" w:rsidP="00D0488F">
      <w:pPr>
        <w:pStyle w:val="Akapitzlist"/>
      </w:pPr>
      <w:r>
        <w:t>Tak – 50 – 100%</w:t>
      </w:r>
    </w:p>
    <w:p w:rsidR="00500F2C" w:rsidRDefault="00500F2C" w:rsidP="00D0488F">
      <w:pPr>
        <w:pStyle w:val="Akapitzlist"/>
      </w:pPr>
    </w:p>
    <w:p w:rsidR="00D0488F" w:rsidRDefault="00D0488F" w:rsidP="00D0488F">
      <w:pPr>
        <w:pStyle w:val="Akapitzlist"/>
      </w:pPr>
      <w:r>
        <w:t>Szkolenia, w których nauczyciele biorą udział wzbogacają ich warsztat pracy, rozwijają ich zainteresowania.</w:t>
      </w:r>
    </w:p>
    <w:p w:rsidR="005B3065" w:rsidRDefault="00D0488F" w:rsidP="005B3065">
      <w:pPr>
        <w:pStyle w:val="NormalnyWeb"/>
        <w:spacing w:before="0" w:after="0"/>
        <w:jc w:val="both"/>
        <w:rPr>
          <w:b/>
          <w:bCs/>
          <w:color w:val="000000"/>
        </w:rPr>
      </w:pPr>
      <w:r>
        <w:t xml:space="preserve"> </w:t>
      </w:r>
      <w:r w:rsidR="005B3065">
        <w:rPr>
          <w:b/>
          <w:bCs/>
          <w:color w:val="000000"/>
        </w:rPr>
        <w:t>Wnioski:</w:t>
      </w:r>
    </w:p>
    <w:p w:rsidR="005B3065" w:rsidRDefault="005B3065" w:rsidP="005B3065">
      <w:pPr>
        <w:pStyle w:val="NormalnyWeb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 Prawie wszyscy nauczyciele biorą udział w szkoleniach w celu doskonalenia zawodowego.</w:t>
      </w:r>
    </w:p>
    <w:p w:rsidR="005B3065" w:rsidRDefault="005B3065" w:rsidP="005B3065">
      <w:pPr>
        <w:pStyle w:val="NormalnyWeb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Nauczyciele podkreślają, że realizowane przez nich formy doskonalenia są zgodne z potrzebami szkoły i wiedzę zdobytą na szkoleniu wykorzystują w pracy z uczniami i ich rodzicami.</w:t>
      </w:r>
    </w:p>
    <w:p w:rsidR="005B3065" w:rsidRDefault="005B3065" w:rsidP="005B3065">
      <w:pPr>
        <w:pStyle w:val="NormalnyWeb"/>
        <w:spacing w:before="0" w:after="0"/>
        <w:jc w:val="both"/>
        <w:rPr>
          <w:b/>
          <w:bCs/>
          <w:color w:val="000000"/>
        </w:rPr>
      </w:pPr>
    </w:p>
    <w:p w:rsidR="005B3065" w:rsidRDefault="005B3065" w:rsidP="005B3065">
      <w:pPr>
        <w:pStyle w:val="NormalnyWeb"/>
        <w:spacing w:before="0" w:after="0"/>
        <w:jc w:val="both"/>
        <w:rPr>
          <w:b/>
          <w:bCs/>
          <w:color w:val="000000"/>
        </w:rPr>
      </w:pPr>
    </w:p>
    <w:p w:rsidR="00D0488F" w:rsidRPr="00520F2C" w:rsidRDefault="00D0488F" w:rsidP="00D0488F">
      <w:pPr>
        <w:rPr>
          <w:sz w:val="28"/>
          <w:szCs w:val="28"/>
        </w:rPr>
      </w:pPr>
    </w:p>
    <w:p w:rsidR="00D0488F" w:rsidRPr="00520F2C" w:rsidRDefault="00D0488F" w:rsidP="00D0488F">
      <w:pPr>
        <w:rPr>
          <w:b/>
          <w:i/>
          <w:sz w:val="28"/>
          <w:szCs w:val="28"/>
        </w:rPr>
      </w:pPr>
      <w:r w:rsidRPr="00520F2C">
        <w:rPr>
          <w:sz w:val="28"/>
          <w:szCs w:val="28"/>
        </w:rPr>
        <w:t xml:space="preserve">       </w:t>
      </w:r>
      <w:r w:rsidRPr="00520F2C">
        <w:rPr>
          <w:b/>
          <w:i/>
          <w:sz w:val="28"/>
          <w:szCs w:val="28"/>
        </w:rPr>
        <w:t>Zakres obowiązków</w:t>
      </w:r>
    </w:p>
    <w:p w:rsidR="00D0488F" w:rsidRDefault="00D0488F" w:rsidP="00D0488F">
      <w:pPr>
        <w:pStyle w:val="Akapitzlist"/>
        <w:numPr>
          <w:ilvl w:val="0"/>
          <w:numId w:val="5"/>
        </w:numPr>
        <w:rPr>
          <w:b/>
          <w:u w:val="single"/>
        </w:rPr>
      </w:pPr>
      <w:r w:rsidRPr="00520F2C">
        <w:rPr>
          <w:b/>
          <w:u w:val="single"/>
        </w:rPr>
        <w:t>Czy jest Pani/Pan informowany/a przez przełożonego o wynikach okresowej oceny Pani/Pana pracy?</w:t>
      </w:r>
    </w:p>
    <w:p w:rsidR="00500F2C" w:rsidRPr="00520F2C" w:rsidRDefault="00500F2C" w:rsidP="00500F2C">
      <w:pPr>
        <w:pStyle w:val="Akapitzlist"/>
        <w:rPr>
          <w:b/>
          <w:u w:val="single"/>
        </w:rPr>
      </w:pPr>
    </w:p>
    <w:p w:rsidR="008A5D72" w:rsidRDefault="008A5D72" w:rsidP="008A5D72">
      <w:pPr>
        <w:pStyle w:val="Akapitzlist"/>
      </w:pPr>
      <w:r>
        <w:t>Tak – 43 – 86%</w:t>
      </w:r>
    </w:p>
    <w:p w:rsidR="008A5D72" w:rsidRDefault="008A5D72" w:rsidP="008A5D72">
      <w:pPr>
        <w:pStyle w:val="Akapitzlist"/>
      </w:pPr>
      <w:r>
        <w:t>Nie -   6 – 12%</w:t>
      </w:r>
    </w:p>
    <w:p w:rsidR="008A5D72" w:rsidRDefault="008A5D72" w:rsidP="008A5D72">
      <w:pPr>
        <w:pStyle w:val="Akapitzlist"/>
      </w:pPr>
      <w:r>
        <w:lastRenderedPageBreak/>
        <w:t>Nie potrafię ocenić – 1 – 2%</w:t>
      </w:r>
    </w:p>
    <w:p w:rsidR="00500F2C" w:rsidRDefault="00500F2C" w:rsidP="008A5D72">
      <w:pPr>
        <w:pStyle w:val="Akapitzlist"/>
      </w:pPr>
    </w:p>
    <w:p w:rsidR="008A5D72" w:rsidRDefault="008A5D72" w:rsidP="008A5D72">
      <w:pPr>
        <w:pStyle w:val="Akapitzlist"/>
      </w:pPr>
      <w:r>
        <w:t>Nauczyciele podają   następujące sposoby:</w:t>
      </w:r>
    </w:p>
    <w:p w:rsidR="008A5D72" w:rsidRDefault="008A5D72" w:rsidP="008A5D72">
      <w:pPr>
        <w:pStyle w:val="Akapitzlist"/>
      </w:pPr>
      <w:r>
        <w:t>-Aktualne akty prawne dotyczące oceny pracy</w:t>
      </w:r>
    </w:p>
    <w:p w:rsidR="008A5D72" w:rsidRDefault="008A5D72" w:rsidP="008A5D72">
      <w:pPr>
        <w:pStyle w:val="Akapitzlist"/>
      </w:pPr>
      <w:r>
        <w:t>-Procedura oceny pracy nauczyciela</w:t>
      </w:r>
    </w:p>
    <w:p w:rsidR="008A5D72" w:rsidRDefault="008A5D72" w:rsidP="008A5D72">
      <w:pPr>
        <w:pStyle w:val="Akapitzlist"/>
      </w:pPr>
      <w:r>
        <w:t>- Ocena dorobku nauczyciela</w:t>
      </w:r>
    </w:p>
    <w:p w:rsidR="008A5D72" w:rsidRPr="00520F2C" w:rsidRDefault="008A5D72" w:rsidP="004622D4">
      <w:pPr>
        <w:ind w:left="330"/>
        <w:rPr>
          <w:b/>
          <w:u w:val="single"/>
        </w:rPr>
      </w:pPr>
      <w:r>
        <w:t xml:space="preserve">7. </w:t>
      </w:r>
      <w:r w:rsidR="004622D4" w:rsidRPr="00520F2C">
        <w:rPr>
          <w:b/>
          <w:u w:val="single"/>
        </w:rPr>
        <w:t>Czy istnieje dokument, w którym zostały ustalone wymagania w zakresie wiedzy, umiejętności i  doświadczenia konieczne do wykonywania zadań na Pani/Pana stanowisku pracy?</w:t>
      </w:r>
    </w:p>
    <w:p w:rsidR="004622D4" w:rsidRDefault="004622D4" w:rsidP="004622D4">
      <w:pPr>
        <w:ind w:left="330"/>
      </w:pPr>
      <w:r>
        <w:t xml:space="preserve"> </w:t>
      </w:r>
      <w:r>
        <w:tab/>
        <w:t>Tak – 50 – 100%</w:t>
      </w:r>
    </w:p>
    <w:p w:rsidR="004622D4" w:rsidRDefault="004622D4" w:rsidP="004622D4">
      <w:pPr>
        <w:ind w:left="330"/>
      </w:pPr>
      <w:r>
        <w:t>Obowiązujące dokumenty to :</w:t>
      </w:r>
    </w:p>
    <w:p w:rsidR="004622D4" w:rsidRDefault="004622D4" w:rsidP="004622D4">
      <w:pPr>
        <w:ind w:left="330"/>
      </w:pPr>
      <w:r>
        <w:t>- Zakres obowiązków nauczyciela</w:t>
      </w:r>
    </w:p>
    <w:p w:rsidR="004622D4" w:rsidRDefault="004622D4" w:rsidP="004622D4">
      <w:pPr>
        <w:ind w:left="330"/>
      </w:pPr>
      <w:r>
        <w:t xml:space="preserve">- Regulamin Pracy w SP nr 1 </w:t>
      </w:r>
    </w:p>
    <w:p w:rsidR="004622D4" w:rsidRDefault="004622D4" w:rsidP="004622D4">
      <w:pPr>
        <w:ind w:left="330"/>
      </w:pPr>
      <w:r>
        <w:t>- Statut Szkoły</w:t>
      </w:r>
    </w:p>
    <w:p w:rsidR="004622D4" w:rsidRDefault="004622D4" w:rsidP="004622D4">
      <w:pPr>
        <w:ind w:left="330"/>
      </w:pPr>
      <w:r>
        <w:t xml:space="preserve">8. </w:t>
      </w:r>
      <w:r w:rsidRPr="00520F2C">
        <w:rPr>
          <w:b/>
          <w:u w:val="single"/>
        </w:rPr>
        <w:t>Czy posiada Pani/Pan aktualny zakres obowiązków określony na piśmie lub inny dokument o takim charakterze?</w:t>
      </w:r>
    </w:p>
    <w:p w:rsidR="007153D7" w:rsidRDefault="007153D7" w:rsidP="004622D4">
      <w:pPr>
        <w:ind w:left="330"/>
      </w:pPr>
      <w:r>
        <w:tab/>
        <w:t>Tak – 49 – 98%</w:t>
      </w:r>
    </w:p>
    <w:p w:rsidR="007153D7" w:rsidRDefault="007153D7" w:rsidP="004622D4">
      <w:pPr>
        <w:ind w:left="330"/>
      </w:pPr>
      <w:r>
        <w:tab/>
        <w:t>Nie potrafię ocenić – 1 – 2%</w:t>
      </w:r>
    </w:p>
    <w:p w:rsidR="007153D7" w:rsidRDefault="007153D7" w:rsidP="004622D4">
      <w:pPr>
        <w:ind w:left="330"/>
      </w:pPr>
      <w:r>
        <w:t>Nauczyciele podali:</w:t>
      </w:r>
    </w:p>
    <w:p w:rsidR="007153D7" w:rsidRDefault="007153D7" w:rsidP="004622D4">
      <w:pPr>
        <w:ind w:left="330"/>
      </w:pPr>
      <w:r>
        <w:t>- Statut Szkoły</w:t>
      </w:r>
    </w:p>
    <w:p w:rsidR="007153D7" w:rsidRDefault="007153D7" w:rsidP="004622D4">
      <w:pPr>
        <w:ind w:left="330"/>
      </w:pPr>
      <w:r>
        <w:t>- Zakres obowiązków nauczyciela</w:t>
      </w:r>
    </w:p>
    <w:p w:rsidR="005B3065" w:rsidRPr="005B3065" w:rsidRDefault="005B3065" w:rsidP="004622D4">
      <w:pPr>
        <w:ind w:left="3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Wnioski:</w:t>
      </w:r>
    </w:p>
    <w:p w:rsidR="005B3065" w:rsidRDefault="005B3065" w:rsidP="005B3065">
      <w:pPr>
        <w:pStyle w:val="NormalnyWeb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 Nauczyciele znają dokumenty regulujące wymagania konieczne do wykonywania zadań na ich stanowisku pracy, ale nie wszyscy znają kryteria oceny swojej pracy.</w:t>
      </w:r>
    </w:p>
    <w:p w:rsidR="005B3065" w:rsidRDefault="005B3065" w:rsidP="004622D4">
      <w:pPr>
        <w:ind w:left="330"/>
      </w:pPr>
    </w:p>
    <w:p w:rsidR="007153D7" w:rsidRPr="00520F2C" w:rsidRDefault="007153D7" w:rsidP="007153D7">
      <w:pPr>
        <w:rPr>
          <w:b/>
          <w:i/>
          <w:sz w:val="28"/>
          <w:szCs w:val="28"/>
        </w:rPr>
      </w:pPr>
      <w:r w:rsidRPr="00520F2C">
        <w:rPr>
          <w:b/>
          <w:i/>
          <w:sz w:val="28"/>
          <w:szCs w:val="28"/>
        </w:rPr>
        <w:t>Ocena pracy nauczyciela</w:t>
      </w:r>
    </w:p>
    <w:p w:rsidR="007153D7" w:rsidRDefault="007153D7" w:rsidP="007153D7">
      <w:pPr>
        <w:pStyle w:val="Akapitzlist"/>
        <w:numPr>
          <w:ilvl w:val="0"/>
          <w:numId w:val="1"/>
        </w:numPr>
        <w:rPr>
          <w:b/>
          <w:u w:val="single"/>
        </w:rPr>
      </w:pPr>
      <w:r w:rsidRPr="00520F2C">
        <w:rPr>
          <w:b/>
          <w:u w:val="single"/>
        </w:rPr>
        <w:t>Czy są Pani/Panu znane kryteria , za po</w:t>
      </w:r>
      <w:r w:rsidR="00E0696A" w:rsidRPr="00520F2C">
        <w:rPr>
          <w:b/>
          <w:u w:val="single"/>
        </w:rPr>
        <w:t>mocą których oceniane jest wykonywanie Pani/Pana zadań?</w:t>
      </w:r>
    </w:p>
    <w:p w:rsidR="00520F2C" w:rsidRDefault="00520F2C" w:rsidP="00520F2C">
      <w:pPr>
        <w:ind w:left="708"/>
      </w:pPr>
      <w:r>
        <w:t>Tak – 47 – 94%</w:t>
      </w:r>
    </w:p>
    <w:p w:rsidR="00520F2C" w:rsidRDefault="00520F2C" w:rsidP="00520F2C">
      <w:pPr>
        <w:ind w:left="708"/>
      </w:pPr>
      <w:r>
        <w:t>Nie – 1 – 2%</w:t>
      </w:r>
    </w:p>
    <w:p w:rsidR="00520F2C" w:rsidRDefault="00520F2C" w:rsidP="00520F2C">
      <w:pPr>
        <w:ind w:left="708"/>
      </w:pPr>
      <w:r>
        <w:t>Nie potrafię ocenić – 1 – 2%</w:t>
      </w:r>
    </w:p>
    <w:p w:rsidR="00520F2C" w:rsidRDefault="00520F2C" w:rsidP="00520F2C">
      <w:pPr>
        <w:ind w:left="708"/>
      </w:pPr>
      <w:r>
        <w:t>Brak odpowiedzi – 1 – 2%</w:t>
      </w:r>
    </w:p>
    <w:p w:rsidR="00520F2C" w:rsidRDefault="00520F2C" w:rsidP="00520F2C">
      <w:pPr>
        <w:ind w:left="708"/>
      </w:pPr>
      <w:r>
        <w:lastRenderedPageBreak/>
        <w:t>Kryteria podawane przez nauczycieli są następujące:</w:t>
      </w:r>
    </w:p>
    <w:p w:rsidR="00520F2C" w:rsidRDefault="00520F2C" w:rsidP="00520F2C">
      <w:pPr>
        <w:ind w:left="708"/>
      </w:pPr>
      <w:r>
        <w:t>-</w:t>
      </w:r>
      <w:r w:rsidR="000C5314">
        <w:t>Regulamin oceny pracy nauczyciela</w:t>
      </w:r>
    </w:p>
    <w:p w:rsidR="000C5314" w:rsidRDefault="000C5314" w:rsidP="00520F2C">
      <w:pPr>
        <w:ind w:left="708"/>
      </w:pPr>
      <w:r>
        <w:t>- Procedury oceny pracy nauczyciela</w:t>
      </w:r>
    </w:p>
    <w:p w:rsidR="000C5314" w:rsidRDefault="000C5314" w:rsidP="00520F2C">
      <w:pPr>
        <w:ind w:left="708"/>
      </w:pPr>
      <w:r>
        <w:t>- Karta Nauczyciela</w:t>
      </w:r>
    </w:p>
    <w:p w:rsidR="005B3065" w:rsidRDefault="005B3065" w:rsidP="00520F2C">
      <w:pPr>
        <w:ind w:left="708"/>
      </w:pPr>
    </w:p>
    <w:p w:rsidR="000C5314" w:rsidRPr="00500F2C" w:rsidRDefault="00F81F65" w:rsidP="00520F2C">
      <w:pPr>
        <w:ind w:left="708"/>
        <w:rPr>
          <w:b/>
          <w:u w:val="single"/>
        </w:rPr>
      </w:pPr>
      <w:r>
        <w:t xml:space="preserve">10. </w:t>
      </w:r>
      <w:r w:rsidRPr="00500F2C">
        <w:rPr>
          <w:b/>
          <w:u w:val="single"/>
        </w:rPr>
        <w:t xml:space="preserve">Czy przełożeni w wystarczającym stopniu monitorują </w:t>
      </w:r>
      <w:r w:rsidR="006D5AFF" w:rsidRPr="00500F2C">
        <w:rPr>
          <w:b/>
          <w:u w:val="single"/>
        </w:rPr>
        <w:t>na bieżąco stan zaawansowania powierzonych pracownikom zadań?</w:t>
      </w:r>
    </w:p>
    <w:p w:rsidR="006D5AFF" w:rsidRDefault="006D5AFF" w:rsidP="00520F2C">
      <w:pPr>
        <w:ind w:left="708"/>
      </w:pPr>
      <w:r>
        <w:t>Tak – 43 – 86%</w:t>
      </w:r>
    </w:p>
    <w:p w:rsidR="006D5AFF" w:rsidRDefault="006D5AFF" w:rsidP="00520F2C">
      <w:pPr>
        <w:ind w:left="708"/>
      </w:pPr>
      <w:r>
        <w:t>Nie – 2 – 4%</w:t>
      </w:r>
    </w:p>
    <w:p w:rsidR="006D5AFF" w:rsidRDefault="006D5AFF" w:rsidP="00520F2C">
      <w:pPr>
        <w:ind w:left="708"/>
      </w:pPr>
      <w:r>
        <w:t>Nie potrafię ocenić – 4 – 8%</w:t>
      </w:r>
    </w:p>
    <w:p w:rsidR="006D5AFF" w:rsidRDefault="006D5AFF" w:rsidP="00520F2C">
      <w:pPr>
        <w:ind w:left="708"/>
      </w:pPr>
      <w:r>
        <w:t>Brak odpowiedzi – 1 – 2%</w:t>
      </w:r>
    </w:p>
    <w:p w:rsidR="006D5AFF" w:rsidRDefault="006D5AFF" w:rsidP="00520F2C">
      <w:pPr>
        <w:ind w:left="708"/>
      </w:pPr>
      <w:r>
        <w:t>Nauczyciele nie uzasadniali swoich odpowiedzi.</w:t>
      </w:r>
    </w:p>
    <w:p w:rsidR="00F61F28" w:rsidRPr="005B3065" w:rsidRDefault="00F61F28" w:rsidP="00F61F28">
      <w:pPr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Wnioski:</w:t>
      </w:r>
    </w:p>
    <w:p w:rsidR="00F61F28" w:rsidRDefault="00F61F28" w:rsidP="00F61F28">
      <w:pPr>
        <w:pStyle w:val="NormalnyWeb"/>
        <w:numPr>
          <w:ilvl w:val="0"/>
          <w:numId w:val="8"/>
        </w:numPr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Nauczyciele wiedzą, że podlegają ocenie swojej pracy.</w:t>
      </w:r>
    </w:p>
    <w:p w:rsidR="00F61F28" w:rsidRDefault="00F61F28" w:rsidP="00F61F28">
      <w:pPr>
        <w:pStyle w:val="NormalnyWeb"/>
        <w:numPr>
          <w:ilvl w:val="0"/>
          <w:numId w:val="8"/>
        </w:numPr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Przestrzegają regulaminy i procedury funkcjonujące w szkole.</w:t>
      </w:r>
    </w:p>
    <w:p w:rsidR="00F61F28" w:rsidRDefault="00F61F28" w:rsidP="00F61F28">
      <w:pPr>
        <w:pStyle w:val="NormalnyWeb"/>
        <w:numPr>
          <w:ilvl w:val="0"/>
          <w:numId w:val="8"/>
        </w:numPr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Pracownicy szkoły nie potrafili ocenić stopień monitorowania ich zadań przez dyrekcję szkoły.</w:t>
      </w:r>
    </w:p>
    <w:p w:rsidR="00F61F28" w:rsidRDefault="00F61F28" w:rsidP="00F61F28">
      <w:pPr>
        <w:ind w:left="708"/>
      </w:pPr>
    </w:p>
    <w:p w:rsidR="00500F2C" w:rsidRDefault="00500F2C" w:rsidP="00520F2C">
      <w:pPr>
        <w:ind w:left="708"/>
      </w:pPr>
    </w:p>
    <w:p w:rsidR="006D5AFF" w:rsidRDefault="006D5AFF" w:rsidP="00520F2C">
      <w:pPr>
        <w:ind w:left="708"/>
        <w:rPr>
          <w:b/>
          <w:sz w:val="28"/>
          <w:szCs w:val="28"/>
          <w:u w:val="single"/>
        </w:rPr>
      </w:pPr>
      <w:r w:rsidRPr="006D5AFF">
        <w:rPr>
          <w:b/>
          <w:sz w:val="28"/>
          <w:szCs w:val="28"/>
          <w:u w:val="single"/>
        </w:rPr>
        <w:t>Cele i zadania szkoły oraz zagrożenia, które mogą przeszkodzić w realizacji tych celów.</w:t>
      </w:r>
    </w:p>
    <w:p w:rsidR="006D5AFF" w:rsidRDefault="006D5AFF" w:rsidP="00A462B7">
      <w:pPr>
        <w:pStyle w:val="Akapitzlist"/>
        <w:numPr>
          <w:ilvl w:val="0"/>
          <w:numId w:val="6"/>
        </w:numPr>
        <w:rPr>
          <w:b/>
          <w:u w:val="single"/>
        </w:rPr>
      </w:pPr>
      <w:r w:rsidRPr="00500F2C">
        <w:rPr>
          <w:b/>
          <w:u w:val="single"/>
        </w:rPr>
        <w:t>Czy zna Pani/Pan najważniejsze cele istnienia szkoły?</w:t>
      </w:r>
    </w:p>
    <w:p w:rsidR="00500F2C" w:rsidRPr="00500F2C" w:rsidRDefault="00500F2C" w:rsidP="00500F2C">
      <w:pPr>
        <w:pStyle w:val="Akapitzlist"/>
        <w:rPr>
          <w:b/>
          <w:u w:val="single"/>
        </w:rPr>
      </w:pPr>
    </w:p>
    <w:p w:rsidR="006D5AFF" w:rsidRDefault="006D5AFF" w:rsidP="006D5AFF">
      <w:pPr>
        <w:pStyle w:val="Akapitzlist"/>
      </w:pPr>
      <w:r>
        <w:t>Tak – 49 – 98%</w:t>
      </w:r>
    </w:p>
    <w:p w:rsidR="006D5AFF" w:rsidRDefault="006D5AFF" w:rsidP="006D5AFF">
      <w:pPr>
        <w:pStyle w:val="Akapitzlist"/>
      </w:pPr>
      <w:r>
        <w:t>Brak odpowiedzi – 1 – 2%</w:t>
      </w:r>
    </w:p>
    <w:p w:rsidR="00500F2C" w:rsidRDefault="00500F2C" w:rsidP="006D5AFF">
      <w:pPr>
        <w:pStyle w:val="Akapitzlist"/>
      </w:pPr>
    </w:p>
    <w:p w:rsidR="006D5AFF" w:rsidRDefault="006D5AFF" w:rsidP="006D5AFF">
      <w:pPr>
        <w:pStyle w:val="Akapitzlist"/>
      </w:pPr>
      <w:r>
        <w:t>Jako źródła, nauczyciele wymieniają:</w:t>
      </w:r>
    </w:p>
    <w:p w:rsidR="006D5AFF" w:rsidRDefault="006D5AFF" w:rsidP="006D5AFF">
      <w:pPr>
        <w:pStyle w:val="Akapitzlist"/>
      </w:pPr>
      <w:r>
        <w:t>- Koncepcję pracy szkoły</w:t>
      </w:r>
    </w:p>
    <w:p w:rsidR="006D5AFF" w:rsidRDefault="006D5AFF" w:rsidP="006D5AFF">
      <w:pPr>
        <w:pStyle w:val="Akapitzlist"/>
      </w:pPr>
      <w:r>
        <w:t>- Statut Szkoły</w:t>
      </w:r>
    </w:p>
    <w:p w:rsidR="006D5AFF" w:rsidRDefault="006D5AFF" w:rsidP="006D5AFF">
      <w:pPr>
        <w:pStyle w:val="Akapitzlist"/>
      </w:pPr>
      <w:r>
        <w:t xml:space="preserve">- </w:t>
      </w:r>
      <w:r w:rsidR="00A462B7">
        <w:t>Cele i zadania szkoły</w:t>
      </w:r>
    </w:p>
    <w:p w:rsidR="00A462B7" w:rsidRDefault="00A462B7" w:rsidP="006D5AFF">
      <w:pPr>
        <w:pStyle w:val="Akapitzlist"/>
      </w:pPr>
      <w:r>
        <w:t>- Polityka jakości szkoły</w:t>
      </w:r>
    </w:p>
    <w:p w:rsidR="00500F2C" w:rsidRDefault="00500F2C" w:rsidP="006D5AFF">
      <w:pPr>
        <w:pStyle w:val="Akapitzlist"/>
      </w:pPr>
    </w:p>
    <w:p w:rsidR="00A462B7" w:rsidRDefault="00A462B7" w:rsidP="00500F2C">
      <w:pPr>
        <w:pStyle w:val="Akapitzlist"/>
        <w:numPr>
          <w:ilvl w:val="0"/>
          <w:numId w:val="6"/>
        </w:numPr>
        <w:rPr>
          <w:b/>
          <w:u w:val="single"/>
        </w:rPr>
      </w:pPr>
      <w:r w:rsidRPr="00500F2C">
        <w:rPr>
          <w:b/>
          <w:u w:val="single"/>
        </w:rPr>
        <w:t>Czy w szkole zostały określone cele do osiągnięcia lub zadania do realizacji w bieżącym roku w innej formie niż regulamin organizacyjny?</w:t>
      </w:r>
    </w:p>
    <w:p w:rsidR="00500F2C" w:rsidRPr="00500F2C" w:rsidRDefault="00500F2C" w:rsidP="00500F2C">
      <w:pPr>
        <w:pStyle w:val="Akapitzlist"/>
        <w:rPr>
          <w:b/>
          <w:u w:val="single"/>
        </w:rPr>
      </w:pPr>
    </w:p>
    <w:p w:rsidR="00A462B7" w:rsidRDefault="00A462B7" w:rsidP="006D5AFF">
      <w:pPr>
        <w:pStyle w:val="Akapitzlist"/>
      </w:pPr>
      <w:r>
        <w:lastRenderedPageBreak/>
        <w:t>Tak – 43 – 86%</w:t>
      </w:r>
    </w:p>
    <w:p w:rsidR="00A462B7" w:rsidRDefault="00A462B7" w:rsidP="006D5AFF">
      <w:pPr>
        <w:pStyle w:val="Akapitzlist"/>
      </w:pPr>
      <w:r>
        <w:t>Nie potrafię ocenić – 6 – 12%</w:t>
      </w:r>
    </w:p>
    <w:p w:rsidR="00A462B7" w:rsidRDefault="00A462B7" w:rsidP="006D5AFF">
      <w:pPr>
        <w:pStyle w:val="Akapitzlist"/>
      </w:pPr>
      <w:r>
        <w:t>Brak odpowiedzi – 1 – 2%</w:t>
      </w:r>
    </w:p>
    <w:p w:rsidR="00A462B7" w:rsidRDefault="00A462B7" w:rsidP="006D5AFF">
      <w:pPr>
        <w:pStyle w:val="Akapitzlist"/>
      </w:pPr>
    </w:p>
    <w:p w:rsidR="00A462B7" w:rsidRDefault="00A462B7" w:rsidP="006D5AFF">
      <w:pPr>
        <w:pStyle w:val="Akapitzlist"/>
      </w:pPr>
      <w:r>
        <w:t>Nauczyciele podają następujące dokumenty:</w:t>
      </w:r>
    </w:p>
    <w:p w:rsidR="00A462B7" w:rsidRDefault="00A462B7" w:rsidP="006D5AFF">
      <w:pPr>
        <w:pStyle w:val="Akapitzlist"/>
      </w:pPr>
      <w:r>
        <w:t>- Plan nadzoru pedagogicznego</w:t>
      </w:r>
    </w:p>
    <w:p w:rsidR="00A462B7" w:rsidRDefault="00A462B7" w:rsidP="006D5AFF">
      <w:pPr>
        <w:pStyle w:val="Akapitzlist"/>
      </w:pPr>
      <w:r>
        <w:t>- Plan dydaktyczno- wychowawczo- opiekuńczy</w:t>
      </w:r>
    </w:p>
    <w:p w:rsidR="00A462B7" w:rsidRDefault="00A462B7" w:rsidP="006D5AFF">
      <w:pPr>
        <w:pStyle w:val="Akapitzlist"/>
      </w:pPr>
      <w:r>
        <w:t>- Plan pracy zespołów przedmiotowych</w:t>
      </w:r>
    </w:p>
    <w:p w:rsidR="00A462B7" w:rsidRDefault="00A462B7" w:rsidP="006D5AFF">
      <w:pPr>
        <w:pStyle w:val="Akapitzlist"/>
      </w:pPr>
      <w:r>
        <w:t>- Cele i zadania szkoły</w:t>
      </w:r>
    </w:p>
    <w:p w:rsidR="00A462B7" w:rsidRDefault="00500F2C" w:rsidP="006D5AFF">
      <w:pPr>
        <w:pStyle w:val="Akapitzlist"/>
      </w:pPr>
      <w:r>
        <w:t>- Roczny plan pracy</w:t>
      </w:r>
    </w:p>
    <w:p w:rsidR="00500F2C" w:rsidRDefault="00500F2C" w:rsidP="006D5AFF">
      <w:pPr>
        <w:pStyle w:val="Akapitzlist"/>
      </w:pPr>
      <w:r>
        <w:t>- Prowadzone ewaluacje- wnioski i rekomendacje</w:t>
      </w:r>
    </w:p>
    <w:p w:rsidR="00500F2C" w:rsidRDefault="00500F2C" w:rsidP="006D5AFF">
      <w:pPr>
        <w:pStyle w:val="Akapitzlist"/>
      </w:pPr>
    </w:p>
    <w:p w:rsidR="00500F2C" w:rsidRPr="001246A1" w:rsidRDefault="00500F2C" w:rsidP="00500F2C">
      <w:pPr>
        <w:pStyle w:val="Akapitzlist"/>
        <w:numPr>
          <w:ilvl w:val="0"/>
          <w:numId w:val="7"/>
        </w:numPr>
        <w:rPr>
          <w:b/>
          <w:u w:val="single"/>
        </w:rPr>
      </w:pPr>
      <w:r w:rsidRPr="001246A1">
        <w:rPr>
          <w:b/>
          <w:u w:val="single"/>
        </w:rPr>
        <w:t>Czy cele i zadania szkoły na bieżący rok mają określone mierniki, wskaźniki bądź inne kryteria, za pomocą których można sprawdzić, czy cele i zadania zostały zrealizowane?</w:t>
      </w:r>
    </w:p>
    <w:p w:rsidR="00500F2C" w:rsidRDefault="00500F2C" w:rsidP="00500F2C">
      <w:pPr>
        <w:pStyle w:val="Akapitzlist"/>
      </w:pPr>
    </w:p>
    <w:p w:rsidR="00500F2C" w:rsidRDefault="00500F2C" w:rsidP="00500F2C">
      <w:pPr>
        <w:pStyle w:val="Akapitzlist"/>
      </w:pPr>
      <w:r>
        <w:t>Tak – 45 – 90%</w:t>
      </w:r>
    </w:p>
    <w:p w:rsidR="00500F2C" w:rsidRDefault="00500F2C" w:rsidP="00500F2C">
      <w:pPr>
        <w:pStyle w:val="Akapitzlist"/>
      </w:pPr>
      <w:r>
        <w:t>Nie –   4 -  8%</w:t>
      </w:r>
    </w:p>
    <w:p w:rsidR="00500F2C" w:rsidRDefault="001246A1" w:rsidP="00500F2C">
      <w:pPr>
        <w:pStyle w:val="Akapitzlist"/>
      </w:pPr>
      <w:r>
        <w:t>Brak odpowiedzi – 1 – 2%</w:t>
      </w:r>
    </w:p>
    <w:p w:rsidR="001246A1" w:rsidRDefault="001246A1" w:rsidP="00500F2C">
      <w:pPr>
        <w:pStyle w:val="Akapitzlist"/>
      </w:pPr>
    </w:p>
    <w:p w:rsidR="001246A1" w:rsidRDefault="001246A1" w:rsidP="00500F2C">
      <w:pPr>
        <w:pStyle w:val="Akapitzlist"/>
      </w:pPr>
      <w:r>
        <w:t>W uzasadnieniu nauczyciele podają:</w:t>
      </w:r>
    </w:p>
    <w:p w:rsidR="001246A1" w:rsidRDefault="001246A1" w:rsidP="00500F2C">
      <w:pPr>
        <w:pStyle w:val="Akapitzlist"/>
      </w:pPr>
      <w:r>
        <w:t>- Diagnozy i ewaluacje na bieżący rok szkolny</w:t>
      </w:r>
    </w:p>
    <w:p w:rsidR="001246A1" w:rsidRDefault="001246A1" w:rsidP="00500F2C">
      <w:pPr>
        <w:pStyle w:val="Akapitzlist"/>
      </w:pPr>
      <w:r>
        <w:t>- Wyniki diagnoz i egzaminów zewnętrznych</w:t>
      </w:r>
    </w:p>
    <w:p w:rsidR="001246A1" w:rsidRDefault="001246A1" w:rsidP="00500F2C">
      <w:pPr>
        <w:pStyle w:val="Akapitzlist"/>
      </w:pPr>
      <w:r>
        <w:t>- Plan pracy</w:t>
      </w:r>
    </w:p>
    <w:p w:rsidR="001246A1" w:rsidRDefault="001246A1" w:rsidP="00500F2C">
      <w:pPr>
        <w:pStyle w:val="Akapitzlist"/>
      </w:pPr>
      <w:r>
        <w:t>- Cele i zadania posiadają obszar działania oraz zakładany wynik</w:t>
      </w:r>
    </w:p>
    <w:p w:rsidR="001246A1" w:rsidRDefault="001246A1" w:rsidP="00500F2C">
      <w:pPr>
        <w:pStyle w:val="Akapitzlist"/>
      </w:pPr>
    </w:p>
    <w:p w:rsidR="001246A1" w:rsidRDefault="001246A1" w:rsidP="00500F2C">
      <w:pPr>
        <w:pStyle w:val="Akapitzlist"/>
      </w:pPr>
    </w:p>
    <w:p w:rsidR="001246A1" w:rsidRDefault="001246A1" w:rsidP="00500F2C">
      <w:pPr>
        <w:pStyle w:val="Akapitzlist"/>
      </w:pPr>
    </w:p>
    <w:p w:rsidR="001246A1" w:rsidRPr="005B1CBA" w:rsidRDefault="001246A1" w:rsidP="001246A1">
      <w:pPr>
        <w:pStyle w:val="Akapitzlist"/>
        <w:numPr>
          <w:ilvl w:val="0"/>
          <w:numId w:val="7"/>
        </w:numPr>
        <w:rPr>
          <w:b/>
          <w:u w:val="single"/>
        </w:rPr>
      </w:pPr>
      <w:r w:rsidRPr="005B1CBA">
        <w:rPr>
          <w:b/>
          <w:u w:val="single"/>
        </w:rPr>
        <w:t>Czy w szkole w udokumentowany sposób identyfikuje się zagrożenia / ryzyka, które mogą przeszkodzić w realizacji celów i zadań?</w:t>
      </w:r>
    </w:p>
    <w:p w:rsidR="00EC182E" w:rsidRDefault="00EC182E" w:rsidP="00EC182E">
      <w:pPr>
        <w:pStyle w:val="Akapitzlist"/>
      </w:pPr>
    </w:p>
    <w:p w:rsidR="001246A1" w:rsidRDefault="001246A1" w:rsidP="001246A1">
      <w:pPr>
        <w:pStyle w:val="Akapitzlist"/>
      </w:pPr>
      <w:r>
        <w:t>Tak</w:t>
      </w:r>
      <w:r w:rsidR="00EC182E">
        <w:t xml:space="preserve"> – 50 – 100%</w:t>
      </w:r>
    </w:p>
    <w:p w:rsidR="00EC182E" w:rsidRDefault="00EC182E" w:rsidP="001246A1">
      <w:pPr>
        <w:pStyle w:val="Akapitzlist"/>
      </w:pPr>
    </w:p>
    <w:p w:rsidR="00EC182E" w:rsidRDefault="00EC182E" w:rsidP="001246A1">
      <w:pPr>
        <w:pStyle w:val="Akapitzlist"/>
      </w:pPr>
      <w:r>
        <w:t>W szkole istnieje  REJESTR RYZYK I METODY PRZECIWDZIAŁANIA RYZYKU.</w:t>
      </w:r>
    </w:p>
    <w:p w:rsidR="00EC182E" w:rsidRDefault="00EC182E" w:rsidP="001246A1">
      <w:pPr>
        <w:pStyle w:val="Akapitzlist"/>
      </w:pPr>
    </w:p>
    <w:p w:rsidR="00EC182E" w:rsidRPr="005B1CBA" w:rsidRDefault="00EC182E" w:rsidP="00EC182E">
      <w:pPr>
        <w:pStyle w:val="Akapitzlist"/>
        <w:numPr>
          <w:ilvl w:val="0"/>
          <w:numId w:val="7"/>
        </w:numPr>
        <w:rPr>
          <w:b/>
          <w:u w:val="single"/>
        </w:rPr>
      </w:pPr>
      <w:r w:rsidRPr="005B1CBA">
        <w:rPr>
          <w:b/>
          <w:u w:val="single"/>
        </w:rPr>
        <w:t>Czy wśród zidentyfikowanych zagrożeń/ ryzyk wskazuje się zagrożenia /ryzyka istotne, które w znaczący sposób mogą przeszkodzić w realizacji celów i zadań ?</w:t>
      </w:r>
    </w:p>
    <w:p w:rsidR="00EC182E" w:rsidRPr="005B1CBA" w:rsidRDefault="00EC182E" w:rsidP="00EC182E">
      <w:pPr>
        <w:pStyle w:val="Akapitzlist"/>
        <w:rPr>
          <w:b/>
          <w:u w:val="single"/>
        </w:rPr>
      </w:pPr>
    </w:p>
    <w:p w:rsidR="00EC182E" w:rsidRDefault="00EC182E" w:rsidP="00EC182E">
      <w:pPr>
        <w:pStyle w:val="Akapitzlist"/>
      </w:pPr>
      <w:r>
        <w:t>Tak – 49 – 98%</w:t>
      </w:r>
    </w:p>
    <w:p w:rsidR="00EC182E" w:rsidRDefault="005B1CBA" w:rsidP="00EC182E">
      <w:pPr>
        <w:pStyle w:val="Akapitzlist"/>
      </w:pPr>
      <w:r>
        <w:t>Nie potrafię ocenić – 1 – 2%</w:t>
      </w:r>
    </w:p>
    <w:p w:rsidR="005B1CBA" w:rsidRDefault="005B1CBA" w:rsidP="00EC182E">
      <w:pPr>
        <w:pStyle w:val="Akapitzlist"/>
      </w:pPr>
    </w:p>
    <w:p w:rsidR="005B1CBA" w:rsidRDefault="005B1CBA" w:rsidP="00EC182E">
      <w:pPr>
        <w:pStyle w:val="Akapitzlist"/>
      </w:pPr>
      <w:r>
        <w:t>Podobnie, jak w pytaniu poprzednim, nauczyciele wskazują REJESTR RYZYK.</w:t>
      </w:r>
    </w:p>
    <w:p w:rsidR="005B1CBA" w:rsidRDefault="005B1CBA" w:rsidP="00EC182E">
      <w:pPr>
        <w:pStyle w:val="Akapitzlist"/>
      </w:pPr>
    </w:p>
    <w:p w:rsidR="005B1CBA" w:rsidRDefault="005B1CBA" w:rsidP="005B1CBA">
      <w:pPr>
        <w:pStyle w:val="Akapitzlist"/>
        <w:numPr>
          <w:ilvl w:val="0"/>
          <w:numId w:val="7"/>
        </w:numPr>
        <w:rPr>
          <w:b/>
          <w:u w:val="single"/>
        </w:rPr>
      </w:pPr>
      <w:r w:rsidRPr="005B1CBA">
        <w:rPr>
          <w:b/>
          <w:u w:val="single"/>
        </w:rPr>
        <w:t>Czy w szkole podejmuje się wystarczające działania mające na celu ograniczenie zidentyfikowanych zagrożeń/ ryzyk, w szczególności tych istotnych?</w:t>
      </w:r>
    </w:p>
    <w:p w:rsidR="005B1CBA" w:rsidRDefault="005B1CBA" w:rsidP="005B1CBA">
      <w:pPr>
        <w:pStyle w:val="Akapitzlist"/>
        <w:rPr>
          <w:b/>
          <w:u w:val="single"/>
        </w:rPr>
      </w:pPr>
    </w:p>
    <w:p w:rsidR="005B1CBA" w:rsidRDefault="005B1CBA" w:rsidP="005B1CBA">
      <w:pPr>
        <w:pStyle w:val="Akapitzlist"/>
      </w:pPr>
      <w:r>
        <w:lastRenderedPageBreak/>
        <w:t>Tak – 45 – 90%</w:t>
      </w:r>
    </w:p>
    <w:p w:rsidR="005B1CBA" w:rsidRDefault="005B1CBA" w:rsidP="005B1CBA">
      <w:pPr>
        <w:pStyle w:val="Akapitzlist"/>
      </w:pPr>
      <w:r>
        <w:t>Nie potrafię ocenić – 5 – 10%</w:t>
      </w:r>
    </w:p>
    <w:p w:rsidR="005B1CBA" w:rsidRDefault="005B1CBA" w:rsidP="005B1CBA">
      <w:pPr>
        <w:pStyle w:val="Akapitzlist"/>
      </w:pPr>
    </w:p>
    <w:p w:rsidR="005B1CBA" w:rsidRDefault="005B1CBA" w:rsidP="005B1CBA">
      <w:pPr>
        <w:pStyle w:val="Akapitzlist"/>
      </w:pPr>
      <w:r>
        <w:t>Jako istotne, nauczyciele podają przestrzeganie obowiązujących procedur i regulaminów.</w:t>
      </w:r>
    </w:p>
    <w:p w:rsidR="00A6574F" w:rsidRDefault="00A6574F" w:rsidP="005B1CBA">
      <w:pPr>
        <w:pStyle w:val="Akapitzlist"/>
      </w:pPr>
    </w:p>
    <w:p w:rsidR="00BD05B4" w:rsidRDefault="00BD05B4" w:rsidP="00BD05B4">
      <w:pPr>
        <w:pStyle w:val="NormalnyWeb"/>
        <w:spacing w:before="0" w:after="0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Wnioski:</w:t>
      </w:r>
    </w:p>
    <w:p w:rsidR="00BD05B4" w:rsidRDefault="00BD05B4" w:rsidP="00BD05B4">
      <w:pPr>
        <w:pStyle w:val="NormalnyWeb"/>
        <w:spacing w:before="0" w:after="0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1.Nauczyciele znają cele i zadania </w:t>
      </w:r>
      <w:r w:rsidR="00843973">
        <w:rPr>
          <w:b/>
          <w:bCs/>
          <w:color w:val="000000"/>
        </w:rPr>
        <w:t xml:space="preserve">pracy </w:t>
      </w:r>
      <w:r>
        <w:rPr>
          <w:b/>
          <w:bCs/>
          <w:color w:val="000000"/>
        </w:rPr>
        <w:t>szkoły oraz dokumenty, w których zostały one zawarte</w:t>
      </w:r>
      <w:r w:rsidR="00843973">
        <w:rPr>
          <w:b/>
          <w:bCs/>
          <w:color w:val="000000"/>
        </w:rPr>
        <w:t>.</w:t>
      </w:r>
    </w:p>
    <w:p w:rsidR="00BD05B4" w:rsidRDefault="00843973" w:rsidP="00BD05B4">
      <w:pPr>
        <w:pStyle w:val="NormalnyWeb"/>
        <w:spacing w:before="0" w:after="0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="00BD05B4">
        <w:rPr>
          <w:b/>
          <w:bCs/>
          <w:color w:val="000000"/>
        </w:rPr>
        <w:t xml:space="preserve">Stworzony w SP 1 „Rejestr </w:t>
      </w:r>
      <w:proofErr w:type="spellStart"/>
      <w:r w:rsidR="00BD05B4">
        <w:rPr>
          <w:b/>
          <w:bCs/>
          <w:color w:val="000000"/>
        </w:rPr>
        <w:t>ryzyk</w:t>
      </w:r>
      <w:proofErr w:type="spellEnd"/>
      <w:r w:rsidR="00BD05B4">
        <w:rPr>
          <w:b/>
          <w:bCs/>
          <w:color w:val="000000"/>
        </w:rPr>
        <w:t>” pozwala na skuteczne działania eliminujące zagrożenia i ryzyka, które mogłyby przeszkodzić w realizacji założonych celów i zadań</w:t>
      </w:r>
      <w:r w:rsidR="007479CA">
        <w:rPr>
          <w:b/>
          <w:bCs/>
          <w:color w:val="000000"/>
        </w:rPr>
        <w:t>.</w:t>
      </w:r>
    </w:p>
    <w:p w:rsidR="00A6574F" w:rsidRDefault="00A6574F" w:rsidP="00A6574F">
      <w:pPr>
        <w:rPr>
          <w:b/>
          <w:u w:val="single"/>
        </w:rPr>
      </w:pPr>
    </w:p>
    <w:p w:rsidR="00A6574F" w:rsidRPr="00D66FFD" w:rsidRDefault="00A6574F" w:rsidP="00A6574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Procedury obowiązujące w szkole</w:t>
      </w:r>
    </w:p>
    <w:p w:rsidR="00A6574F" w:rsidRDefault="00A6574F" w:rsidP="00A6574F">
      <w:pPr>
        <w:rPr>
          <w:b/>
          <w:u w:val="single"/>
        </w:rPr>
      </w:pPr>
    </w:p>
    <w:p w:rsidR="00A6574F" w:rsidRDefault="00A6574F" w:rsidP="00A6574F">
      <w:pPr>
        <w:rPr>
          <w:b/>
          <w:u w:val="single"/>
        </w:rPr>
      </w:pPr>
      <w:r>
        <w:rPr>
          <w:b/>
          <w:u w:val="single"/>
        </w:rPr>
        <w:t>17.Czy posiada Pani/Pan bieżący dostęp do procedur/ instrukcji obowiązujących w szkole?</w:t>
      </w:r>
    </w:p>
    <w:p w:rsidR="00A6574F" w:rsidRDefault="00A6574F" w:rsidP="00A6574F">
      <w:r>
        <w:t>Tak– 49 – 98%</w:t>
      </w:r>
    </w:p>
    <w:p w:rsidR="00A6574F" w:rsidRDefault="00A6574F" w:rsidP="00A6574F">
      <w:r>
        <w:t>Nie potrafię ocenić– 1 – 2%</w:t>
      </w:r>
    </w:p>
    <w:p w:rsidR="00A6574F" w:rsidRDefault="00A6574F" w:rsidP="00A6574F">
      <w:r>
        <w:t>Odpowiedzi  podane przez nauczycieli:</w:t>
      </w:r>
    </w:p>
    <w:p w:rsidR="00A6574F" w:rsidRDefault="00A6574F" w:rsidP="00A6574F">
      <w:r>
        <w:t>- są dostępne dla wszystkich na stronie szkoły</w:t>
      </w:r>
    </w:p>
    <w:p w:rsidR="00A6574F" w:rsidRDefault="00A6574F" w:rsidP="00A6574F">
      <w:r>
        <w:t>-</w:t>
      </w:r>
      <w:proofErr w:type="spellStart"/>
      <w:r>
        <w:t>BiP</w:t>
      </w:r>
      <w:proofErr w:type="spellEnd"/>
      <w:r>
        <w:t>.</w:t>
      </w:r>
    </w:p>
    <w:p w:rsidR="00A6574F" w:rsidRDefault="00A6574F" w:rsidP="00A6574F">
      <w:pPr>
        <w:rPr>
          <w:b/>
          <w:u w:val="single"/>
        </w:rPr>
      </w:pPr>
    </w:p>
    <w:p w:rsidR="00A6574F" w:rsidRPr="00261EAB" w:rsidRDefault="00A6574F" w:rsidP="00A6574F">
      <w:pPr>
        <w:rPr>
          <w:b/>
          <w:u w:val="single"/>
        </w:rPr>
      </w:pPr>
      <w:r w:rsidRPr="00261EAB">
        <w:rPr>
          <w:b/>
          <w:u w:val="single"/>
        </w:rPr>
        <w:t>18. Czy istniejące procedury w wystarczającym stopniu opisują zadania realizowane przez Pana/Panią?</w:t>
      </w:r>
    </w:p>
    <w:p w:rsidR="00A6574F" w:rsidRPr="00261EAB" w:rsidRDefault="00A6574F" w:rsidP="00A6574F">
      <w:r>
        <w:t>Tak</w:t>
      </w:r>
      <w:r w:rsidRPr="00261EAB">
        <w:t xml:space="preserve"> - 49 - 98%</w:t>
      </w:r>
    </w:p>
    <w:p w:rsidR="00A6574F" w:rsidRDefault="00A6574F" w:rsidP="00A6574F">
      <w:r>
        <w:t>Brak odpowiedzi</w:t>
      </w:r>
      <w:r w:rsidRPr="00261EAB">
        <w:t>- 1 - 2%</w:t>
      </w:r>
    </w:p>
    <w:p w:rsidR="00A6574F" w:rsidRDefault="00A6574F" w:rsidP="00A6574F">
      <w:r>
        <w:t>Podane odpowiedzi;</w:t>
      </w:r>
    </w:p>
    <w:p w:rsidR="00A6574F" w:rsidRPr="00261EAB" w:rsidRDefault="00A6574F" w:rsidP="00A6574F">
      <w:r>
        <w:t>- są szczegółowe.</w:t>
      </w:r>
    </w:p>
    <w:p w:rsidR="00A6574F" w:rsidRPr="00261EAB" w:rsidRDefault="00A6574F" w:rsidP="00A6574F">
      <w:pPr>
        <w:rPr>
          <w:b/>
          <w:u w:val="single"/>
        </w:rPr>
      </w:pPr>
      <w:r w:rsidRPr="00261EAB">
        <w:rPr>
          <w:b/>
          <w:u w:val="single"/>
        </w:rPr>
        <w:t>19. Czy obowiązujące Panią. Pana procedury/instrukcje są aktualne, tzn. zgodne z obowiązującymi przepisami prawa i regulacjami wewnętrznymi?</w:t>
      </w:r>
    </w:p>
    <w:p w:rsidR="00A6574F" w:rsidRPr="00261EAB" w:rsidRDefault="00A6574F" w:rsidP="00A6574F">
      <w:r>
        <w:t>Tak</w:t>
      </w:r>
      <w:r w:rsidRPr="00261EAB">
        <w:t xml:space="preserve"> – 48  - 96%</w:t>
      </w:r>
    </w:p>
    <w:p w:rsidR="00A6574F" w:rsidRPr="00261EAB" w:rsidRDefault="00A6574F" w:rsidP="00A6574F">
      <w:r>
        <w:t>Nie potrafię ocenić</w:t>
      </w:r>
      <w:r w:rsidRPr="00261EAB">
        <w:t>- 1 – 2%</w:t>
      </w:r>
    </w:p>
    <w:p w:rsidR="00A6574F" w:rsidRDefault="00A6574F" w:rsidP="00A6574F">
      <w:r>
        <w:t>Brak odpowiedzi</w:t>
      </w:r>
      <w:r w:rsidRPr="00261EAB">
        <w:t xml:space="preserve"> - 1 - 2%</w:t>
      </w:r>
    </w:p>
    <w:p w:rsidR="00A6574F" w:rsidRDefault="00A6574F" w:rsidP="00A6574F">
      <w:r>
        <w:lastRenderedPageBreak/>
        <w:t>Nauczyciele odpowiedzieli;</w:t>
      </w:r>
    </w:p>
    <w:p w:rsidR="00A6574F" w:rsidRPr="00261EAB" w:rsidRDefault="00A6574F" w:rsidP="00A6574F">
      <w:r>
        <w:t>- są stale uaktualniane wg potrzeb- zgodnie ze zmianami w prawie.</w:t>
      </w:r>
    </w:p>
    <w:p w:rsidR="00A6574F" w:rsidRPr="00261EAB" w:rsidRDefault="00A6574F" w:rsidP="00A6574F">
      <w:pPr>
        <w:rPr>
          <w:b/>
          <w:u w:val="single"/>
        </w:rPr>
      </w:pPr>
      <w:r w:rsidRPr="00261EAB">
        <w:rPr>
          <w:b/>
          <w:u w:val="single"/>
        </w:rPr>
        <w:t>20. Czy nadzór ze strony przełożonych zapewnia skuteczną realizację zadań?</w:t>
      </w:r>
    </w:p>
    <w:p w:rsidR="00A6574F" w:rsidRPr="00261EAB" w:rsidRDefault="00A6574F" w:rsidP="00A6574F">
      <w:r>
        <w:t>Tak</w:t>
      </w:r>
      <w:r w:rsidRPr="00261EAB">
        <w:t>- 48 – 96%</w:t>
      </w:r>
    </w:p>
    <w:p w:rsidR="00A6574F" w:rsidRPr="00261EAB" w:rsidRDefault="00A6574F" w:rsidP="00A6574F">
      <w:r>
        <w:t>Nie potrafię ocenić</w:t>
      </w:r>
      <w:r w:rsidRPr="00261EAB">
        <w:t>-  2 – 4%</w:t>
      </w:r>
    </w:p>
    <w:p w:rsidR="00A6574F" w:rsidRPr="00261EAB" w:rsidRDefault="00A6574F" w:rsidP="00A6574F">
      <w:pPr>
        <w:rPr>
          <w:b/>
          <w:u w:val="single"/>
        </w:rPr>
      </w:pPr>
      <w:r w:rsidRPr="00261EAB">
        <w:rPr>
          <w:b/>
          <w:u w:val="single"/>
        </w:rPr>
        <w:t>21. Czy wie Pani/Pan, jak postępować w przypadku wystąpienia sytuacji nadzwyczajnej, np. pożaru, powodzi, poważnej awarii?</w:t>
      </w:r>
    </w:p>
    <w:p w:rsidR="00A6574F" w:rsidRPr="00261EAB" w:rsidRDefault="00A6574F" w:rsidP="00A6574F">
      <w:r>
        <w:t>Tak</w:t>
      </w:r>
      <w:r w:rsidRPr="00261EAB">
        <w:t xml:space="preserve"> – 49 – 2%</w:t>
      </w:r>
    </w:p>
    <w:p w:rsidR="00A6574F" w:rsidRDefault="00A6574F" w:rsidP="00A6574F">
      <w:r>
        <w:t>Nie potrafię ocenić</w:t>
      </w:r>
      <w:r w:rsidRPr="00261EAB">
        <w:t>– 1 – 2%</w:t>
      </w:r>
    </w:p>
    <w:p w:rsidR="00A6574F" w:rsidRDefault="00A6574F" w:rsidP="00A6574F">
      <w:r>
        <w:t>Podane odpowiedzi:</w:t>
      </w:r>
    </w:p>
    <w:p w:rsidR="00A6574F" w:rsidRDefault="00A6574F" w:rsidP="00A6574F">
      <w:r>
        <w:t>-szkolenia- regulamin postepowania</w:t>
      </w:r>
    </w:p>
    <w:p w:rsidR="00A6574F" w:rsidRDefault="00A6574F" w:rsidP="00A6574F">
      <w:r>
        <w:t>-alarmy próbne- instrukcja, procedura/ alarmy próbne</w:t>
      </w:r>
    </w:p>
    <w:p w:rsidR="00A6574F" w:rsidRPr="00261EAB" w:rsidRDefault="00A6574F" w:rsidP="00A6574F">
      <w:r>
        <w:t>- procedury postępowania w sytuacjach kryzysowych oraz w przypadku zagrożenia ucznia demoralizacją.</w:t>
      </w:r>
    </w:p>
    <w:p w:rsidR="00A6574F" w:rsidRPr="00261EAB" w:rsidRDefault="00A6574F" w:rsidP="00A6574F">
      <w:pPr>
        <w:rPr>
          <w:b/>
          <w:u w:val="single"/>
        </w:rPr>
      </w:pPr>
      <w:r w:rsidRPr="00261EAB">
        <w:rPr>
          <w:b/>
          <w:u w:val="single"/>
        </w:rPr>
        <w:t>22. Czy w szkole są ustalone zasady zastępstw na Pani/ Pana stanowisku pracy?</w:t>
      </w:r>
    </w:p>
    <w:p w:rsidR="00A6574F" w:rsidRPr="00261EAB" w:rsidRDefault="00A6574F" w:rsidP="00A6574F">
      <w:r>
        <w:t>Tak</w:t>
      </w:r>
      <w:r w:rsidRPr="00261EAB">
        <w:t xml:space="preserve"> – 44 – 88%</w:t>
      </w:r>
    </w:p>
    <w:p w:rsidR="00A6574F" w:rsidRPr="00261EAB" w:rsidRDefault="00A6574F" w:rsidP="00A6574F">
      <w:r>
        <w:t>Nie</w:t>
      </w:r>
      <w:r w:rsidRPr="00261EAB">
        <w:t>- 1- 2%</w:t>
      </w:r>
    </w:p>
    <w:p w:rsidR="00A6574F" w:rsidRPr="00261EAB" w:rsidRDefault="00A6574F" w:rsidP="00A6574F">
      <w:r>
        <w:t>Nie potrafię ocenić</w:t>
      </w:r>
      <w:r w:rsidRPr="00261EAB">
        <w:t xml:space="preserve"> – 2 – 4%</w:t>
      </w:r>
    </w:p>
    <w:p w:rsidR="00A6574F" w:rsidRDefault="00A6574F" w:rsidP="00A6574F">
      <w:r>
        <w:t>Brak odpowiedzi</w:t>
      </w:r>
      <w:r w:rsidRPr="00261EAB">
        <w:t xml:space="preserve"> – 3 – 6%</w:t>
      </w:r>
    </w:p>
    <w:p w:rsidR="00A6574F" w:rsidRDefault="00A6574F" w:rsidP="00A6574F">
      <w:r>
        <w:t>Odpowiedzi ankietowanych:</w:t>
      </w:r>
    </w:p>
    <w:p w:rsidR="00A6574F" w:rsidRDefault="00A6574F" w:rsidP="00A6574F">
      <w:r>
        <w:t>-księga zastępstw/</w:t>
      </w:r>
      <w:proofErr w:type="spellStart"/>
      <w:r>
        <w:t>Librus</w:t>
      </w:r>
      <w:proofErr w:type="spellEnd"/>
    </w:p>
    <w:p w:rsidR="00A6574F" w:rsidRDefault="00A6574F" w:rsidP="00A6574F">
      <w:r>
        <w:t>-procedura przydzielania zastępstw za nieobecnych nauczycieli</w:t>
      </w:r>
    </w:p>
    <w:p w:rsidR="00A6574F" w:rsidRDefault="00A6574F" w:rsidP="00A6574F"/>
    <w:p w:rsidR="00A6574F" w:rsidRDefault="00A6574F" w:rsidP="00A6574F">
      <w:pPr>
        <w:rPr>
          <w:b/>
          <w:u w:val="single"/>
        </w:rPr>
      </w:pPr>
      <w:r w:rsidRPr="00835582">
        <w:rPr>
          <w:b/>
          <w:u w:val="single"/>
        </w:rPr>
        <w:t>31. Czy przełożeni na co dzień zwracają wystarczającą uwagę na przestrzeganie przez pracowników obowiązujących w szkole zasad , procedur, instrukcji, itp.</w:t>
      </w:r>
    </w:p>
    <w:p w:rsidR="00A6574F" w:rsidRDefault="00A6574F" w:rsidP="00A6574F">
      <w:r>
        <w:t>Tak  - 48 – 96%</w:t>
      </w:r>
    </w:p>
    <w:p w:rsidR="00A6574F" w:rsidRDefault="00A6574F" w:rsidP="00A6574F">
      <w:r>
        <w:t>Nie– 1 – 2 %</w:t>
      </w:r>
    </w:p>
    <w:p w:rsidR="00A6574F" w:rsidRDefault="00A6574F" w:rsidP="00A6574F">
      <w:r>
        <w:t>Nie potrafię ocenić - 1 – 2%</w:t>
      </w:r>
    </w:p>
    <w:p w:rsidR="00A6574F" w:rsidRDefault="00A6574F" w:rsidP="00A6574F">
      <w:r>
        <w:t>Nauczyciele podają:</w:t>
      </w:r>
    </w:p>
    <w:p w:rsidR="00A6574F" w:rsidRPr="00F20145" w:rsidRDefault="00A6574F" w:rsidP="00A6574F">
      <w:r>
        <w:lastRenderedPageBreak/>
        <w:t xml:space="preserve">- wiadomości oraz informacje umieszczają na </w:t>
      </w:r>
      <w:proofErr w:type="spellStart"/>
      <w:r>
        <w:t>Librusie</w:t>
      </w:r>
      <w:proofErr w:type="spellEnd"/>
      <w:r>
        <w:t>.</w:t>
      </w:r>
    </w:p>
    <w:p w:rsidR="00BB1702" w:rsidRDefault="00BB1702" w:rsidP="00BB1702">
      <w:pPr>
        <w:pStyle w:val="NormalnyWeb"/>
        <w:spacing w:before="0" w:after="0"/>
        <w:ind w:firstLine="70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Wnioski:</w:t>
      </w:r>
    </w:p>
    <w:p w:rsidR="00BB1702" w:rsidRDefault="00BB1702" w:rsidP="00BB1702">
      <w:pPr>
        <w:pStyle w:val="NormalnyWeb"/>
        <w:spacing w:before="0" w:after="0"/>
        <w:ind w:left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 Nauczyciele znają procedury obowiązujące w szkole, mają do nich dostęp, uznają je jako właściwie opisane i zgodne z przepisami prawa</w:t>
      </w:r>
      <w:r w:rsidR="00F1136C">
        <w:rPr>
          <w:b/>
          <w:bCs/>
          <w:color w:val="000000"/>
        </w:rPr>
        <w:t>.</w:t>
      </w:r>
    </w:p>
    <w:p w:rsidR="00BB1702" w:rsidRDefault="00BB1702" w:rsidP="00BB1702">
      <w:pPr>
        <w:pStyle w:val="NormalnyWeb"/>
        <w:spacing w:before="0" w:after="0"/>
        <w:ind w:left="993" w:hanging="29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Nadzór ze strony przełożonych uznają za właściwy w skutecznej realizacji zadań</w:t>
      </w:r>
      <w:r w:rsidR="00F1136C">
        <w:rPr>
          <w:b/>
          <w:bCs/>
          <w:color w:val="000000"/>
        </w:rPr>
        <w:t>.</w:t>
      </w:r>
    </w:p>
    <w:p w:rsidR="00BB1702" w:rsidRDefault="00BB1702" w:rsidP="00BB1702">
      <w:pPr>
        <w:pStyle w:val="NormalnyWeb"/>
        <w:spacing w:before="0" w:after="0"/>
        <w:ind w:firstLine="70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Wszyscy nauczyciele znają zasady postępowania w sytuacjach nadzwyczajnych</w:t>
      </w:r>
      <w:r w:rsidR="00F1136C">
        <w:rPr>
          <w:b/>
          <w:bCs/>
          <w:color w:val="000000"/>
        </w:rPr>
        <w:t>.</w:t>
      </w:r>
    </w:p>
    <w:p w:rsidR="00BB1702" w:rsidRDefault="00BB1702" w:rsidP="00BB1702">
      <w:pPr>
        <w:pStyle w:val="NormalnyWeb"/>
        <w:spacing w:before="0" w:after="0"/>
        <w:ind w:firstLine="70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Przestrzeganie zasad, procedur i instrukcji obowiązujących pracowników wg</w:t>
      </w:r>
    </w:p>
    <w:p w:rsidR="00BB1702" w:rsidRDefault="00BB1702" w:rsidP="00BB1702">
      <w:pPr>
        <w:pStyle w:val="NormalnyWeb"/>
        <w:spacing w:before="0" w:after="0"/>
        <w:ind w:firstLine="70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większości ankietowanych jest na co dzień monitorowane przez przełożonych.</w:t>
      </w:r>
    </w:p>
    <w:p w:rsidR="00A6574F" w:rsidRDefault="00A6574F" w:rsidP="00A6574F">
      <w:pPr>
        <w:rPr>
          <w:sz w:val="24"/>
          <w:szCs w:val="24"/>
        </w:rPr>
      </w:pPr>
    </w:p>
    <w:p w:rsidR="00A6574F" w:rsidRPr="008C1072" w:rsidRDefault="00A6574F" w:rsidP="00A6574F">
      <w:pPr>
        <w:rPr>
          <w:b/>
          <w:i/>
          <w:sz w:val="28"/>
          <w:szCs w:val="28"/>
        </w:rPr>
      </w:pPr>
      <w:r w:rsidRPr="008C1072">
        <w:rPr>
          <w:b/>
          <w:i/>
          <w:sz w:val="28"/>
          <w:szCs w:val="28"/>
        </w:rPr>
        <w:t>Ochrona danych</w:t>
      </w:r>
    </w:p>
    <w:p w:rsidR="00A6574F" w:rsidRPr="008C1072" w:rsidRDefault="00A6574F" w:rsidP="00A6574F">
      <w:pPr>
        <w:rPr>
          <w:b/>
          <w:sz w:val="24"/>
          <w:szCs w:val="24"/>
          <w:u w:val="single"/>
        </w:rPr>
      </w:pPr>
      <w:r w:rsidRPr="00A019E3">
        <w:rPr>
          <w:b/>
          <w:sz w:val="24"/>
          <w:szCs w:val="24"/>
        </w:rPr>
        <w:t>23</w:t>
      </w:r>
      <w:r w:rsidRPr="008C1072">
        <w:rPr>
          <w:b/>
          <w:sz w:val="24"/>
          <w:szCs w:val="24"/>
          <w:u w:val="single"/>
        </w:rPr>
        <w:t>. Czy dokumenty/ materiały/zasoby informatyczne, z których korzysta Pani/Pan w swojej pracy, są Pani/Pana zdaniem odpowiednio chronione przed utratą lub zniszczeniem?</w:t>
      </w:r>
    </w:p>
    <w:p w:rsidR="00A6574F" w:rsidRPr="002949EB" w:rsidRDefault="00A6574F" w:rsidP="00A6574F">
      <w:r>
        <w:t>Tak</w:t>
      </w:r>
      <w:r w:rsidRPr="002949EB">
        <w:t xml:space="preserve"> – 47 – 94%</w:t>
      </w:r>
    </w:p>
    <w:p w:rsidR="00A6574F" w:rsidRPr="002949EB" w:rsidRDefault="00A6574F" w:rsidP="00A6574F">
      <w:r w:rsidRPr="002949EB">
        <w:t>NIE POTRAFIĘ  OCENIĆ – 2 – 4%</w:t>
      </w:r>
    </w:p>
    <w:p w:rsidR="00A6574F" w:rsidRDefault="00A6574F" w:rsidP="00A6574F">
      <w:r w:rsidRPr="002949EB">
        <w:t>BRAK ODPOWIEDZI – 1 – 2%</w:t>
      </w:r>
    </w:p>
    <w:p w:rsidR="00A6574F" w:rsidRDefault="00A6574F" w:rsidP="00A6574F">
      <w:r>
        <w:t>W uwagach nauczyciele podają:</w:t>
      </w:r>
    </w:p>
    <w:p w:rsidR="00A6574F" w:rsidRDefault="00A6574F" w:rsidP="00A6574F">
      <w:r>
        <w:t>- tworzenie kopii na kilku nośnikach;</w:t>
      </w:r>
    </w:p>
    <w:p w:rsidR="00A6574F" w:rsidRDefault="00A6574F" w:rsidP="00A6574F">
      <w:r>
        <w:t xml:space="preserve"> - hasło </w:t>
      </w:r>
      <w:proofErr w:type="spellStart"/>
      <w:r>
        <w:t>Librus</w:t>
      </w:r>
      <w:proofErr w:type="spellEnd"/>
      <w:r>
        <w:t xml:space="preserve">; </w:t>
      </w:r>
      <w:proofErr w:type="spellStart"/>
      <w:r>
        <w:t>Teams</w:t>
      </w:r>
      <w:proofErr w:type="spellEnd"/>
    </w:p>
    <w:p w:rsidR="00A6574F" w:rsidRDefault="00A6574F" w:rsidP="00A6574F">
      <w:r>
        <w:t>- hasła zabezpieczające na komputerach</w:t>
      </w:r>
    </w:p>
    <w:p w:rsidR="00A6574F" w:rsidRPr="002949EB" w:rsidRDefault="00A6574F" w:rsidP="00A6574F">
      <w:r>
        <w:t>- oprogramowanie antywirusowe.</w:t>
      </w:r>
    </w:p>
    <w:p w:rsidR="00A6574F" w:rsidRDefault="00A6574F" w:rsidP="00A6574F">
      <w:pPr>
        <w:rPr>
          <w:b/>
          <w:u w:val="single"/>
        </w:rPr>
      </w:pPr>
      <w:r w:rsidRPr="002949EB">
        <w:rPr>
          <w:b/>
          <w:u w:val="single"/>
        </w:rPr>
        <w:t>24. Czy ma Pani/Pan dostęp do wszystkich informacji i danych niezbędnych do realizacji powierzonych Pani/ Panu zadań?</w:t>
      </w:r>
    </w:p>
    <w:p w:rsidR="00A6574F" w:rsidRDefault="00A6574F" w:rsidP="00A6574F">
      <w:r>
        <w:t>Tak – 49 – 98%</w:t>
      </w:r>
    </w:p>
    <w:p w:rsidR="00A6574F" w:rsidRDefault="00A6574F" w:rsidP="00A6574F">
      <w:r>
        <w:t>Nie potrafię ocenić -  1 – 2%</w:t>
      </w:r>
    </w:p>
    <w:p w:rsidR="00A6574F" w:rsidRDefault="00A6574F" w:rsidP="00A6574F">
      <w:r>
        <w:t xml:space="preserve">Podano </w:t>
      </w:r>
      <w:proofErr w:type="spellStart"/>
      <w:r>
        <w:t>m.in.takie</w:t>
      </w:r>
      <w:proofErr w:type="spellEnd"/>
      <w:r>
        <w:t xml:space="preserve"> wypowiedzi:</w:t>
      </w:r>
    </w:p>
    <w:p w:rsidR="00A6574F" w:rsidRDefault="00A6574F" w:rsidP="00A6574F">
      <w:r>
        <w:t>- tablica w pokoju nauczycielskim</w:t>
      </w:r>
    </w:p>
    <w:p w:rsidR="00A6574F" w:rsidRDefault="00A6574F" w:rsidP="00A6574F">
      <w:r>
        <w:t xml:space="preserve">- </w:t>
      </w:r>
      <w:proofErr w:type="spellStart"/>
      <w:r>
        <w:t>Librus</w:t>
      </w:r>
      <w:proofErr w:type="spellEnd"/>
      <w:r>
        <w:t xml:space="preserve">, </w:t>
      </w:r>
      <w:proofErr w:type="spellStart"/>
      <w:r>
        <w:t>Teams</w:t>
      </w:r>
      <w:proofErr w:type="spellEnd"/>
    </w:p>
    <w:p w:rsidR="00A6574F" w:rsidRDefault="00A6574F" w:rsidP="00A6574F">
      <w:r>
        <w:t>- Statut Szkoły (</w:t>
      </w:r>
      <w:proofErr w:type="spellStart"/>
      <w:r>
        <w:t>BiP</w:t>
      </w:r>
      <w:proofErr w:type="spellEnd"/>
      <w:r>
        <w:t>)</w:t>
      </w:r>
    </w:p>
    <w:p w:rsidR="009823E3" w:rsidRDefault="009823E3" w:rsidP="00A6574F"/>
    <w:p w:rsidR="001859F4" w:rsidRDefault="001859F4" w:rsidP="00A6574F">
      <w:pPr>
        <w:rPr>
          <w:b/>
        </w:rPr>
      </w:pPr>
    </w:p>
    <w:p w:rsidR="009823E3" w:rsidRPr="009823E3" w:rsidRDefault="009823E3" w:rsidP="00A6574F">
      <w:pPr>
        <w:rPr>
          <w:b/>
        </w:rPr>
      </w:pPr>
      <w:r w:rsidRPr="009823E3">
        <w:rPr>
          <w:b/>
        </w:rPr>
        <w:lastRenderedPageBreak/>
        <w:t>Wnioski:</w:t>
      </w:r>
    </w:p>
    <w:p w:rsidR="009823E3" w:rsidRPr="009823E3" w:rsidRDefault="009823E3" w:rsidP="009823E3">
      <w:pPr>
        <w:pStyle w:val="Akapitzlist"/>
        <w:numPr>
          <w:ilvl w:val="0"/>
          <w:numId w:val="9"/>
        </w:numPr>
        <w:rPr>
          <w:b/>
        </w:rPr>
      </w:pPr>
      <w:r w:rsidRPr="009823E3">
        <w:rPr>
          <w:b/>
        </w:rPr>
        <w:t xml:space="preserve">Jako argument potwierdzający ochronę dokumentów informatycznych, ankietowani podają: </w:t>
      </w:r>
    </w:p>
    <w:p w:rsidR="009823E3" w:rsidRPr="009823E3" w:rsidRDefault="009823E3" w:rsidP="009823E3">
      <w:pPr>
        <w:pStyle w:val="Akapitzlist"/>
        <w:rPr>
          <w:b/>
        </w:rPr>
      </w:pPr>
      <w:r w:rsidRPr="009823E3">
        <w:rPr>
          <w:b/>
        </w:rPr>
        <w:t>– każdy nauczyciel posiada osobisty login i hasło do e-dziennika,</w:t>
      </w:r>
    </w:p>
    <w:p w:rsidR="009823E3" w:rsidRPr="009823E3" w:rsidRDefault="009823E3" w:rsidP="009823E3">
      <w:pPr>
        <w:pStyle w:val="Akapitzlist"/>
        <w:rPr>
          <w:b/>
        </w:rPr>
      </w:pPr>
      <w:r w:rsidRPr="009823E3">
        <w:rPr>
          <w:b/>
        </w:rPr>
        <w:t xml:space="preserve">– tworzone </w:t>
      </w:r>
      <w:r>
        <w:rPr>
          <w:b/>
        </w:rPr>
        <w:t>są kopie zapasowe dokumentów.</w:t>
      </w:r>
    </w:p>
    <w:p w:rsidR="00A6574F" w:rsidRPr="00A1327B" w:rsidRDefault="00A6574F" w:rsidP="00A6574F">
      <w:pPr>
        <w:rPr>
          <w:b/>
          <w:i/>
          <w:sz w:val="28"/>
          <w:szCs w:val="28"/>
        </w:rPr>
      </w:pPr>
      <w:r w:rsidRPr="00A1327B">
        <w:rPr>
          <w:b/>
          <w:i/>
          <w:sz w:val="28"/>
          <w:szCs w:val="28"/>
        </w:rPr>
        <w:t>Przepływ informacji między pracownikami wewnątrz szkoły i z podmiotami zewnętrznymi</w:t>
      </w:r>
    </w:p>
    <w:p w:rsidR="00A6574F" w:rsidRDefault="00A6574F" w:rsidP="00A6574F">
      <w:pPr>
        <w:rPr>
          <w:b/>
          <w:u w:val="single"/>
        </w:rPr>
      </w:pPr>
      <w:r w:rsidRPr="00A1327B">
        <w:rPr>
          <w:b/>
          <w:u w:val="single"/>
        </w:rPr>
        <w:t>25. Czy postawa osób na stanowiskach kierowniczych w szkole zachęca pracowników do sygnalizowania problemów i zagrożeń w realizacji zadań?</w:t>
      </w:r>
    </w:p>
    <w:p w:rsidR="00A6574F" w:rsidRDefault="00A6574F" w:rsidP="00A6574F">
      <w:r>
        <w:t>Tak – 49 – 98%</w:t>
      </w:r>
    </w:p>
    <w:p w:rsidR="00A6574F" w:rsidRDefault="00A6574F" w:rsidP="00A6574F">
      <w:r>
        <w:t>Brak odpowiedzi – 1 – 2%</w:t>
      </w:r>
    </w:p>
    <w:p w:rsidR="00A6574F" w:rsidRDefault="00A6574F" w:rsidP="00A6574F">
      <w:r>
        <w:t>Ankietowani odpowiadają:</w:t>
      </w:r>
    </w:p>
    <w:p w:rsidR="00A6574F" w:rsidRDefault="00A6574F" w:rsidP="00A6574F">
      <w:r>
        <w:t>- otwarte i szczere relacje</w:t>
      </w:r>
    </w:p>
    <w:p w:rsidR="00A6574F" w:rsidRDefault="00A6574F" w:rsidP="00A6574F">
      <w:r>
        <w:t>-współpraca i pomoc, które ułatwiają realizację trudnych zadań</w:t>
      </w:r>
    </w:p>
    <w:p w:rsidR="00A6574F" w:rsidRDefault="00A6574F" w:rsidP="00A6574F"/>
    <w:p w:rsidR="00A6574F" w:rsidRPr="00625000" w:rsidRDefault="00A6574F" w:rsidP="00A6574F">
      <w:pPr>
        <w:tabs>
          <w:tab w:val="left" w:pos="3825"/>
        </w:tabs>
        <w:rPr>
          <w:b/>
          <w:u w:val="single"/>
        </w:rPr>
      </w:pPr>
      <w:r w:rsidRPr="00625000">
        <w:rPr>
          <w:b/>
          <w:u w:val="single"/>
        </w:rPr>
        <w:t>26. Czy w przypadku wystąpienia trudności w realizacji zadań zwraca się Pani/Pan do przełożonego z prośbą o pomoc?</w:t>
      </w:r>
    </w:p>
    <w:p w:rsidR="00A6574F" w:rsidRDefault="00A6574F" w:rsidP="00A6574F">
      <w:pPr>
        <w:tabs>
          <w:tab w:val="left" w:pos="3825"/>
        </w:tabs>
      </w:pPr>
      <w:r>
        <w:t>Tak – 49 – 98%</w:t>
      </w:r>
    </w:p>
    <w:p w:rsidR="00A6574F" w:rsidRDefault="00A6574F" w:rsidP="00A6574F">
      <w:pPr>
        <w:tabs>
          <w:tab w:val="left" w:pos="3825"/>
        </w:tabs>
      </w:pPr>
      <w:r>
        <w:t>Brak odpowiedzi– 1 – 2%</w:t>
      </w:r>
    </w:p>
    <w:p w:rsidR="00A6574F" w:rsidRDefault="00A6574F" w:rsidP="00A6574F">
      <w:pPr>
        <w:tabs>
          <w:tab w:val="left" w:pos="3825"/>
        </w:tabs>
      </w:pPr>
      <w:r>
        <w:t>Wypowiedzi ankietowanych:</w:t>
      </w:r>
    </w:p>
    <w:p w:rsidR="00A6574F" w:rsidRDefault="00A6574F" w:rsidP="00A6574F">
      <w:pPr>
        <w:tabs>
          <w:tab w:val="left" w:pos="3825"/>
        </w:tabs>
      </w:pPr>
      <w:r>
        <w:t xml:space="preserve">- zwłaszcza </w:t>
      </w:r>
      <w:proofErr w:type="spellStart"/>
      <w:r>
        <w:t>vicedyrektorzy</w:t>
      </w:r>
      <w:proofErr w:type="spellEnd"/>
      <w:r>
        <w:t xml:space="preserve"> zgodnie z wcześniejszymi ustaleniami i podziałem zakresu obowiązków.</w:t>
      </w:r>
    </w:p>
    <w:p w:rsidR="00A6574F" w:rsidRDefault="00A6574F" w:rsidP="00A6574F">
      <w:pPr>
        <w:tabs>
          <w:tab w:val="left" w:pos="3825"/>
        </w:tabs>
        <w:rPr>
          <w:b/>
          <w:u w:val="single"/>
        </w:rPr>
      </w:pPr>
      <w:r w:rsidRPr="00625000">
        <w:rPr>
          <w:b/>
          <w:u w:val="single"/>
        </w:rPr>
        <w:t>27.</w:t>
      </w:r>
      <w:r>
        <w:rPr>
          <w:b/>
          <w:u w:val="single"/>
        </w:rPr>
        <w:t xml:space="preserve"> </w:t>
      </w:r>
      <w:r w:rsidRPr="00625000">
        <w:rPr>
          <w:b/>
          <w:u w:val="single"/>
        </w:rPr>
        <w:t>Czy Pani/ Pana zdaniem istnieje sprawny przepływ informacji wewnątrz szkoły?</w:t>
      </w:r>
    </w:p>
    <w:p w:rsidR="00A6574F" w:rsidRDefault="00A6574F" w:rsidP="00A6574F">
      <w:pPr>
        <w:tabs>
          <w:tab w:val="left" w:pos="3825"/>
        </w:tabs>
      </w:pPr>
      <w:r>
        <w:t>Tak – 37 – 74%</w:t>
      </w:r>
    </w:p>
    <w:p w:rsidR="00A6574F" w:rsidRDefault="00A6574F" w:rsidP="00A6574F">
      <w:pPr>
        <w:tabs>
          <w:tab w:val="left" w:pos="3825"/>
        </w:tabs>
      </w:pPr>
      <w:r>
        <w:t>Nie – 3 – 6%</w:t>
      </w:r>
    </w:p>
    <w:p w:rsidR="00A6574F" w:rsidRDefault="00A6574F" w:rsidP="00A6574F">
      <w:pPr>
        <w:tabs>
          <w:tab w:val="left" w:pos="3825"/>
        </w:tabs>
      </w:pPr>
      <w:r>
        <w:t>Nie potrafię ocenić – 9 – 18%</w:t>
      </w:r>
    </w:p>
    <w:p w:rsidR="00A6574F" w:rsidRDefault="00A6574F" w:rsidP="00A6574F">
      <w:pPr>
        <w:tabs>
          <w:tab w:val="left" w:pos="3825"/>
        </w:tabs>
      </w:pPr>
      <w:r>
        <w:t>Brak odpowiedzi– 1 -2%</w:t>
      </w:r>
    </w:p>
    <w:p w:rsidR="00A6574F" w:rsidRPr="00197C00" w:rsidRDefault="00A6574F" w:rsidP="00A6574F">
      <w:pPr>
        <w:tabs>
          <w:tab w:val="left" w:pos="3825"/>
        </w:tabs>
        <w:rPr>
          <w:b/>
          <w:u w:val="single"/>
        </w:rPr>
      </w:pPr>
      <w:r w:rsidRPr="00197C00">
        <w:rPr>
          <w:b/>
          <w:u w:val="single"/>
        </w:rPr>
        <w:t>28. Czy Pani/ Pana zdaniem istnieje sprawny przepływ informacji  pomiędzy poszczególnymi pracownikami w szkole?</w:t>
      </w:r>
    </w:p>
    <w:p w:rsidR="00A6574F" w:rsidRDefault="00A6574F" w:rsidP="00A6574F">
      <w:pPr>
        <w:tabs>
          <w:tab w:val="left" w:pos="3825"/>
        </w:tabs>
      </w:pPr>
      <w:r>
        <w:t>Tak – 32 – 64%</w:t>
      </w:r>
    </w:p>
    <w:p w:rsidR="00A6574F" w:rsidRDefault="00A6574F" w:rsidP="00A6574F">
      <w:pPr>
        <w:tabs>
          <w:tab w:val="left" w:pos="3825"/>
        </w:tabs>
      </w:pPr>
      <w:r>
        <w:t xml:space="preserve">Nie – 5 – 10% </w:t>
      </w:r>
    </w:p>
    <w:p w:rsidR="00A6574F" w:rsidRDefault="00A6574F" w:rsidP="00A6574F">
      <w:pPr>
        <w:tabs>
          <w:tab w:val="left" w:pos="3825"/>
        </w:tabs>
      </w:pPr>
      <w:r>
        <w:lastRenderedPageBreak/>
        <w:t>Nie potrafię ocenić -12 – 24%</w:t>
      </w:r>
    </w:p>
    <w:p w:rsidR="00A6574F" w:rsidRDefault="00A6574F" w:rsidP="00A6574F">
      <w:pPr>
        <w:tabs>
          <w:tab w:val="left" w:pos="3825"/>
        </w:tabs>
      </w:pPr>
      <w:r>
        <w:t>Brak odpowiedzi– 1 – 2%</w:t>
      </w:r>
    </w:p>
    <w:p w:rsidR="00A6574F" w:rsidRDefault="00A6574F" w:rsidP="00A6574F">
      <w:pPr>
        <w:tabs>
          <w:tab w:val="left" w:pos="3825"/>
        </w:tabs>
        <w:rPr>
          <w:b/>
          <w:u w:val="single"/>
        </w:rPr>
      </w:pPr>
      <w:r w:rsidRPr="001210F4">
        <w:rPr>
          <w:b/>
          <w:u w:val="single"/>
        </w:rPr>
        <w:t>29. Czy zna Pani/Pan zasady kontaktów pracowników szkoły z podmiotami zewnętrznymi oraz swoje uprawnienie i obowiązki w tym zakresie?</w:t>
      </w:r>
    </w:p>
    <w:p w:rsidR="00A6574F" w:rsidRDefault="00A6574F" w:rsidP="00A6574F">
      <w:pPr>
        <w:tabs>
          <w:tab w:val="left" w:pos="3825"/>
        </w:tabs>
      </w:pPr>
      <w:r>
        <w:t>TAK – 37 – 74%</w:t>
      </w:r>
    </w:p>
    <w:p w:rsidR="00A6574F" w:rsidRDefault="00A6574F" w:rsidP="00A6574F">
      <w:pPr>
        <w:tabs>
          <w:tab w:val="left" w:pos="3825"/>
        </w:tabs>
      </w:pPr>
      <w:r>
        <w:t>NIE – 1-  2%</w:t>
      </w:r>
    </w:p>
    <w:p w:rsidR="00A6574F" w:rsidRDefault="00A6574F" w:rsidP="00A6574F">
      <w:pPr>
        <w:tabs>
          <w:tab w:val="left" w:pos="3825"/>
        </w:tabs>
      </w:pPr>
      <w:r>
        <w:t>NIE POTRAFIĘ OCENIĆ – 11 – 22%</w:t>
      </w:r>
    </w:p>
    <w:p w:rsidR="00A6574F" w:rsidRDefault="00A6574F" w:rsidP="00A6574F">
      <w:pPr>
        <w:tabs>
          <w:tab w:val="left" w:pos="3825"/>
        </w:tabs>
      </w:pPr>
      <w:r>
        <w:t>BRAK ODPOWIEDZI  - 1-  2%</w:t>
      </w:r>
    </w:p>
    <w:p w:rsidR="00A6574F" w:rsidRDefault="00A6574F" w:rsidP="00A6574F">
      <w:pPr>
        <w:tabs>
          <w:tab w:val="left" w:pos="3825"/>
        </w:tabs>
      </w:pPr>
      <w:r>
        <w:t>Wypowiedzi nauczycieli:</w:t>
      </w:r>
    </w:p>
    <w:p w:rsidR="00A6574F" w:rsidRDefault="00A6574F" w:rsidP="00A6574F">
      <w:pPr>
        <w:tabs>
          <w:tab w:val="left" w:pos="3825"/>
        </w:tabs>
      </w:pPr>
      <w:r>
        <w:t>- znam zasady z podmiotami, z którymi współpracuję z racji zajmowanego stanowiska.</w:t>
      </w:r>
    </w:p>
    <w:p w:rsidR="00A6574F" w:rsidRDefault="00A6574F" w:rsidP="00A6574F">
      <w:pPr>
        <w:tabs>
          <w:tab w:val="left" w:pos="3825"/>
        </w:tabs>
        <w:rPr>
          <w:b/>
          <w:u w:val="single"/>
        </w:rPr>
      </w:pPr>
      <w:r w:rsidRPr="00E34DAE">
        <w:rPr>
          <w:b/>
          <w:u w:val="single"/>
        </w:rPr>
        <w:t>30. Czy szkoła utrzymuje efektywne kontakty z podmiotam</w:t>
      </w:r>
      <w:r>
        <w:rPr>
          <w:b/>
          <w:u w:val="single"/>
        </w:rPr>
        <w:t>i</w:t>
      </w:r>
      <w:r w:rsidRPr="00E34DAE">
        <w:rPr>
          <w:b/>
          <w:u w:val="single"/>
        </w:rPr>
        <w:t xml:space="preserve"> zewnętrznymi</w:t>
      </w:r>
      <w:r>
        <w:rPr>
          <w:b/>
          <w:u w:val="single"/>
        </w:rPr>
        <w:t>, k</w:t>
      </w:r>
      <w:r w:rsidRPr="00E34DAE">
        <w:rPr>
          <w:b/>
          <w:u w:val="single"/>
        </w:rPr>
        <w:t>tóre mają wpływ na realizację jej zadań</w:t>
      </w:r>
      <w:r>
        <w:rPr>
          <w:b/>
          <w:u w:val="single"/>
        </w:rPr>
        <w:t xml:space="preserve"> np. z innymi urzędami, dostawcami</w:t>
      </w:r>
      <w:r w:rsidRPr="00E34DAE">
        <w:rPr>
          <w:b/>
          <w:u w:val="single"/>
        </w:rPr>
        <w:t>?</w:t>
      </w:r>
    </w:p>
    <w:p w:rsidR="00A6574F" w:rsidRDefault="00A6574F" w:rsidP="00A6574F">
      <w:pPr>
        <w:tabs>
          <w:tab w:val="left" w:pos="3825"/>
        </w:tabs>
      </w:pPr>
      <w:r>
        <w:t>TAK – 38 – 74%</w:t>
      </w:r>
    </w:p>
    <w:p w:rsidR="00A6574F" w:rsidRDefault="00A6574F" w:rsidP="00A6574F">
      <w:pPr>
        <w:tabs>
          <w:tab w:val="left" w:pos="3825"/>
        </w:tabs>
      </w:pPr>
      <w:r>
        <w:t>NIE POTRAFIĘ OCENIĆ – 11 – 22%</w:t>
      </w:r>
    </w:p>
    <w:p w:rsidR="00A6574F" w:rsidRDefault="00A6574F" w:rsidP="00A6574F">
      <w:pPr>
        <w:tabs>
          <w:tab w:val="left" w:pos="3825"/>
        </w:tabs>
      </w:pPr>
      <w:r>
        <w:t>BRAK ODPOWIEDZI – 1 – 2%</w:t>
      </w:r>
    </w:p>
    <w:p w:rsidR="00A6574F" w:rsidRDefault="00A6574F" w:rsidP="00A6574F">
      <w:pPr>
        <w:tabs>
          <w:tab w:val="left" w:pos="3825"/>
        </w:tabs>
      </w:pPr>
      <w:r>
        <w:t>Ankietowani odpowiedzieli:</w:t>
      </w:r>
    </w:p>
    <w:p w:rsidR="00A6574F" w:rsidRDefault="00A6574F" w:rsidP="00A6574F">
      <w:pPr>
        <w:tabs>
          <w:tab w:val="left" w:pos="3825"/>
        </w:tabs>
      </w:pPr>
      <w:r>
        <w:t xml:space="preserve">- systematyczne kontakty z takimi instytucjami jak: PPP, SR- </w:t>
      </w:r>
      <w:proofErr w:type="spellStart"/>
      <w:r>
        <w:t>WRiN</w:t>
      </w:r>
      <w:proofErr w:type="spellEnd"/>
      <w:r>
        <w:t>,, PCPR, GOPS, MOPS i inne w zależności od potrze</w:t>
      </w:r>
    </w:p>
    <w:p w:rsidR="00A6574F" w:rsidRPr="006C274F" w:rsidRDefault="00A6574F" w:rsidP="00A6574F">
      <w:pPr>
        <w:tabs>
          <w:tab w:val="left" w:pos="3825"/>
        </w:tabs>
      </w:pPr>
    </w:p>
    <w:p w:rsidR="009823E3" w:rsidRDefault="009823E3" w:rsidP="009823E3">
      <w:pPr>
        <w:pStyle w:val="NormalnyWeb"/>
        <w:spacing w:before="0" w:after="0"/>
        <w:ind w:left="709" w:hanging="9"/>
        <w:jc w:val="both"/>
        <w:rPr>
          <w:b/>
          <w:color w:val="000000"/>
        </w:rPr>
      </w:pPr>
      <w:r>
        <w:rPr>
          <w:b/>
          <w:color w:val="000000"/>
        </w:rPr>
        <w:t>Wnioski:</w:t>
      </w:r>
    </w:p>
    <w:p w:rsidR="009823E3" w:rsidRDefault="009823E3" w:rsidP="009823E3">
      <w:pPr>
        <w:pStyle w:val="NormalnyWeb"/>
        <w:spacing w:before="0" w:after="0"/>
        <w:ind w:left="709" w:hanging="9"/>
        <w:jc w:val="both"/>
        <w:rPr>
          <w:b/>
          <w:color w:val="000000"/>
        </w:rPr>
      </w:pPr>
      <w:r>
        <w:rPr>
          <w:b/>
          <w:color w:val="000000"/>
        </w:rPr>
        <w:t>1. Nie wszyscy ankietowani potrafią ocenić, czy przełożeni na co dzień zwracają uwagę na przestrzeganie przez pracowników obowiązujących w szkole zasad, procedur, instrukcji itp.</w:t>
      </w:r>
    </w:p>
    <w:p w:rsidR="009823E3" w:rsidRDefault="009823E3" w:rsidP="009823E3">
      <w:pPr>
        <w:pStyle w:val="NormalnyWeb"/>
        <w:spacing w:before="0" w:after="0"/>
        <w:ind w:left="709" w:hanging="9"/>
        <w:jc w:val="both"/>
        <w:rPr>
          <w:b/>
        </w:rPr>
      </w:pPr>
      <w:r>
        <w:rPr>
          <w:b/>
        </w:rPr>
        <w:t>2. Nauczyciele podają, że przełożeni kontrolują i informują pracowników.  Informacje są przekazywane na bieżąco. W razie wystąpienia nieprawidłowości jest zwracana uwaga słowna.</w:t>
      </w:r>
    </w:p>
    <w:p w:rsidR="009823E3" w:rsidRDefault="009823E3" w:rsidP="009823E3">
      <w:pPr>
        <w:pStyle w:val="NormalnyWeb"/>
        <w:spacing w:before="0" w:after="0"/>
        <w:ind w:left="709" w:hanging="9"/>
        <w:jc w:val="both"/>
        <w:rPr>
          <w:b/>
        </w:rPr>
      </w:pPr>
      <w:r>
        <w:rPr>
          <w:b/>
        </w:rPr>
        <w:t xml:space="preserve">3. Wiadomości i informacje są umieszczane na LIBRUSIE i na tablicach w pokoju nauczycielskim oraz podczas Rad Pedagogicznych są przypominane zasady, regulaminy i procedury.  </w:t>
      </w:r>
    </w:p>
    <w:p w:rsidR="009823E3" w:rsidRDefault="009823E3" w:rsidP="009823E3">
      <w:pPr>
        <w:pStyle w:val="NormalnyWeb"/>
        <w:spacing w:before="0" w:after="0"/>
        <w:ind w:left="709" w:hanging="9"/>
        <w:jc w:val="both"/>
        <w:rPr>
          <w:b/>
        </w:rPr>
      </w:pPr>
      <w:r>
        <w:rPr>
          <w:b/>
        </w:rPr>
        <w:t>4. Nauczyciela współpracują z wieloma instytucjami znajdującymi się w środowisku lokalnym.</w:t>
      </w:r>
    </w:p>
    <w:p w:rsidR="009823E3" w:rsidRDefault="009823E3" w:rsidP="009823E3">
      <w:pPr>
        <w:pStyle w:val="NormalnyWeb"/>
        <w:spacing w:before="0" w:after="0"/>
        <w:ind w:left="709" w:hanging="9"/>
        <w:jc w:val="both"/>
        <w:rPr>
          <w:b/>
        </w:rPr>
      </w:pPr>
      <w:r>
        <w:rPr>
          <w:b/>
        </w:rPr>
        <w:t>5. Nauczyciele znają i przestrzegają zasad obowiązujących na stanowiskach pracy.</w:t>
      </w:r>
    </w:p>
    <w:p w:rsidR="00A6574F" w:rsidRPr="005B1CBA" w:rsidRDefault="00A6574F" w:rsidP="005B1CBA">
      <w:pPr>
        <w:pStyle w:val="Akapitzlist"/>
      </w:pPr>
    </w:p>
    <w:p w:rsidR="00EC182E" w:rsidRDefault="00EC182E" w:rsidP="001246A1">
      <w:pPr>
        <w:pStyle w:val="Akapitzlist"/>
      </w:pPr>
    </w:p>
    <w:p w:rsidR="001859F4" w:rsidRDefault="001859F4" w:rsidP="0033407A">
      <w:pPr>
        <w:pStyle w:val="NormalnyWeb"/>
        <w:spacing w:before="0" w:after="0"/>
        <w:ind w:left="709" w:hanging="9"/>
        <w:jc w:val="both"/>
        <w:rPr>
          <w:b/>
        </w:rPr>
      </w:pPr>
    </w:p>
    <w:p w:rsidR="001859F4" w:rsidRDefault="001859F4" w:rsidP="0033407A">
      <w:pPr>
        <w:pStyle w:val="NormalnyWeb"/>
        <w:spacing w:before="0" w:after="0"/>
        <w:ind w:left="709" w:hanging="9"/>
        <w:jc w:val="both"/>
        <w:rPr>
          <w:b/>
        </w:rPr>
      </w:pPr>
    </w:p>
    <w:p w:rsidR="001859F4" w:rsidRDefault="001859F4" w:rsidP="0033407A">
      <w:pPr>
        <w:pStyle w:val="NormalnyWeb"/>
        <w:spacing w:before="0" w:after="0"/>
        <w:ind w:left="709" w:hanging="9"/>
        <w:jc w:val="both"/>
        <w:rPr>
          <w:b/>
        </w:rPr>
      </w:pPr>
    </w:p>
    <w:p w:rsidR="00EC182E" w:rsidRDefault="0033407A" w:rsidP="0033407A">
      <w:pPr>
        <w:pStyle w:val="NormalnyWeb"/>
        <w:spacing w:before="0" w:after="0"/>
        <w:ind w:left="709" w:hanging="9"/>
        <w:jc w:val="both"/>
        <w:rPr>
          <w:b/>
        </w:rPr>
      </w:pPr>
      <w:r w:rsidRPr="0033407A">
        <w:rPr>
          <w:b/>
        </w:rPr>
        <w:t>Rekomendacje</w:t>
      </w:r>
      <w:r>
        <w:rPr>
          <w:b/>
        </w:rPr>
        <w:t>:</w:t>
      </w:r>
    </w:p>
    <w:p w:rsidR="0033407A" w:rsidRDefault="0033407A" w:rsidP="0033407A">
      <w:pPr>
        <w:pStyle w:val="NormalnyWeb"/>
        <w:spacing w:before="0" w:after="0"/>
        <w:ind w:left="709" w:hanging="9"/>
        <w:jc w:val="both"/>
        <w:rPr>
          <w:b/>
        </w:rPr>
      </w:pPr>
    </w:p>
    <w:p w:rsidR="0033407A" w:rsidRDefault="0033407A" w:rsidP="0033407A">
      <w:pPr>
        <w:pStyle w:val="NormalnyWeb"/>
        <w:numPr>
          <w:ilvl w:val="0"/>
          <w:numId w:val="10"/>
        </w:numPr>
        <w:spacing w:before="0" w:after="0"/>
        <w:jc w:val="both"/>
        <w:rPr>
          <w:b/>
        </w:rPr>
      </w:pPr>
      <w:r>
        <w:rPr>
          <w:b/>
        </w:rPr>
        <w:t>Na każdych spotkaniach z pracownikami szkoły, nauczycielami i rodzicami oraz na spotkaniach rad pedagogicznych przypominać o przestrzeganiu obowiązujących w szkole dokumentach.</w:t>
      </w:r>
    </w:p>
    <w:p w:rsidR="00EF3AAC" w:rsidRDefault="007A24D9" w:rsidP="0033407A">
      <w:pPr>
        <w:pStyle w:val="NormalnyWeb"/>
        <w:numPr>
          <w:ilvl w:val="0"/>
          <w:numId w:val="10"/>
        </w:numPr>
        <w:spacing w:before="0" w:after="0"/>
        <w:jc w:val="both"/>
        <w:rPr>
          <w:b/>
        </w:rPr>
      </w:pPr>
      <w:r>
        <w:rPr>
          <w:b/>
        </w:rPr>
        <w:t>Podkreślać wartość szkoleń dla nauczycieli, zachęcać do udziału poprzez ich dofinansowanie.</w:t>
      </w:r>
    </w:p>
    <w:p w:rsidR="00D2348B" w:rsidRDefault="00D2348B" w:rsidP="0033407A">
      <w:pPr>
        <w:pStyle w:val="NormalnyWeb"/>
        <w:numPr>
          <w:ilvl w:val="0"/>
          <w:numId w:val="10"/>
        </w:numPr>
        <w:spacing w:before="0" w:after="0"/>
        <w:jc w:val="both"/>
        <w:rPr>
          <w:b/>
        </w:rPr>
      </w:pPr>
      <w:r>
        <w:rPr>
          <w:b/>
        </w:rPr>
        <w:t>Oceniać nauczycieli na bieżąco co wpływa na motywację do pracy i weryfikuje działania nauczycieli.</w:t>
      </w:r>
    </w:p>
    <w:p w:rsidR="00F52EB5" w:rsidRDefault="00F52EB5" w:rsidP="0033407A">
      <w:pPr>
        <w:pStyle w:val="NormalnyWeb"/>
        <w:numPr>
          <w:ilvl w:val="0"/>
          <w:numId w:val="10"/>
        </w:numPr>
        <w:spacing w:before="0" w:after="0"/>
        <w:jc w:val="both"/>
        <w:rPr>
          <w:b/>
        </w:rPr>
      </w:pPr>
      <w:r>
        <w:rPr>
          <w:b/>
        </w:rPr>
        <w:t>Na bieżąco, zgodnie z procedurami postępować w zakresie ochrony danych osobowych.</w:t>
      </w:r>
    </w:p>
    <w:p w:rsidR="00F52EB5" w:rsidRDefault="00F52EB5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Default="00137C4B" w:rsidP="00F52EB5">
      <w:pPr>
        <w:pStyle w:val="NormalnyWeb"/>
        <w:spacing w:before="0" w:after="0"/>
        <w:ind w:left="1060"/>
        <w:jc w:val="both"/>
        <w:rPr>
          <w:b/>
        </w:rPr>
      </w:pPr>
    </w:p>
    <w:p w:rsidR="00137C4B" w:rsidRPr="00943939" w:rsidRDefault="00137C4B" w:rsidP="00137C4B">
      <w:pPr>
        <w:jc w:val="center"/>
        <w:rPr>
          <w:b/>
        </w:rPr>
      </w:pPr>
      <w:r w:rsidRPr="00943939">
        <w:rPr>
          <w:b/>
        </w:rPr>
        <w:lastRenderedPageBreak/>
        <w:t>OPRACOWANIE II CZĘŚCI ANKIET DO SAMOOCENY KONTROLI ZARZĄDCZEJ- KIEROWNICY KOMÓREK ORGANIZACYJNYCH</w:t>
      </w:r>
    </w:p>
    <w:p w:rsidR="00137C4B" w:rsidRDefault="00137C4B" w:rsidP="00137C4B">
      <w:pPr>
        <w:jc w:val="center"/>
      </w:pPr>
    </w:p>
    <w:p w:rsidR="00137C4B" w:rsidRDefault="00137C4B" w:rsidP="00137C4B">
      <w:pPr>
        <w:jc w:val="center"/>
      </w:pPr>
      <w:r>
        <w:t>Przedstawiamy  II część opracowania ankiet do samooceny kontroli zarządczej dla kierowników komórek organizacyjnych.</w:t>
      </w:r>
    </w:p>
    <w:p w:rsidR="00137C4B" w:rsidRDefault="00137C4B" w:rsidP="00137C4B">
      <w:r>
        <w:t xml:space="preserve">Tutaj również podzieliłyśmy i pogrupowałyśmy tematycznie pytania ankietowe. </w:t>
      </w:r>
    </w:p>
    <w:p w:rsidR="00137C4B" w:rsidRDefault="00137C4B" w:rsidP="00137C4B">
      <w:r>
        <w:t xml:space="preserve">Ankietowani to 3- osobowy zespół kierowniczy ( dyrektor szkoły i 2 </w:t>
      </w:r>
      <w:proofErr w:type="spellStart"/>
      <w:r>
        <w:t>vicedyrektorów</w:t>
      </w:r>
      <w:proofErr w:type="spellEnd"/>
      <w:r>
        <w:t>)-</w:t>
      </w:r>
    </w:p>
    <w:p w:rsidR="00137C4B" w:rsidRDefault="00137C4B" w:rsidP="00137C4B">
      <w:r>
        <w:t xml:space="preserve"> co stanowi 100% populacji.</w:t>
      </w:r>
    </w:p>
    <w:p w:rsidR="00137C4B" w:rsidRDefault="00137C4B" w:rsidP="00137C4B"/>
    <w:p w:rsidR="00137C4B" w:rsidRDefault="00137C4B" w:rsidP="00137C4B">
      <w:pPr>
        <w:rPr>
          <w:b/>
          <w:sz w:val="28"/>
          <w:szCs w:val="28"/>
          <w:u w:val="single"/>
        </w:rPr>
      </w:pPr>
      <w:r w:rsidRPr="00ED4F33">
        <w:rPr>
          <w:b/>
          <w:sz w:val="28"/>
          <w:szCs w:val="28"/>
          <w:u w:val="single"/>
        </w:rPr>
        <w:t>Etyka</w:t>
      </w:r>
    </w:p>
    <w:p w:rsidR="00137C4B" w:rsidRPr="00A140CA" w:rsidRDefault="00137C4B" w:rsidP="00137C4B">
      <w:pPr>
        <w:rPr>
          <w:b/>
        </w:rPr>
      </w:pPr>
      <w:r>
        <w:rPr>
          <w:b/>
        </w:rPr>
        <w:t>Pkt.1-2.</w:t>
      </w:r>
    </w:p>
    <w:p w:rsidR="00137C4B" w:rsidRPr="00E2187B" w:rsidRDefault="00137C4B" w:rsidP="00137C4B">
      <w:pPr>
        <w:pStyle w:val="Akapitzlist"/>
        <w:numPr>
          <w:ilvl w:val="0"/>
          <w:numId w:val="11"/>
        </w:numPr>
        <w:rPr>
          <w:b/>
          <w:i/>
        </w:rPr>
      </w:pPr>
      <w:r>
        <w:rPr>
          <w:b/>
          <w:i/>
        </w:rPr>
        <w:t>Czy  pracownicy są informowani o zasadach etycznego postępowania?</w:t>
      </w:r>
    </w:p>
    <w:p w:rsidR="00137C4B" w:rsidRDefault="00137C4B" w:rsidP="00137C4B">
      <w:r>
        <w:t>Odpowiedź- tak – 100% ankietowanych</w:t>
      </w:r>
    </w:p>
    <w:p w:rsidR="00137C4B" w:rsidRDefault="00137C4B" w:rsidP="00137C4B">
      <w:r>
        <w:t>Podano  także:</w:t>
      </w:r>
    </w:p>
    <w:p w:rsidR="00137C4B" w:rsidRDefault="00137C4B" w:rsidP="00137C4B">
      <w:r>
        <w:t>- Kodeks etyki</w:t>
      </w:r>
    </w:p>
    <w:p w:rsidR="00137C4B" w:rsidRDefault="00137C4B" w:rsidP="00137C4B">
      <w:r>
        <w:t>- Regulaminy</w:t>
      </w:r>
    </w:p>
    <w:p w:rsidR="00137C4B" w:rsidRDefault="00137C4B" w:rsidP="00137C4B">
      <w:r>
        <w:t>- procedury.</w:t>
      </w:r>
    </w:p>
    <w:p w:rsidR="00137C4B" w:rsidRDefault="00137C4B" w:rsidP="00137C4B">
      <w:pPr>
        <w:rPr>
          <w:b/>
          <w:i/>
        </w:rPr>
      </w:pPr>
      <w:r w:rsidRPr="001F49A5">
        <w:rPr>
          <w:b/>
          <w:i/>
        </w:rPr>
        <w:t>2.Czy Pani/Pan wie, jak należy się zachować w przypadku gdy będzie Pani/Pan świadkiem poważnych naruszeń zasad etycznych obowiązujących w (jednostce)?</w:t>
      </w:r>
    </w:p>
    <w:p w:rsidR="00137C4B" w:rsidRDefault="00137C4B" w:rsidP="00137C4B">
      <w:r>
        <w:t>Tak- 100%</w:t>
      </w:r>
    </w:p>
    <w:p w:rsidR="00137C4B" w:rsidRDefault="00137C4B" w:rsidP="00137C4B">
      <w:r>
        <w:t>Wymieniono:</w:t>
      </w:r>
    </w:p>
    <w:p w:rsidR="00137C4B" w:rsidRDefault="00137C4B" w:rsidP="00137C4B">
      <w:r>
        <w:t>-regulaminy</w:t>
      </w:r>
    </w:p>
    <w:p w:rsidR="00137C4B" w:rsidRDefault="00137C4B" w:rsidP="00137C4B">
      <w:r>
        <w:t>-procedury</w:t>
      </w:r>
    </w:p>
    <w:p w:rsidR="00137C4B" w:rsidRDefault="00137C4B" w:rsidP="00137C4B">
      <w:pPr>
        <w:pStyle w:val="NormalnyWeb"/>
        <w:spacing w:before="0" w:after="0"/>
        <w:ind w:left="720"/>
        <w:jc w:val="both"/>
        <w:rPr>
          <w:b/>
          <w:bCs/>
          <w:color w:val="000000"/>
          <w:u w:val="single"/>
        </w:rPr>
      </w:pPr>
      <w:r w:rsidRPr="00E66806">
        <w:rPr>
          <w:b/>
          <w:bCs/>
          <w:color w:val="000000"/>
        </w:rPr>
        <w:t>Wnioski:</w:t>
      </w:r>
    </w:p>
    <w:p w:rsidR="00137C4B" w:rsidRDefault="00137C4B" w:rsidP="00137C4B">
      <w:pPr>
        <w:pStyle w:val="NormalnyWeb"/>
        <w:spacing w:before="0" w:after="0"/>
        <w:ind w:left="1080" w:hanging="360"/>
        <w:jc w:val="both"/>
        <w:rPr>
          <w:color w:val="000000"/>
        </w:rPr>
      </w:pPr>
      <w:r>
        <w:rPr>
          <w:color w:val="000000"/>
        </w:rPr>
        <w:t>1. Pracownicy są informowani o zasadach etycznego postępowania.</w:t>
      </w:r>
    </w:p>
    <w:p w:rsidR="00137C4B" w:rsidRDefault="00137C4B" w:rsidP="00137C4B">
      <w:pPr>
        <w:pStyle w:val="NormalnyWeb"/>
        <w:spacing w:before="0" w:after="0"/>
        <w:ind w:left="1080" w:hanging="360"/>
        <w:jc w:val="both"/>
        <w:rPr>
          <w:color w:val="000000"/>
        </w:rPr>
      </w:pPr>
      <w:r>
        <w:rPr>
          <w:color w:val="000000"/>
        </w:rPr>
        <w:t>2. Kierownicy komórek organizacyjnych wiedzą jak należy zachować się w przypadku naruszeń zasad etycznych.</w:t>
      </w:r>
    </w:p>
    <w:p w:rsidR="00137C4B" w:rsidRDefault="00137C4B" w:rsidP="00137C4B"/>
    <w:p w:rsidR="00137C4B" w:rsidRDefault="00137C4B" w:rsidP="00137C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Zadania- szkolenia</w:t>
      </w:r>
    </w:p>
    <w:p w:rsidR="00137C4B" w:rsidRDefault="00137C4B" w:rsidP="00137C4B">
      <w:pPr>
        <w:rPr>
          <w:b/>
        </w:rPr>
      </w:pPr>
      <w:r>
        <w:rPr>
          <w:b/>
        </w:rPr>
        <w:t>Pkt.</w:t>
      </w:r>
      <w:r w:rsidRPr="00D052B6">
        <w:rPr>
          <w:b/>
        </w:rPr>
        <w:t xml:space="preserve"> 3-4-7-8-13-17-18-20-34</w:t>
      </w:r>
    </w:p>
    <w:p w:rsidR="00137C4B" w:rsidRPr="00A77B32" w:rsidRDefault="00137C4B" w:rsidP="00137C4B">
      <w:pPr>
        <w:rPr>
          <w:b/>
          <w:i/>
        </w:rPr>
      </w:pPr>
      <w:r>
        <w:rPr>
          <w:b/>
          <w:i/>
        </w:rPr>
        <w:lastRenderedPageBreak/>
        <w:t>3.</w:t>
      </w:r>
      <w:r w:rsidRPr="00A77B32">
        <w:rPr>
          <w:b/>
          <w:i/>
        </w:rPr>
        <w:t>Czy bierze Pani/Pan udział w szkoleniach w wystarczającym stopniu, aby skutecznie realizować powierzone zadania?</w:t>
      </w:r>
    </w:p>
    <w:p w:rsidR="00137C4B" w:rsidRDefault="00137C4B" w:rsidP="00137C4B">
      <w:r w:rsidRPr="003C4A9C">
        <w:t xml:space="preserve">Tak- odpowiedziało 100% </w:t>
      </w:r>
      <w:r>
        <w:t xml:space="preserve"> ankietowanych</w:t>
      </w:r>
    </w:p>
    <w:p w:rsidR="00137C4B" w:rsidRDefault="00137C4B" w:rsidP="00137C4B">
      <w:r>
        <w:t>-nie podano żadnych dodatkowych wypowiedzi.</w:t>
      </w:r>
    </w:p>
    <w:p w:rsidR="00137C4B" w:rsidRDefault="00137C4B" w:rsidP="00137C4B">
      <w:pPr>
        <w:rPr>
          <w:b/>
          <w:i/>
        </w:rPr>
      </w:pPr>
      <w:r w:rsidRPr="00A77B32">
        <w:rPr>
          <w:b/>
          <w:i/>
        </w:rPr>
        <w:t>4. Czy w Pani/Pana komórce organizacyjnej zostały pisemnie ustalone wymagania w zakresie wiedzy, umiejętności i doświadczenia konieczne do wykonywania zadań na poszczególnych stanowiskach pracy (np. zakresy obowiązków, opisy stanowisk pracy)</w:t>
      </w:r>
      <w:r>
        <w:rPr>
          <w:b/>
          <w:i/>
        </w:rPr>
        <w:t>?</w:t>
      </w:r>
    </w:p>
    <w:p w:rsidR="00137C4B" w:rsidRDefault="00137C4B" w:rsidP="00137C4B">
      <w:r w:rsidRPr="00A77B32">
        <w:t>Tak- 100%</w:t>
      </w:r>
    </w:p>
    <w:p w:rsidR="00137C4B" w:rsidRDefault="00137C4B" w:rsidP="00137C4B">
      <w:r>
        <w:t xml:space="preserve">- dokumentacja prowadzone jest przez Kadrową oraz firmę zewnętrzną  BHPEX </w:t>
      </w:r>
      <w:proofErr w:type="spellStart"/>
      <w:r>
        <w:t>sp.z</w:t>
      </w:r>
      <w:proofErr w:type="spellEnd"/>
      <w:r>
        <w:t xml:space="preserve"> o.o. Zielona Góra</w:t>
      </w:r>
    </w:p>
    <w:p w:rsidR="00137C4B" w:rsidRPr="007826E3" w:rsidRDefault="00137C4B" w:rsidP="00137C4B">
      <w:pPr>
        <w:pStyle w:val="NormalnyWeb"/>
        <w:spacing w:before="0" w:after="0"/>
        <w:ind w:left="1080" w:hanging="360"/>
        <w:rPr>
          <w:b/>
          <w:color w:val="000000"/>
        </w:rPr>
      </w:pPr>
      <w:r w:rsidRPr="007826E3">
        <w:rPr>
          <w:b/>
          <w:color w:val="000000"/>
        </w:rPr>
        <w:t>Wnioski:</w:t>
      </w:r>
    </w:p>
    <w:p w:rsidR="00137C4B" w:rsidRPr="007826E3" w:rsidRDefault="00137C4B" w:rsidP="00137C4B">
      <w:pPr>
        <w:pStyle w:val="NormalnyWeb"/>
        <w:spacing w:before="0" w:after="0"/>
        <w:ind w:left="1080" w:hanging="360"/>
        <w:jc w:val="both"/>
        <w:rPr>
          <w:b/>
          <w:color w:val="000000"/>
        </w:rPr>
      </w:pPr>
      <w:r w:rsidRPr="007826E3">
        <w:rPr>
          <w:b/>
          <w:color w:val="000000"/>
        </w:rPr>
        <w:t>1. Kadra kierownicza bierze udział w szkoleniach.</w:t>
      </w:r>
    </w:p>
    <w:p w:rsidR="00137C4B" w:rsidRPr="007826E3" w:rsidRDefault="00137C4B" w:rsidP="00137C4B">
      <w:pPr>
        <w:pStyle w:val="NormalnyWeb"/>
        <w:spacing w:before="0" w:after="0"/>
        <w:ind w:left="1080" w:hanging="360"/>
        <w:jc w:val="both"/>
        <w:rPr>
          <w:b/>
          <w:color w:val="000000"/>
        </w:rPr>
      </w:pPr>
      <w:r w:rsidRPr="007826E3">
        <w:rPr>
          <w:b/>
          <w:color w:val="000000"/>
        </w:rPr>
        <w:t>2. W SP 1, w każdym gabinecie, znajduje się instrukcja BHP na dane stanowisko.</w:t>
      </w:r>
    </w:p>
    <w:p w:rsidR="00137C4B" w:rsidRDefault="00137C4B" w:rsidP="00137C4B"/>
    <w:p w:rsidR="00137C4B" w:rsidRDefault="00137C4B" w:rsidP="00137C4B">
      <w:pPr>
        <w:rPr>
          <w:b/>
          <w:i/>
        </w:rPr>
      </w:pPr>
      <w:r w:rsidRPr="003074EC">
        <w:rPr>
          <w:b/>
          <w:i/>
        </w:rPr>
        <w:t>7. Czy pracownicy w Pani/Pana komórce organizacyjnej mają zapewniony w wystarczającym stopniu dostęp do szkoleń niezbędnych na zajmowanych przez nich stanowiskach pracy?</w:t>
      </w:r>
    </w:p>
    <w:p w:rsidR="00137C4B" w:rsidRDefault="00137C4B" w:rsidP="00137C4B">
      <w:r>
        <w:t>Tak- 100% badanych</w:t>
      </w:r>
    </w:p>
    <w:p w:rsidR="00137C4B" w:rsidRDefault="00137C4B" w:rsidP="00137C4B">
      <w:r>
        <w:t xml:space="preserve">Podano,  iż szkolenia odbywają się systematycznie i na bieżąco ; w miarę możliwości są dofinansowywane. </w:t>
      </w:r>
    </w:p>
    <w:p w:rsidR="00137C4B" w:rsidRDefault="00137C4B" w:rsidP="00137C4B">
      <w:pPr>
        <w:rPr>
          <w:b/>
          <w:i/>
        </w:rPr>
      </w:pPr>
      <w:r w:rsidRPr="000F2218">
        <w:rPr>
          <w:b/>
          <w:i/>
        </w:rPr>
        <w:t>8. Czy pracownicy w Pani/Pana komórce organizacyjnej mają zapewniony w wystarczającym stopniu dostęp do szkoleń niezbędnych na zajmowanych stanowiskach pracy?</w:t>
      </w:r>
    </w:p>
    <w:p w:rsidR="00137C4B" w:rsidRDefault="00137C4B" w:rsidP="00137C4B">
      <w:r>
        <w:t>Tak- 100%</w:t>
      </w:r>
    </w:p>
    <w:p w:rsidR="00137C4B" w:rsidRDefault="00137C4B" w:rsidP="00137C4B">
      <w:r>
        <w:t>-brak dodatkowych wypowiedzi.</w:t>
      </w:r>
    </w:p>
    <w:p w:rsidR="00137C4B" w:rsidRDefault="00137C4B" w:rsidP="00137C4B">
      <w:pPr>
        <w:rPr>
          <w:b/>
          <w:i/>
        </w:rPr>
      </w:pPr>
      <w:r w:rsidRPr="000F2218">
        <w:rPr>
          <w:b/>
          <w:i/>
        </w:rPr>
        <w:t>13. Czy przekazanie zadań i obowiązków pracownikom w Pani/Pana komórce organizacyjnej następuje zawsze w drodze pisemnej?</w:t>
      </w:r>
    </w:p>
    <w:p w:rsidR="00137C4B" w:rsidRDefault="00137C4B" w:rsidP="00137C4B">
      <w:r>
        <w:t>Tak- 100% w tym 33,3%- wypowiedź- nie zawsze</w:t>
      </w:r>
    </w:p>
    <w:p w:rsidR="00137C4B" w:rsidRDefault="00137C4B" w:rsidP="00137C4B">
      <w:r>
        <w:t xml:space="preserve">                               66,6% - zawsze</w:t>
      </w:r>
    </w:p>
    <w:p w:rsidR="00137C4B" w:rsidRDefault="00137C4B" w:rsidP="00137C4B">
      <w:r>
        <w:t>Dodatkowo ankietowani wymienili:</w:t>
      </w:r>
    </w:p>
    <w:p w:rsidR="00137C4B" w:rsidRDefault="00137C4B" w:rsidP="00137C4B">
      <w:r>
        <w:t xml:space="preserve">- najczęściej na drodze pisemnej- dziennik </w:t>
      </w:r>
      <w:proofErr w:type="spellStart"/>
      <w:r>
        <w:t>Librus</w:t>
      </w:r>
      <w:proofErr w:type="spellEnd"/>
    </w:p>
    <w:p w:rsidR="00137C4B" w:rsidRDefault="00137C4B" w:rsidP="00137C4B">
      <w:r>
        <w:t>- zakres obowiązków n-la, pracownika</w:t>
      </w:r>
    </w:p>
    <w:p w:rsidR="00137C4B" w:rsidRDefault="00137C4B" w:rsidP="00137C4B">
      <w:r>
        <w:t>- dyspozycje ustne, księgowość kadr, sekretariat</w:t>
      </w:r>
    </w:p>
    <w:p w:rsidR="00137C4B" w:rsidRDefault="00137C4B" w:rsidP="00137C4B">
      <w:pPr>
        <w:rPr>
          <w:b/>
          <w:i/>
        </w:rPr>
      </w:pPr>
      <w:r w:rsidRPr="00EB19DB">
        <w:rPr>
          <w:b/>
          <w:i/>
        </w:rPr>
        <w:t>17. Czy cele i zadania (jednostki) na bieżący rok mają określone mierniki, wskaźniki bądź inne kryteria, za pomocą których można sprawdzić czy cele i zadania zostały zrealizowane?</w:t>
      </w:r>
    </w:p>
    <w:p w:rsidR="00137C4B" w:rsidRDefault="00137C4B" w:rsidP="00137C4B">
      <w:r>
        <w:lastRenderedPageBreak/>
        <w:t xml:space="preserve">Tak- 100% </w:t>
      </w:r>
    </w:p>
    <w:p w:rsidR="00137C4B" w:rsidRDefault="00137C4B" w:rsidP="00137C4B">
      <w:r>
        <w:t>-nie podano dodatkowych wypowiedzi.</w:t>
      </w:r>
    </w:p>
    <w:p w:rsidR="00137C4B" w:rsidRPr="00723C4B" w:rsidRDefault="00137C4B" w:rsidP="00137C4B">
      <w:pPr>
        <w:rPr>
          <w:b/>
          <w:i/>
        </w:rPr>
      </w:pPr>
      <w:r w:rsidRPr="00723C4B">
        <w:rPr>
          <w:b/>
          <w:i/>
        </w:rPr>
        <w:t>18.Czy Pani/Pan wyznacza cele do osiągnięcia i zadania do zrealizowania przez pracowników Pani/Pana komórki organizacyjnej w bieżącym roku?</w:t>
      </w:r>
    </w:p>
    <w:p w:rsidR="00137C4B" w:rsidRDefault="00137C4B" w:rsidP="00137C4B">
      <w:r>
        <w:t>Tak- odpowiedziało 100% ankietowanych</w:t>
      </w:r>
    </w:p>
    <w:p w:rsidR="00137C4B" w:rsidRDefault="00137C4B" w:rsidP="00137C4B">
      <w:r>
        <w:t>Udzielono również takich wypowiedzi:</w:t>
      </w:r>
    </w:p>
    <w:p w:rsidR="00137C4B" w:rsidRDefault="00137C4B" w:rsidP="00137C4B">
      <w:r>
        <w:t>- plan nadzoru pedagogicznego</w:t>
      </w:r>
    </w:p>
    <w:p w:rsidR="00137C4B" w:rsidRDefault="00137C4B" w:rsidP="00137C4B">
      <w:r>
        <w:t>- plan dydaktyczno- wychowawczo- opiekuńczy.</w:t>
      </w:r>
    </w:p>
    <w:p w:rsidR="00137C4B" w:rsidRDefault="00137C4B" w:rsidP="00137C4B">
      <w:pPr>
        <w:rPr>
          <w:b/>
          <w:i/>
        </w:rPr>
      </w:pPr>
      <w:r w:rsidRPr="001B0756">
        <w:rPr>
          <w:b/>
          <w:i/>
        </w:rPr>
        <w:t>20. Czy przygotowuje Pani/Pan okresowe informacje nt. stopnia realizacji powierzonych do wykonania zadań?</w:t>
      </w:r>
    </w:p>
    <w:p w:rsidR="00137C4B" w:rsidRDefault="00137C4B" w:rsidP="00137C4B">
      <w:r>
        <w:t>Tak- 100%</w:t>
      </w:r>
    </w:p>
    <w:p w:rsidR="00137C4B" w:rsidRDefault="00137C4B" w:rsidP="00137C4B">
      <w:r>
        <w:t>- sprawozdanie z nadzoru pedagogicznego</w:t>
      </w:r>
    </w:p>
    <w:p w:rsidR="00137C4B" w:rsidRDefault="00137C4B" w:rsidP="00137C4B">
      <w:r>
        <w:t>-raporty z ewaluacji</w:t>
      </w:r>
    </w:p>
    <w:p w:rsidR="00137C4B" w:rsidRDefault="00137C4B" w:rsidP="00137C4B">
      <w:r>
        <w:t>-raporty z diagnoz i  egzaminów.</w:t>
      </w:r>
    </w:p>
    <w:p w:rsidR="00137C4B" w:rsidRDefault="00137C4B" w:rsidP="00137C4B">
      <w:pPr>
        <w:rPr>
          <w:b/>
          <w:i/>
        </w:rPr>
      </w:pPr>
      <w:r w:rsidRPr="000A7321">
        <w:rPr>
          <w:b/>
          <w:i/>
        </w:rPr>
        <w:t>34. Czy zachęca Pani/Pan pracowników do sygnalizowania problemów i zagrożeń w realizacji powierzonych im zadań?</w:t>
      </w:r>
    </w:p>
    <w:p w:rsidR="00137C4B" w:rsidRDefault="00137C4B" w:rsidP="00137C4B">
      <w:r>
        <w:t xml:space="preserve">Tak- 100% </w:t>
      </w:r>
    </w:p>
    <w:p w:rsidR="00137C4B" w:rsidRDefault="00137C4B" w:rsidP="00137C4B">
      <w:r>
        <w:t>Wymieniono tutaj?</w:t>
      </w:r>
    </w:p>
    <w:p w:rsidR="00137C4B" w:rsidRDefault="00137C4B" w:rsidP="00137C4B">
      <w:r>
        <w:t>- rozmowy indywidualne</w:t>
      </w:r>
    </w:p>
    <w:p w:rsidR="00137C4B" w:rsidRDefault="00137C4B" w:rsidP="00137C4B">
      <w:r>
        <w:t>-spotkania zespołów</w:t>
      </w:r>
    </w:p>
    <w:p w:rsidR="00137C4B" w:rsidRDefault="00137C4B" w:rsidP="00137C4B">
      <w:r>
        <w:t>-posiedzenia RP</w:t>
      </w:r>
    </w:p>
    <w:p w:rsidR="00137C4B" w:rsidRDefault="00137C4B" w:rsidP="00137C4B">
      <w:r>
        <w:t xml:space="preserve">- poprzez dziennik </w:t>
      </w:r>
      <w:proofErr w:type="spellStart"/>
      <w:r>
        <w:t>Librus</w:t>
      </w:r>
      <w:proofErr w:type="spellEnd"/>
    </w:p>
    <w:p w:rsidR="00137C4B" w:rsidRDefault="00137C4B" w:rsidP="00137C4B"/>
    <w:p w:rsidR="00137C4B" w:rsidRDefault="00137C4B" w:rsidP="00137C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Ocenianie</w:t>
      </w:r>
    </w:p>
    <w:p w:rsidR="00137C4B" w:rsidRDefault="00137C4B" w:rsidP="00137C4B">
      <w:pPr>
        <w:rPr>
          <w:b/>
        </w:rPr>
      </w:pPr>
      <w:r w:rsidRPr="00943939">
        <w:rPr>
          <w:b/>
        </w:rPr>
        <w:t>Pkt.5-6-19-35</w:t>
      </w:r>
    </w:p>
    <w:p w:rsidR="00137C4B" w:rsidRDefault="00137C4B" w:rsidP="00137C4B">
      <w:pPr>
        <w:rPr>
          <w:b/>
          <w:i/>
        </w:rPr>
      </w:pPr>
      <w:r>
        <w:rPr>
          <w:b/>
        </w:rPr>
        <w:t>5.</w:t>
      </w:r>
      <w:r>
        <w:rPr>
          <w:b/>
          <w:i/>
        </w:rPr>
        <w:t xml:space="preserve">Czy dokonuje Pani/Pan okresowej oceny </w:t>
      </w:r>
      <w:proofErr w:type="spellStart"/>
      <w:r>
        <w:rPr>
          <w:b/>
          <w:i/>
        </w:rPr>
        <w:t>przcy</w:t>
      </w:r>
      <w:proofErr w:type="spellEnd"/>
      <w:r>
        <w:rPr>
          <w:b/>
          <w:i/>
        </w:rPr>
        <w:t xml:space="preserve"> pracowników z Pani/Pana komórki organizacyjnej?</w:t>
      </w:r>
    </w:p>
    <w:p w:rsidR="00137C4B" w:rsidRDefault="00137C4B" w:rsidP="00137C4B">
      <w:r>
        <w:t>Tak- 100%</w:t>
      </w:r>
    </w:p>
    <w:p w:rsidR="00137C4B" w:rsidRDefault="00137C4B" w:rsidP="00137C4B">
      <w:r>
        <w:t>Zaznaczono, iż ocenę pracy pracowników dokonuje się systematycznie.</w:t>
      </w:r>
    </w:p>
    <w:p w:rsidR="00137C4B" w:rsidRDefault="00137C4B" w:rsidP="00137C4B">
      <w:pPr>
        <w:rPr>
          <w:b/>
          <w:i/>
        </w:rPr>
      </w:pPr>
      <w:r w:rsidRPr="00494EA4">
        <w:rPr>
          <w:b/>
          <w:i/>
        </w:rPr>
        <w:lastRenderedPageBreak/>
        <w:t>6. Czy pracownicy zostali zapoznani z kryteriami, za pomocą których dokonuje Pani/ Pan oceny wykonywania przez nich zadań</w:t>
      </w:r>
      <w:r>
        <w:rPr>
          <w:b/>
          <w:i/>
        </w:rPr>
        <w:t>?</w:t>
      </w:r>
    </w:p>
    <w:p w:rsidR="00137C4B" w:rsidRDefault="00137C4B" w:rsidP="00137C4B">
      <w:r>
        <w:t>Tak- 100%</w:t>
      </w:r>
    </w:p>
    <w:p w:rsidR="00137C4B" w:rsidRDefault="00137C4B" w:rsidP="00137C4B">
      <w:r>
        <w:t>Podkreślono przy tym, iż wszyscy pracownicy zostają zapoznani na RP z obowiązującymi kryteriami.</w:t>
      </w:r>
    </w:p>
    <w:p w:rsidR="00137C4B" w:rsidRDefault="00137C4B" w:rsidP="00137C4B">
      <w:pPr>
        <w:rPr>
          <w:b/>
          <w:i/>
        </w:rPr>
      </w:pPr>
      <w:r w:rsidRPr="000A327B">
        <w:rPr>
          <w:b/>
          <w:i/>
        </w:rPr>
        <w:t>19. Czy na bieżąco monitoruje Pani/Pan stan zaawansowania realizacji powierzonych pracownikom zadań?</w:t>
      </w:r>
    </w:p>
    <w:p w:rsidR="00137C4B" w:rsidRDefault="00137C4B" w:rsidP="00137C4B">
      <w:r>
        <w:t>Tak- 100%</w:t>
      </w:r>
    </w:p>
    <w:p w:rsidR="00137C4B" w:rsidRDefault="00137C4B" w:rsidP="00137C4B">
      <w:r>
        <w:t>Tutaj wymieniono:</w:t>
      </w:r>
    </w:p>
    <w:p w:rsidR="00137C4B" w:rsidRDefault="00137C4B" w:rsidP="00137C4B">
      <w:r>
        <w:t>-ankiety-formularze</w:t>
      </w:r>
    </w:p>
    <w:p w:rsidR="00137C4B" w:rsidRDefault="00137C4B" w:rsidP="00137C4B">
      <w:r>
        <w:t>- obserwacje lekcji</w:t>
      </w:r>
    </w:p>
    <w:p w:rsidR="00137C4B" w:rsidRDefault="00137C4B" w:rsidP="00137C4B">
      <w:r>
        <w:t>- rozmowy</w:t>
      </w:r>
    </w:p>
    <w:p w:rsidR="00137C4B" w:rsidRDefault="00137C4B" w:rsidP="00137C4B">
      <w:r>
        <w:t>- spotkania zespołów</w:t>
      </w:r>
    </w:p>
    <w:p w:rsidR="00137C4B" w:rsidRDefault="00137C4B" w:rsidP="00137C4B">
      <w:r>
        <w:t>-dyżury</w:t>
      </w:r>
    </w:p>
    <w:p w:rsidR="00137C4B" w:rsidRDefault="00137C4B" w:rsidP="00137C4B">
      <w:r>
        <w:t>- współpraca z rodzicami</w:t>
      </w:r>
    </w:p>
    <w:p w:rsidR="00137C4B" w:rsidRDefault="00137C4B" w:rsidP="00137C4B">
      <w:r>
        <w:t xml:space="preserve">- zapisy w </w:t>
      </w:r>
      <w:proofErr w:type="spellStart"/>
      <w:r>
        <w:t>Librusie</w:t>
      </w:r>
      <w:proofErr w:type="spellEnd"/>
    </w:p>
    <w:p w:rsidR="00137C4B" w:rsidRDefault="00137C4B" w:rsidP="00137C4B">
      <w:r w:rsidRPr="00CC0587">
        <w:rPr>
          <w:b/>
          <w:i/>
        </w:rPr>
        <w:t>35. Czy praca audytu wewnętrznego przyczynia się , Pani/Pana zdaniem do lepszego funkcjonowania jednostki</w:t>
      </w:r>
      <w:r>
        <w:t>?</w:t>
      </w:r>
    </w:p>
    <w:p w:rsidR="00137C4B" w:rsidRDefault="00137C4B" w:rsidP="00137C4B">
      <w:r>
        <w:t>Tak- 100% ankietowanych</w:t>
      </w:r>
    </w:p>
    <w:p w:rsidR="00137C4B" w:rsidRDefault="00137C4B" w:rsidP="00137C4B">
      <w:r>
        <w:t>Ponadto zaznaczono że:</w:t>
      </w:r>
    </w:p>
    <w:p w:rsidR="00137C4B" w:rsidRDefault="00137C4B" w:rsidP="00137C4B">
      <w:r>
        <w:t>- audytu nie przeprowadzono</w:t>
      </w:r>
    </w:p>
    <w:p w:rsidR="00137C4B" w:rsidRDefault="00137C4B" w:rsidP="00137C4B">
      <w:r>
        <w:t>- ewaluacja zewnętrzna K.O.  –tak</w:t>
      </w:r>
    </w:p>
    <w:p w:rsidR="00137C4B" w:rsidRPr="004C7B96" w:rsidRDefault="00137C4B" w:rsidP="00137C4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7B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Wnioski:</w:t>
      </w:r>
    </w:p>
    <w:p w:rsidR="00137C4B" w:rsidRPr="004C7B96" w:rsidRDefault="00137C4B" w:rsidP="00137C4B">
      <w:pPr>
        <w:pStyle w:val="NormalnyWeb"/>
        <w:spacing w:before="0" w:after="0"/>
        <w:ind w:left="720"/>
        <w:jc w:val="both"/>
        <w:rPr>
          <w:b/>
          <w:color w:val="000000"/>
        </w:rPr>
      </w:pPr>
      <w:r w:rsidRPr="004C7B96">
        <w:rPr>
          <w:b/>
          <w:color w:val="000000"/>
        </w:rPr>
        <w:t>1. W SP 1 dokonywana jest okresowa ocena pracy pracowników, a pracownicy zostali zapoznani z kryteriami, za pomocą których dokonuje się oceny wykonywanych przez nich zadań.</w:t>
      </w:r>
    </w:p>
    <w:p w:rsidR="00137C4B" w:rsidRPr="007E4CF3" w:rsidRDefault="00137C4B" w:rsidP="00137C4B"/>
    <w:p w:rsidR="00137C4B" w:rsidRDefault="00137C4B" w:rsidP="00137C4B">
      <w:pPr>
        <w:rPr>
          <w:b/>
          <w:sz w:val="28"/>
          <w:szCs w:val="28"/>
          <w:u w:val="single"/>
        </w:rPr>
      </w:pPr>
      <w:r w:rsidRPr="00D30FAD">
        <w:rPr>
          <w:b/>
          <w:sz w:val="28"/>
          <w:szCs w:val="28"/>
          <w:u w:val="single"/>
        </w:rPr>
        <w:t>Zagrożenia  i ryzyka</w:t>
      </w:r>
    </w:p>
    <w:p w:rsidR="00137C4B" w:rsidRPr="007E4CF3" w:rsidRDefault="00137C4B" w:rsidP="00137C4B">
      <w:pPr>
        <w:rPr>
          <w:b/>
        </w:rPr>
      </w:pPr>
      <w:r>
        <w:rPr>
          <w:b/>
        </w:rPr>
        <w:t>Pkt. 21-22-23-24</w:t>
      </w:r>
    </w:p>
    <w:p w:rsidR="00137C4B" w:rsidRDefault="00137C4B" w:rsidP="00137C4B">
      <w:pPr>
        <w:rPr>
          <w:b/>
          <w:i/>
        </w:rPr>
      </w:pPr>
      <w:r w:rsidRPr="00D30FAD">
        <w:rPr>
          <w:b/>
          <w:i/>
        </w:rPr>
        <w:t xml:space="preserve">21. Czy w Pani/Pana komórce organizacyjnej w udokumentowany sposób identyfikuje się zagrożenia/ryzyka, które mogą przeszkodzić w realizacji celów i zadań komórki organizacyjnej ( np. </w:t>
      </w:r>
      <w:r w:rsidRPr="00D30FAD">
        <w:rPr>
          <w:b/>
          <w:i/>
        </w:rPr>
        <w:lastRenderedPageBreak/>
        <w:t xml:space="preserve">poprzez sporządzenia rejestru ryzyka lub innego dokumentu zawierającego </w:t>
      </w:r>
      <w:r>
        <w:rPr>
          <w:b/>
          <w:i/>
        </w:rPr>
        <w:t>zidentyfikowane zagroż</w:t>
      </w:r>
      <w:r w:rsidRPr="00D30FAD">
        <w:rPr>
          <w:b/>
          <w:i/>
        </w:rPr>
        <w:t>enia/ryzyka)?</w:t>
      </w:r>
    </w:p>
    <w:p w:rsidR="00137C4B" w:rsidRDefault="00137C4B" w:rsidP="00137C4B">
      <w:r>
        <w:t xml:space="preserve">Odpowiedź twierdzącą – tak- udzieliło 100% ankietowanych. </w:t>
      </w:r>
    </w:p>
    <w:p w:rsidR="00137C4B" w:rsidRDefault="00137C4B" w:rsidP="00137C4B">
      <w:r>
        <w:t>Wśród nich pojawiła się wypowiedź:</w:t>
      </w:r>
    </w:p>
    <w:p w:rsidR="00137C4B" w:rsidRDefault="00137C4B" w:rsidP="00137C4B">
      <w:r>
        <w:t>- co roku modyfikuje się rejestr ryzyka i zagrożeń.</w:t>
      </w:r>
    </w:p>
    <w:p w:rsidR="00137C4B" w:rsidRDefault="00137C4B" w:rsidP="00137C4B">
      <w:r w:rsidRPr="006362A9">
        <w:rPr>
          <w:b/>
          <w:i/>
        </w:rPr>
        <w:t>22. Czy w przypadku każdego ryzyka został określony poziom ryzyka, jaki można zaakceptować</w:t>
      </w:r>
      <w:r>
        <w:t>?</w:t>
      </w:r>
    </w:p>
    <w:p w:rsidR="00137C4B" w:rsidRDefault="00137C4B" w:rsidP="00137C4B">
      <w:r>
        <w:t>Tak- 100%</w:t>
      </w:r>
    </w:p>
    <w:p w:rsidR="00137C4B" w:rsidRDefault="00137C4B" w:rsidP="00137C4B">
      <w:r>
        <w:t>Wymieniono także:</w:t>
      </w:r>
    </w:p>
    <w:p w:rsidR="00137C4B" w:rsidRDefault="00137C4B" w:rsidP="00137C4B">
      <w:r>
        <w:t xml:space="preserve">- rejestr ryzyka </w:t>
      </w:r>
    </w:p>
    <w:p w:rsidR="00137C4B" w:rsidRDefault="00137C4B" w:rsidP="00137C4B">
      <w:r>
        <w:t>-zespół ds.KZ</w:t>
      </w:r>
    </w:p>
    <w:p w:rsidR="00137C4B" w:rsidRDefault="00137C4B" w:rsidP="00137C4B">
      <w:pPr>
        <w:rPr>
          <w:b/>
          <w:i/>
        </w:rPr>
      </w:pPr>
      <w:r>
        <w:rPr>
          <w:b/>
          <w:i/>
        </w:rPr>
        <w:t>23</w:t>
      </w:r>
      <w:r w:rsidRPr="006362A9">
        <w:rPr>
          <w:b/>
          <w:i/>
        </w:rPr>
        <w:t>. Czy wśród zidentyfikowanych zagrożeń/</w:t>
      </w:r>
      <w:proofErr w:type="spellStart"/>
      <w:r w:rsidRPr="006362A9">
        <w:rPr>
          <w:b/>
          <w:i/>
        </w:rPr>
        <w:t>ryzyk</w:t>
      </w:r>
      <w:proofErr w:type="spellEnd"/>
      <w:r w:rsidRPr="006362A9">
        <w:rPr>
          <w:b/>
          <w:i/>
        </w:rPr>
        <w:t xml:space="preserve"> wskazuje się zagrożenia/ryzyka istotne, które w znaczący sposób mogą przeszkodzić w realizacji celów i zadań Pani/Pana komórki organizacyjnej?</w:t>
      </w:r>
    </w:p>
    <w:p w:rsidR="00137C4B" w:rsidRDefault="00137C4B" w:rsidP="00137C4B">
      <w:r>
        <w:t xml:space="preserve">Tak- 100% </w:t>
      </w:r>
    </w:p>
    <w:p w:rsidR="00137C4B" w:rsidRPr="00ED4F33" w:rsidRDefault="00137C4B" w:rsidP="00137C4B">
      <w:r w:rsidRPr="00ED4F33">
        <w:t>Tutaj również zaznaczono wypowiedzi zawarte w pkt.22</w:t>
      </w:r>
    </w:p>
    <w:p w:rsidR="00137C4B" w:rsidRDefault="00137C4B" w:rsidP="00137C4B">
      <w:r w:rsidRPr="00ED4F33">
        <w:rPr>
          <w:b/>
          <w:i/>
        </w:rPr>
        <w:t>24. Czy w stosunku do każdego istotnego ryzyka został określony sposób radzenia sobie z tym ryzykiem ( tzw. reakcje na ryzyko)</w:t>
      </w:r>
      <w:r>
        <w:rPr>
          <w:b/>
          <w:i/>
        </w:rPr>
        <w:t>?</w:t>
      </w:r>
    </w:p>
    <w:p w:rsidR="00137C4B" w:rsidRDefault="00137C4B" w:rsidP="00137C4B">
      <w:r>
        <w:t xml:space="preserve">Tak- 100% </w:t>
      </w:r>
    </w:p>
    <w:p w:rsidR="00137C4B" w:rsidRDefault="00137C4B" w:rsidP="00137C4B">
      <w:r>
        <w:t>Podobnie jak w pkt. 23.</w:t>
      </w:r>
    </w:p>
    <w:p w:rsidR="00137C4B" w:rsidRPr="00D34235" w:rsidRDefault="00137C4B" w:rsidP="00137C4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42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Wnioski:</w:t>
      </w:r>
    </w:p>
    <w:p w:rsidR="00137C4B" w:rsidRPr="00D34235" w:rsidRDefault="00137C4B" w:rsidP="00137C4B">
      <w:pPr>
        <w:pStyle w:val="NormalnyWeb"/>
        <w:numPr>
          <w:ilvl w:val="0"/>
          <w:numId w:val="13"/>
        </w:numPr>
        <w:spacing w:before="0" w:after="0"/>
        <w:jc w:val="both"/>
        <w:rPr>
          <w:b/>
          <w:color w:val="000000"/>
        </w:rPr>
      </w:pPr>
      <w:r w:rsidRPr="00D34235">
        <w:rPr>
          <w:b/>
          <w:color w:val="000000"/>
        </w:rPr>
        <w:t>W SP 1 w udokumentowany sposób identyfikuje się ryzyka, które mogą przeszkodzić w realizacji celów i zadań placówki, dla których został określony poziom, jaki można zaakceptować, zostały wskazane ryzyka istotne, które mogą przeszkodzić w realizacji celów i zadań szkoły oraz został określony sposób radzenia sobie z ryzykiem.</w:t>
      </w:r>
    </w:p>
    <w:p w:rsidR="00137C4B" w:rsidRDefault="00137C4B" w:rsidP="00137C4B"/>
    <w:p w:rsidR="00137C4B" w:rsidRDefault="00137C4B" w:rsidP="00137C4B">
      <w:pPr>
        <w:ind w:firstLine="708"/>
        <w:rPr>
          <w:b/>
          <w:i/>
        </w:rPr>
      </w:pPr>
      <w:r>
        <w:rPr>
          <w:b/>
          <w:i/>
          <w:sz w:val="28"/>
          <w:szCs w:val="28"/>
        </w:rPr>
        <w:t>Procedury</w:t>
      </w:r>
    </w:p>
    <w:p w:rsidR="00137C4B" w:rsidRDefault="00137C4B" w:rsidP="00137C4B">
      <w:pPr>
        <w:pStyle w:val="Akapitzlist"/>
        <w:numPr>
          <w:ilvl w:val="0"/>
          <w:numId w:val="12"/>
        </w:numPr>
        <w:rPr>
          <w:b/>
          <w:u w:val="single"/>
        </w:rPr>
      </w:pPr>
      <w:r>
        <w:rPr>
          <w:b/>
          <w:u w:val="single"/>
        </w:rPr>
        <w:t>Czy istniejące w jednostce procedury zatrudnienia prowadzą do zatrudnienia osób, które posiadają pożądane na danym stanowisku pracy wiedzę i umiejętności ?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</w:pPr>
      <w:r>
        <w:t>Tak – 3 – 100%</w:t>
      </w:r>
    </w:p>
    <w:p w:rsidR="00137C4B" w:rsidRDefault="00137C4B" w:rsidP="00137C4B">
      <w:pPr>
        <w:pStyle w:val="Akapitzlist"/>
      </w:pPr>
      <w:r>
        <w:t>Brak uzasadnienia.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  <w:rPr>
          <w:b/>
          <w:u w:val="single"/>
        </w:rPr>
      </w:pPr>
      <w:r>
        <w:rPr>
          <w:b/>
        </w:rPr>
        <w:t xml:space="preserve">25. </w:t>
      </w:r>
      <w:r>
        <w:rPr>
          <w:b/>
          <w:u w:val="single"/>
        </w:rPr>
        <w:t>Czy pracownicy w Pani/Pana komórce organizacyjnej mają  bieżący dostęp do procedur/instrukcji obowiązujących w jednostce, np. poprzez Internet ?</w:t>
      </w:r>
    </w:p>
    <w:p w:rsidR="00137C4B" w:rsidRDefault="00137C4B" w:rsidP="00137C4B">
      <w:pPr>
        <w:pStyle w:val="Akapitzlist"/>
        <w:rPr>
          <w:b/>
          <w:u w:val="single"/>
        </w:rPr>
      </w:pPr>
    </w:p>
    <w:p w:rsidR="00137C4B" w:rsidRDefault="00137C4B" w:rsidP="00137C4B">
      <w:pPr>
        <w:pStyle w:val="Akapitzlist"/>
      </w:pPr>
      <w:r>
        <w:t>Tak – 3 – 100%</w:t>
      </w:r>
    </w:p>
    <w:p w:rsidR="00137C4B" w:rsidRDefault="00137C4B" w:rsidP="00137C4B">
      <w:pPr>
        <w:pStyle w:val="Akapitzlist"/>
      </w:pPr>
      <w:r>
        <w:t>Ankietowani podają:</w:t>
      </w:r>
    </w:p>
    <w:p w:rsidR="00137C4B" w:rsidRDefault="00137C4B" w:rsidP="00137C4B">
      <w:pPr>
        <w:pStyle w:val="Akapitzlist"/>
      </w:pPr>
      <w:r>
        <w:t>- BIP</w:t>
      </w:r>
    </w:p>
    <w:p w:rsidR="00137C4B" w:rsidRDefault="00137C4B" w:rsidP="00137C4B">
      <w:pPr>
        <w:pStyle w:val="Akapitzlist"/>
      </w:pPr>
      <w:r>
        <w:t xml:space="preserve">- </w:t>
      </w:r>
      <w:proofErr w:type="spellStart"/>
      <w:r>
        <w:t>Librus</w:t>
      </w:r>
      <w:proofErr w:type="spellEnd"/>
    </w:p>
    <w:p w:rsidR="00137C4B" w:rsidRDefault="00137C4B" w:rsidP="00137C4B">
      <w:pPr>
        <w:pStyle w:val="Akapitzlist"/>
      </w:pPr>
      <w:r>
        <w:t>- Sekretariat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  <w:rPr>
          <w:b/>
          <w:u w:val="single"/>
        </w:rPr>
      </w:pPr>
      <w:r>
        <w:rPr>
          <w:b/>
        </w:rPr>
        <w:t xml:space="preserve">26. </w:t>
      </w:r>
      <w:r>
        <w:rPr>
          <w:b/>
          <w:u w:val="single"/>
        </w:rPr>
        <w:t>Czy w jednostce zostały zapewnione mechanizmy (procedury ) służące utrzymaniu ciągłości działalności na wypadek awarii (np. pożaru, powodzi, poważnej awarii) ?</w:t>
      </w:r>
    </w:p>
    <w:p w:rsidR="00137C4B" w:rsidRDefault="00137C4B" w:rsidP="00137C4B">
      <w:pPr>
        <w:pStyle w:val="Akapitzlist"/>
        <w:rPr>
          <w:b/>
          <w:u w:val="single"/>
        </w:rPr>
      </w:pPr>
    </w:p>
    <w:p w:rsidR="00137C4B" w:rsidRDefault="00137C4B" w:rsidP="00137C4B">
      <w:pPr>
        <w:pStyle w:val="Akapitzlist"/>
      </w:pPr>
      <w:r>
        <w:t>Tak – 3 – 100%</w:t>
      </w:r>
    </w:p>
    <w:p w:rsidR="00137C4B" w:rsidRDefault="00137C4B" w:rsidP="00137C4B">
      <w:pPr>
        <w:pStyle w:val="Akapitzlist"/>
      </w:pPr>
      <w:r>
        <w:t>W uzasadnieniu wymieniono:</w:t>
      </w:r>
    </w:p>
    <w:p w:rsidR="00137C4B" w:rsidRDefault="00137C4B" w:rsidP="00137C4B">
      <w:pPr>
        <w:pStyle w:val="Akapitzlist"/>
      </w:pPr>
      <w:r>
        <w:t>- Próbne alarmy</w:t>
      </w:r>
    </w:p>
    <w:p w:rsidR="00137C4B" w:rsidRDefault="00137C4B" w:rsidP="00137C4B">
      <w:pPr>
        <w:pStyle w:val="Akapitzlist"/>
      </w:pPr>
      <w:r>
        <w:t>- Procedura nauczania zdalnego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  <w:rPr>
          <w:b/>
          <w:u w:val="single"/>
        </w:rPr>
      </w:pPr>
      <w:r>
        <w:rPr>
          <w:b/>
        </w:rPr>
        <w:t>27.</w:t>
      </w:r>
      <w:r>
        <w:t xml:space="preserve"> </w:t>
      </w:r>
      <w:r>
        <w:rPr>
          <w:b/>
          <w:u w:val="single"/>
        </w:rPr>
        <w:t>Czy pracownicy Pani/Pana komórki organizacyjnej zostali zapoznani z mechanizmami (procedurami ) służącymi utrzymaniu działalności na wypadek awarii ?</w:t>
      </w:r>
    </w:p>
    <w:p w:rsidR="00137C4B" w:rsidRDefault="00137C4B" w:rsidP="00137C4B">
      <w:pPr>
        <w:pStyle w:val="Akapitzlist"/>
        <w:rPr>
          <w:b/>
          <w:u w:val="single"/>
        </w:rPr>
      </w:pPr>
    </w:p>
    <w:p w:rsidR="00137C4B" w:rsidRDefault="00137C4B" w:rsidP="00137C4B">
      <w:pPr>
        <w:pStyle w:val="Akapitzlist"/>
      </w:pPr>
      <w:r>
        <w:t>Tak – 3 – 100%</w:t>
      </w:r>
    </w:p>
    <w:p w:rsidR="00137C4B" w:rsidRDefault="00137C4B" w:rsidP="00137C4B">
      <w:pPr>
        <w:pStyle w:val="Akapitzlist"/>
      </w:pPr>
      <w:r>
        <w:t>Ankietowani podają:</w:t>
      </w:r>
    </w:p>
    <w:p w:rsidR="00137C4B" w:rsidRDefault="00137C4B" w:rsidP="00137C4B">
      <w:pPr>
        <w:pStyle w:val="Akapitzlist"/>
      </w:pPr>
      <w:r>
        <w:t>- Szkolenie dla pracowników</w:t>
      </w:r>
    </w:p>
    <w:p w:rsidR="00137C4B" w:rsidRDefault="00137C4B" w:rsidP="00137C4B">
      <w:pPr>
        <w:pStyle w:val="Akapitzlist"/>
      </w:pPr>
      <w:r>
        <w:t>- Zapoznanie z procedurami</w:t>
      </w:r>
    </w:p>
    <w:p w:rsidR="00137C4B" w:rsidRPr="00C217D1" w:rsidRDefault="00137C4B" w:rsidP="00137C4B">
      <w:pPr>
        <w:pStyle w:val="NormalnyWeb"/>
        <w:spacing w:before="0" w:after="0"/>
        <w:ind w:left="1080" w:hanging="360"/>
        <w:jc w:val="both"/>
        <w:rPr>
          <w:b/>
          <w:color w:val="000000"/>
        </w:rPr>
      </w:pPr>
      <w:r w:rsidRPr="00C217D1">
        <w:rPr>
          <w:b/>
          <w:color w:val="000000"/>
        </w:rPr>
        <w:t>Wnioski:</w:t>
      </w:r>
    </w:p>
    <w:p w:rsidR="00137C4B" w:rsidRPr="00C217D1" w:rsidRDefault="00137C4B" w:rsidP="00137C4B">
      <w:pPr>
        <w:pStyle w:val="NormalnyWeb"/>
        <w:spacing w:before="0" w:after="0"/>
        <w:ind w:left="1080" w:hanging="360"/>
        <w:jc w:val="both"/>
        <w:rPr>
          <w:b/>
          <w:color w:val="000000"/>
        </w:rPr>
      </w:pPr>
      <w:r w:rsidRPr="00C217D1">
        <w:rPr>
          <w:b/>
          <w:color w:val="000000"/>
        </w:rPr>
        <w:t>1. Pracownicy mają bieżący dostęp do procedur obowiązujących w SP 1.</w:t>
      </w:r>
    </w:p>
    <w:p w:rsidR="00137C4B" w:rsidRPr="00C217D1" w:rsidRDefault="00137C4B" w:rsidP="00137C4B">
      <w:pPr>
        <w:pStyle w:val="NormalnyWeb"/>
        <w:spacing w:before="0" w:after="0"/>
        <w:ind w:left="1080" w:hanging="360"/>
        <w:jc w:val="both"/>
        <w:rPr>
          <w:b/>
          <w:color w:val="000000"/>
        </w:rPr>
      </w:pPr>
      <w:r w:rsidRPr="00C217D1">
        <w:rPr>
          <w:b/>
          <w:color w:val="000000"/>
        </w:rPr>
        <w:t>2.</w:t>
      </w:r>
      <w:r>
        <w:rPr>
          <w:b/>
          <w:color w:val="000000"/>
        </w:rPr>
        <w:t xml:space="preserve"> </w:t>
      </w:r>
      <w:r w:rsidRPr="00C217D1">
        <w:rPr>
          <w:b/>
          <w:color w:val="000000"/>
        </w:rPr>
        <w:t>W SP 1 zostały zapewnione mechanizmy służące utrzymaniu ciągłości działalności na wypadek awarii, z którymi pracownicy zostali zapoznani.</w:t>
      </w:r>
    </w:p>
    <w:p w:rsidR="00137C4B" w:rsidRDefault="00137C4B" w:rsidP="00137C4B">
      <w:pPr>
        <w:pStyle w:val="NormalnyWeb"/>
        <w:spacing w:before="0" w:after="0"/>
        <w:ind w:left="1080" w:hanging="360"/>
        <w:jc w:val="both"/>
        <w:rPr>
          <w:i/>
        </w:rPr>
      </w:pPr>
    </w:p>
    <w:p w:rsidR="00137C4B" w:rsidRDefault="00137C4B" w:rsidP="00137C4B">
      <w:pPr>
        <w:pStyle w:val="Akapitzlist"/>
        <w:rPr>
          <w:i/>
        </w:rPr>
      </w:pPr>
    </w:p>
    <w:p w:rsidR="00137C4B" w:rsidRDefault="00137C4B" w:rsidP="00137C4B">
      <w:pPr>
        <w:pStyle w:val="Akapitzli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Organizacja</w:t>
      </w:r>
    </w:p>
    <w:p w:rsidR="00137C4B" w:rsidRDefault="00137C4B" w:rsidP="00137C4B">
      <w:pPr>
        <w:pStyle w:val="Akapitzlist"/>
        <w:rPr>
          <w:b/>
          <w:sz w:val="28"/>
          <w:szCs w:val="28"/>
        </w:rPr>
      </w:pPr>
    </w:p>
    <w:p w:rsidR="00137C4B" w:rsidRDefault="00137C4B" w:rsidP="00137C4B">
      <w:pPr>
        <w:pStyle w:val="Akapitzlist"/>
        <w:numPr>
          <w:ilvl w:val="0"/>
          <w:numId w:val="12"/>
        </w:numPr>
        <w:rPr>
          <w:b/>
          <w:u w:val="single"/>
        </w:rPr>
      </w:pPr>
      <w:r>
        <w:rPr>
          <w:b/>
          <w:u w:val="single"/>
        </w:rPr>
        <w:t>Czy struktura organizacyjna Pani/Pana komórki organizacyjnej jest dostosowana do aktualnych jej celów i zadań ?</w:t>
      </w:r>
    </w:p>
    <w:p w:rsidR="00137C4B" w:rsidRDefault="00137C4B" w:rsidP="00137C4B">
      <w:pPr>
        <w:ind w:left="720"/>
      </w:pPr>
    </w:p>
    <w:p w:rsidR="00137C4B" w:rsidRDefault="00137C4B" w:rsidP="00137C4B">
      <w:pPr>
        <w:ind w:left="708"/>
      </w:pPr>
      <w:r>
        <w:t>Tak – 3 – 100%</w:t>
      </w:r>
    </w:p>
    <w:p w:rsidR="00137C4B" w:rsidRDefault="00137C4B" w:rsidP="00137C4B">
      <w:pPr>
        <w:ind w:left="708"/>
      </w:pPr>
      <w:r>
        <w:t>Brak uzasadnienia.</w:t>
      </w:r>
    </w:p>
    <w:p w:rsidR="00137C4B" w:rsidRDefault="00137C4B" w:rsidP="00137C4B">
      <w:pPr>
        <w:ind w:left="708"/>
      </w:pPr>
    </w:p>
    <w:p w:rsidR="00137C4B" w:rsidRDefault="00137C4B" w:rsidP="00137C4B">
      <w:pPr>
        <w:pStyle w:val="Akapitzlist"/>
        <w:numPr>
          <w:ilvl w:val="0"/>
          <w:numId w:val="12"/>
        </w:numPr>
        <w:rPr>
          <w:b/>
          <w:u w:val="single"/>
        </w:rPr>
      </w:pPr>
      <w:r>
        <w:rPr>
          <w:b/>
          <w:u w:val="single"/>
        </w:rPr>
        <w:t>Czy struktura organizacyjna Pani/Pana komórki organizacyjnej jest okresowo realizowana i w miarę potrzeb aktualizowana ?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</w:pPr>
      <w:r>
        <w:t>Tak – 3 – 100%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</w:pPr>
      <w:r>
        <w:lastRenderedPageBreak/>
        <w:t>W uzasadnieniu wymieniono:</w:t>
      </w:r>
    </w:p>
    <w:p w:rsidR="00137C4B" w:rsidRDefault="00137C4B" w:rsidP="00137C4B">
      <w:pPr>
        <w:pStyle w:val="Akapitzlist"/>
      </w:pPr>
      <w:r>
        <w:t>- Arkusz organizacyjny na każdy rok szkolny wraz z aneksami</w:t>
      </w:r>
    </w:p>
    <w:p w:rsidR="00137C4B" w:rsidRDefault="00137C4B" w:rsidP="00137C4B">
      <w:pPr>
        <w:pStyle w:val="Akapitzlist"/>
        <w:rPr>
          <w:b/>
          <w:u w:val="single"/>
        </w:rPr>
      </w:pPr>
    </w:p>
    <w:p w:rsidR="00137C4B" w:rsidRDefault="00137C4B" w:rsidP="00137C4B">
      <w:pPr>
        <w:pStyle w:val="Akapitzlist"/>
        <w:numPr>
          <w:ilvl w:val="0"/>
          <w:numId w:val="12"/>
        </w:numPr>
        <w:rPr>
          <w:b/>
          <w:u w:val="single"/>
        </w:rPr>
      </w:pPr>
      <w:r>
        <w:rPr>
          <w:b/>
          <w:u w:val="single"/>
        </w:rPr>
        <w:t>Czy w Pani/Pana komórce organizacyjnej zatrudniona jest odpowiednia liczba pracowników, w tym osób zarządzających, w odniesieniu do celów i zadań komórki ?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</w:pPr>
      <w:r>
        <w:t>Tak – 3 – 100%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</w:pPr>
      <w:r>
        <w:t>Brak uzasadnienia.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  <w:rPr>
          <w:b/>
          <w:u w:val="single"/>
        </w:rPr>
      </w:pPr>
      <w:r>
        <w:rPr>
          <w:b/>
          <w:u w:val="single"/>
        </w:rPr>
        <w:t>14.Czy uprawnienia  do podejmowania decyzji, zwłaszcza tych o bieżącym charakterze, są delegowane na niższe szczeble Pani/Pana komórki organizacyjnej ?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</w:pPr>
      <w:r>
        <w:t>Tak – 3 – 100%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</w:pPr>
      <w:r>
        <w:t>Dotyczy to przede wszystkim :</w:t>
      </w:r>
    </w:p>
    <w:p w:rsidR="00137C4B" w:rsidRDefault="00137C4B" w:rsidP="00137C4B">
      <w:pPr>
        <w:pStyle w:val="Akapitzlist"/>
      </w:pPr>
      <w:r>
        <w:t>- Zastępców dyrektora</w:t>
      </w:r>
    </w:p>
    <w:p w:rsidR="00137C4B" w:rsidRDefault="00137C4B" w:rsidP="00137C4B">
      <w:pPr>
        <w:pStyle w:val="Akapitzlist"/>
      </w:pPr>
      <w:r>
        <w:t>- Przewodniczących zespołów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  <w:rPr>
          <w:b/>
          <w:u w:val="single"/>
        </w:rPr>
      </w:pPr>
      <w:r>
        <w:rPr>
          <w:b/>
          <w:u w:val="single"/>
        </w:rPr>
        <w:t>15. Czy został określony ogólny cel istnienia jednostki np. w postaci misji ?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</w:pPr>
      <w:r>
        <w:t>Tak – 3 – 100%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</w:pPr>
      <w:r>
        <w:t>Brak uzasadnienia.</w:t>
      </w:r>
    </w:p>
    <w:p w:rsidR="00137C4B" w:rsidRDefault="00137C4B" w:rsidP="00137C4B">
      <w:pPr>
        <w:pStyle w:val="Akapitzlist"/>
        <w:rPr>
          <w:b/>
          <w:u w:val="single"/>
        </w:rPr>
      </w:pPr>
    </w:p>
    <w:p w:rsidR="00137C4B" w:rsidRDefault="00137C4B" w:rsidP="00137C4B">
      <w:pPr>
        <w:pStyle w:val="Akapitzlist"/>
        <w:rPr>
          <w:b/>
          <w:u w:val="single"/>
        </w:rPr>
      </w:pPr>
      <w:r>
        <w:rPr>
          <w:b/>
          <w:u w:val="single"/>
        </w:rPr>
        <w:t>16.Czy w jednostce zostały określone cele do osiągnięcia lub zadania do realizacji w bieżącym roku w innej formie niż regulamin organizacyjny czy statut ?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</w:pPr>
      <w:r>
        <w:t>Tak – 3 – 100%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</w:pPr>
      <w:r>
        <w:t>Ankietowani wymieniają:</w:t>
      </w:r>
    </w:p>
    <w:p w:rsidR="00137C4B" w:rsidRDefault="00137C4B" w:rsidP="00137C4B">
      <w:pPr>
        <w:pStyle w:val="Akapitzlist"/>
      </w:pPr>
      <w:r>
        <w:t>- Plany nauczycieli</w:t>
      </w:r>
    </w:p>
    <w:p w:rsidR="00137C4B" w:rsidRDefault="00137C4B" w:rsidP="00137C4B">
      <w:pPr>
        <w:pStyle w:val="Akapitzlist"/>
      </w:pPr>
      <w:r>
        <w:t>- Plany dydaktyczno- wychowawczo- opiekuńcze</w:t>
      </w:r>
    </w:p>
    <w:p w:rsidR="00137C4B" w:rsidRDefault="00137C4B" w:rsidP="00137C4B">
      <w:pPr>
        <w:pStyle w:val="Akapitzlist"/>
      </w:pPr>
      <w:r>
        <w:t>- Plany pracy zespołów</w:t>
      </w:r>
    </w:p>
    <w:p w:rsidR="00137C4B" w:rsidRDefault="00137C4B" w:rsidP="00137C4B">
      <w:pPr>
        <w:pStyle w:val="Akapitzlist"/>
      </w:pPr>
      <w:r>
        <w:t>- Program profilaktyczno- wychowawczy</w:t>
      </w:r>
    </w:p>
    <w:p w:rsidR="00137C4B" w:rsidRDefault="00137C4B" w:rsidP="00137C4B">
      <w:pPr>
        <w:pStyle w:val="Akapitzlist"/>
      </w:pPr>
      <w:r>
        <w:t>- Cele i zadania szkoły i inne, np. wnioski i rekomendacje z ewaluacji</w:t>
      </w:r>
    </w:p>
    <w:p w:rsidR="00137C4B" w:rsidRDefault="00137C4B" w:rsidP="00137C4B">
      <w:pPr>
        <w:pStyle w:val="Akapitzlist"/>
      </w:pPr>
      <w:r>
        <w:t>- Program naprawczy</w:t>
      </w:r>
    </w:p>
    <w:p w:rsidR="00137C4B" w:rsidRDefault="00137C4B" w:rsidP="00137C4B">
      <w:pPr>
        <w:pStyle w:val="Akapitzlist"/>
      </w:pPr>
      <w:r>
        <w:t>- Plan działań ukierunkowany na podnoszenie wyników egzaminów</w:t>
      </w:r>
    </w:p>
    <w:p w:rsidR="00137C4B" w:rsidRDefault="00137C4B" w:rsidP="00137C4B">
      <w:pPr>
        <w:pStyle w:val="Akapitzlist"/>
        <w:rPr>
          <w:b/>
          <w:u w:val="single"/>
        </w:rPr>
      </w:pPr>
    </w:p>
    <w:p w:rsidR="00137C4B" w:rsidRDefault="00137C4B" w:rsidP="00137C4B">
      <w:pPr>
        <w:pStyle w:val="Akapitzlist"/>
        <w:rPr>
          <w:b/>
          <w:u w:val="single"/>
        </w:rPr>
      </w:pPr>
      <w:r>
        <w:rPr>
          <w:b/>
          <w:u w:val="single"/>
        </w:rPr>
        <w:t>28. Czy w Pani/Pana komórce organizacyjnej są ustalone zasady zastępstw zapewniających sprawną pracę komórki w przypadku nieobecności poszczególnych pracowników ?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</w:pPr>
      <w:r>
        <w:t>Tak – 3 – 100%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</w:pPr>
      <w:r>
        <w:t>O zastępstwach można dowiedzieć się m.in. z :</w:t>
      </w:r>
    </w:p>
    <w:p w:rsidR="00137C4B" w:rsidRDefault="00137C4B" w:rsidP="00137C4B">
      <w:pPr>
        <w:pStyle w:val="Akapitzlist"/>
      </w:pPr>
      <w:r>
        <w:lastRenderedPageBreak/>
        <w:t>-Księgi zastępstw</w:t>
      </w:r>
    </w:p>
    <w:p w:rsidR="00137C4B" w:rsidRDefault="00137C4B" w:rsidP="00137C4B">
      <w:pPr>
        <w:pStyle w:val="Akapitzlist"/>
      </w:pPr>
      <w:r>
        <w:t>- Tablicy zastępstw</w:t>
      </w:r>
    </w:p>
    <w:p w:rsidR="00137C4B" w:rsidRDefault="00137C4B" w:rsidP="00137C4B">
      <w:pPr>
        <w:pStyle w:val="Akapitzlist"/>
      </w:pPr>
      <w:r>
        <w:t xml:space="preserve">- Dziennika </w:t>
      </w:r>
      <w:proofErr w:type="spellStart"/>
      <w:r>
        <w:t>Librus</w:t>
      </w:r>
      <w:proofErr w:type="spellEnd"/>
    </w:p>
    <w:p w:rsidR="00137C4B" w:rsidRDefault="00137C4B" w:rsidP="00137C4B">
      <w:pPr>
        <w:pStyle w:val="Akapitzlist"/>
      </w:pPr>
    </w:p>
    <w:p w:rsidR="00137C4B" w:rsidRPr="00AA18B3" w:rsidRDefault="00137C4B" w:rsidP="00137C4B">
      <w:pPr>
        <w:pStyle w:val="NormalnyWeb"/>
        <w:spacing w:before="0" w:after="0"/>
        <w:ind w:left="1080" w:hanging="360"/>
        <w:jc w:val="both"/>
        <w:rPr>
          <w:b/>
          <w:color w:val="000000"/>
        </w:rPr>
      </w:pPr>
      <w:r w:rsidRPr="00AA18B3">
        <w:rPr>
          <w:b/>
          <w:color w:val="000000"/>
        </w:rPr>
        <w:t>Wnioski:</w:t>
      </w:r>
    </w:p>
    <w:p w:rsidR="00137C4B" w:rsidRPr="00EE3863" w:rsidRDefault="00137C4B" w:rsidP="00137C4B">
      <w:pPr>
        <w:pStyle w:val="NormalnyWeb"/>
        <w:numPr>
          <w:ilvl w:val="0"/>
          <w:numId w:val="14"/>
        </w:numPr>
        <w:spacing w:before="0" w:after="0"/>
        <w:jc w:val="both"/>
        <w:rPr>
          <w:b/>
          <w:color w:val="000000"/>
        </w:rPr>
      </w:pPr>
      <w:r w:rsidRPr="00EE3863">
        <w:rPr>
          <w:b/>
          <w:color w:val="000000"/>
        </w:rPr>
        <w:t>W SP 1 ustalone są zasady zastępstw w przypadku nieobecności poszczególnych pracowników.</w:t>
      </w:r>
    </w:p>
    <w:p w:rsidR="00137C4B" w:rsidRPr="00EE3863" w:rsidRDefault="00137C4B" w:rsidP="00137C4B">
      <w:pPr>
        <w:pStyle w:val="NormalnyWeb"/>
        <w:numPr>
          <w:ilvl w:val="0"/>
          <w:numId w:val="14"/>
        </w:numPr>
        <w:spacing w:before="0" w:after="0"/>
        <w:jc w:val="both"/>
        <w:rPr>
          <w:b/>
          <w:color w:val="000000"/>
        </w:rPr>
      </w:pPr>
      <w:r w:rsidRPr="00EE3863">
        <w:rPr>
          <w:b/>
          <w:color w:val="000000"/>
        </w:rPr>
        <w:t>Struktura organizacyjna SP 1 jest okresowo analizowana i w miarę potrzeb aktualizowana.</w:t>
      </w:r>
    </w:p>
    <w:p w:rsidR="00137C4B" w:rsidRPr="00EE3863" w:rsidRDefault="00137C4B" w:rsidP="00137C4B">
      <w:pPr>
        <w:pStyle w:val="NormalnyWeb"/>
        <w:numPr>
          <w:ilvl w:val="0"/>
          <w:numId w:val="14"/>
        </w:numPr>
        <w:spacing w:before="0" w:after="0"/>
        <w:jc w:val="both"/>
        <w:rPr>
          <w:b/>
          <w:color w:val="000000"/>
        </w:rPr>
      </w:pPr>
      <w:r w:rsidRPr="00EE3863">
        <w:rPr>
          <w:b/>
          <w:color w:val="000000"/>
        </w:rPr>
        <w:t>Uprawnienia do podejmowania decyzji delegowane są na niższe szczeble.</w:t>
      </w:r>
    </w:p>
    <w:p w:rsidR="00137C4B" w:rsidRDefault="00137C4B" w:rsidP="00137C4B">
      <w:pPr>
        <w:pStyle w:val="NormalnyWeb"/>
        <w:numPr>
          <w:ilvl w:val="0"/>
          <w:numId w:val="14"/>
        </w:numPr>
        <w:spacing w:before="0" w:after="0"/>
        <w:jc w:val="both"/>
        <w:rPr>
          <w:b/>
          <w:color w:val="000000"/>
        </w:rPr>
      </w:pPr>
      <w:r w:rsidRPr="00927D54">
        <w:rPr>
          <w:b/>
          <w:color w:val="000000"/>
        </w:rPr>
        <w:t>Misja SP 1 została określona.</w:t>
      </w:r>
    </w:p>
    <w:p w:rsidR="00137C4B" w:rsidRPr="00927D54" w:rsidRDefault="00137C4B" w:rsidP="00137C4B">
      <w:pPr>
        <w:pStyle w:val="NormalnyWeb"/>
        <w:spacing w:before="0" w:after="0"/>
        <w:ind w:left="1080"/>
        <w:jc w:val="both"/>
        <w:rPr>
          <w:b/>
          <w:color w:val="000000"/>
        </w:rPr>
      </w:pPr>
    </w:p>
    <w:p w:rsidR="00137C4B" w:rsidRDefault="00137C4B" w:rsidP="00137C4B">
      <w:pPr>
        <w:pStyle w:val="Akapitzlist"/>
        <w:rPr>
          <w:i/>
        </w:rPr>
      </w:pP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Przepływ informacji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  <w:rPr>
          <w:b/>
          <w:u w:val="single"/>
        </w:rPr>
      </w:pPr>
      <w:r>
        <w:rPr>
          <w:b/>
          <w:u w:val="single"/>
        </w:rPr>
        <w:t>29. Czy Pani/Pana zdaniem istnieje sprawny przepływ informacji wewnątrz Pani/Pana komórki organizacyjnej ?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</w:pPr>
      <w:r>
        <w:t>Tak – 3 – 100%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</w:pPr>
      <w:r>
        <w:t>Jest to możliwe m.in. dzięki :</w:t>
      </w:r>
    </w:p>
    <w:p w:rsidR="00137C4B" w:rsidRDefault="00137C4B" w:rsidP="00137C4B">
      <w:pPr>
        <w:pStyle w:val="Akapitzlist"/>
      </w:pPr>
      <w:r>
        <w:t xml:space="preserve">-Dziennikowi </w:t>
      </w:r>
      <w:proofErr w:type="spellStart"/>
      <w:r>
        <w:t>Librus</w:t>
      </w:r>
      <w:proofErr w:type="spellEnd"/>
    </w:p>
    <w:p w:rsidR="00137C4B" w:rsidRDefault="00137C4B" w:rsidP="00137C4B">
      <w:pPr>
        <w:pStyle w:val="Akapitzlist"/>
      </w:pPr>
      <w:r>
        <w:t>-Tablicy ogłoszeń w pokoju nauczycielskim</w:t>
      </w:r>
    </w:p>
    <w:p w:rsidR="00137C4B" w:rsidRDefault="00137C4B" w:rsidP="00137C4B">
      <w:pPr>
        <w:pStyle w:val="Akapitzlist"/>
      </w:pPr>
      <w:r>
        <w:t>-Poczcie elektronicznej</w:t>
      </w:r>
    </w:p>
    <w:p w:rsidR="00137C4B" w:rsidRDefault="00137C4B" w:rsidP="00137C4B">
      <w:pPr>
        <w:pStyle w:val="Akapitzlist"/>
      </w:pPr>
      <w:r>
        <w:t>-Office 365</w:t>
      </w:r>
    </w:p>
    <w:p w:rsidR="00137C4B" w:rsidRDefault="00137C4B" w:rsidP="00137C4B">
      <w:pPr>
        <w:pStyle w:val="Akapitzlist"/>
      </w:pPr>
      <w:r>
        <w:t>-Interaktywnym ankietom</w:t>
      </w:r>
    </w:p>
    <w:p w:rsidR="00137C4B" w:rsidRDefault="00137C4B" w:rsidP="00137C4B">
      <w:pPr>
        <w:pStyle w:val="Akapitzlist"/>
      </w:pPr>
      <w:r>
        <w:t>-Sekretariatowi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  <w:rPr>
          <w:b/>
          <w:u w:val="single"/>
        </w:rPr>
      </w:pPr>
      <w:r>
        <w:rPr>
          <w:b/>
          <w:u w:val="single"/>
        </w:rPr>
        <w:t>30. Czy Pani/Pana zdaniem istnieje sprawny przepływ informacji pomiędzy poszczególnymi komórkami organizacyjnymi ?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</w:pPr>
      <w:r>
        <w:t>Tak – 3 – 100%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</w:pPr>
      <w:r>
        <w:t>Odpowiedzi jak w pytaniu powyżej.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  <w:rPr>
          <w:b/>
          <w:u w:val="single"/>
        </w:rPr>
      </w:pPr>
      <w:r>
        <w:rPr>
          <w:b/>
          <w:u w:val="single"/>
        </w:rPr>
        <w:t>31. Czy funkcjonuje efektywny system wymiany ważnych informacji  z podmiotami zewnętrznymi mającymi wpływ na osiąganie celów i realizację zadań Pani/Pana komórki organizacyjnej ?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</w:pPr>
      <w:r>
        <w:t>Tak – 3 – 100%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</w:pPr>
      <w:r>
        <w:t>Ankietowani wymieniają m.in.:</w:t>
      </w:r>
    </w:p>
    <w:p w:rsidR="00137C4B" w:rsidRDefault="00137C4B" w:rsidP="00137C4B">
      <w:pPr>
        <w:pStyle w:val="Akapitzlist"/>
      </w:pPr>
      <w:r>
        <w:t>- Pocztę elektroniczną</w:t>
      </w:r>
    </w:p>
    <w:p w:rsidR="00137C4B" w:rsidRDefault="00137C4B" w:rsidP="00137C4B">
      <w:pPr>
        <w:pStyle w:val="Akapitzlist"/>
      </w:pPr>
      <w:r>
        <w:t>- Pocztę tradycyjną</w:t>
      </w:r>
    </w:p>
    <w:p w:rsidR="00137C4B" w:rsidRDefault="00137C4B" w:rsidP="00137C4B">
      <w:pPr>
        <w:pStyle w:val="Akapitzlist"/>
      </w:pPr>
      <w:r>
        <w:lastRenderedPageBreak/>
        <w:t>- KO</w:t>
      </w:r>
    </w:p>
    <w:p w:rsidR="00137C4B" w:rsidRDefault="00137C4B" w:rsidP="00137C4B">
      <w:pPr>
        <w:pStyle w:val="Akapitzlist"/>
      </w:pPr>
      <w:r>
        <w:t>- UM</w:t>
      </w:r>
    </w:p>
    <w:p w:rsidR="00137C4B" w:rsidRDefault="00137C4B" w:rsidP="00137C4B">
      <w:pPr>
        <w:pStyle w:val="Akapitzlist"/>
      </w:pPr>
      <w:r>
        <w:t>- System ankiet KO</w:t>
      </w:r>
    </w:p>
    <w:p w:rsidR="00137C4B" w:rsidRDefault="00137C4B" w:rsidP="00137C4B">
      <w:pPr>
        <w:pStyle w:val="Akapitzlist"/>
        <w:rPr>
          <w:b/>
          <w:u w:val="single"/>
        </w:rPr>
      </w:pPr>
    </w:p>
    <w:p w:rsidR="00137C4B" w:rsidRDefault="00137C4B" w:rsidP="00137C4B">
      <w:pPr>
        <w:pStyle w:val="Akapitzlist"/>
        <w:rPr>
          <w:b/>
          <w:u w:val="single"/>
        </w:rPr>
      </w:pPr>
      <w:r>
        <w:rPr>
          <w:b/>
          <w:u w:val="single"/>
        </w:rPr>
        <w:t>32. Czy Pani/Pana komórka organizacyjna utrzymuje efektywne kontakty z podmiotami zewnętrznymi, które mają wpływ na realizację jej zadań ?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</w:pPr>
      <w:r>
        <w:t>Tak – 3 – 100%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</w:pPr>
      <w:r>
        <w:t>Istnieje kontakt :</w:t>
      </w:r>
    </w:p>
    <w:p w:rsidR="00137C4B" w:rsidRDefault="00137C4B" w:rsidP="00137C4B">
      <w:pPr>
        <w:pStyle w:val="Akapitzlist"/>
      </w:pPr>
      <w:r>
        <w:t>- Telefoniczny</w:t>
      </w:r>
    </w:p>
    <w:p w:rsidR="00137C4B" w:rsidRDefault="00137C4B" w:rsidP="00137C4B">
      <w:pPr>
        <w:pStyle w:val="Akapitzlist"/>
      </w:pPr>
      <w:r>
        <w:t>- Korespondencja listowa</w:t>
      </w:r>
    </w:p>
    <w:p w:rsidR="00137C4B" w:rsidRDefault="00137C4B" w:rsidP="00137C4B">
      <w:pPr>
        <w:pStyle w:val="Akapitzlist"/>
      </w:pPr>
      <w:r>
        <w:t>- Korespondencja e-mail</w:t>
      </w:r>
    </w:p>
    <w:p w:rsidR="00137C4B" w:rsidRDefault="00137C4B" w:rsidP="00137C4B">
      <w:pPr>
        <w:pStyle w:val="Akapitzlist"/>
        <w:rPr>
          <w:b/>
          <w:u w:val="single"/>
        </w:rPr>
      </w:pPr>
    </w:p>
    <w:p w:rsidR="00137C4B" w:rsidRDefault="00137C4B" w:rsidP="00137C4B">
      <w:pPr>
        <w:pStyle w:val="Akapitzlist"/>
        <w:rPr>
          <w:b/>
          <w:u w:val="single"/>
        </w:rPr>
      </w:pPr>
      <w:r>
        <w:rPr>
          <w:b/>
          <w:u w:val="single"/>
        </w:rPr>
        <w:t>33. Czy pracownicy w Pani/Pana komórce organizacyjnej zostali poinformowani o zasadach obowiązujących w kontaktach z podmiotami zewnętrznymi ?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</w:pPr>
      <w:r>
        <w:t>Tak – 3 – 100%</w:t>
      </w:r>
    </w:p>
    <w:p w:rsidR="00137C4B" w:rsidRDefault="00137C4B" w:rsidP="00137C4B">
      <w:pPr>
        <w:pStyle w:val="Akapitzlist"/>
      </w:pPr>
    </w:p>
    <w:p w:rsidR="00137C4B" w:rsidRDefault="00137C4B" w:rsidP="00137C4B">
      <w:pPr>
        <w:pStyle w:val="Akapitzlist"/>
      </w:pPr>
      <w:r>
        <w:t>Obowiązują m.in. :</w:t>
      </w:r>
    </w:p>
    <w:p w:rsidR="00137C4B" w:rsidRDefault="00137C4B" w:rsidP="00137C4B">
      <w:pPr>
        <w:pStyle w:val="Akapitzlist"/>
      </w:pPr>
      <w:r>
        <w:t>- Regulaminy</w:t>
      </w:r>
    </w:p>
    <w:p w:rsidR="00137C4B" w:rsidRDefault="00137C4B" w:rsidP="00137C4B">
      <w:pPr>
        <w:pStyle w:val="Akapitzlist"/>
      </w:pPr>
      <w:r>
        <w:t>- Doskonalenie- opłacane przez szkołę</w:t>
      </w:r>
    </w:p>
    <w:p w:rsidR="00137C4B" w:rsidRDefault="00137C4B" w:rsidP="00137C4B">
      <w:pPr>
        <w:pStyle w:val="Akapitzlist"/>
      </w:pPr>
      <w:r>
        <w:t>- Zasady: uzyskanie zgody dyrektora i przekazanie danych do FV</w:t>
      </w:r>
    </w:p>
    <w:p w:rsidR="00137C4B" w:rsidRPr="00A86C12" w:rsidRDefault="00137C4B" w:rsidP="00137C4B">
      <w:pPr>
        <w:pStyle w:val="Akapitzlist"/>
        <w:rPr>
          <w:b/>
        </w:rPr>
      </w:pPr>
    </w:p>
    <w:p w:rsidR="00137C4B" w:rsidRPr="00A86C12" w:rsidRDefault="00137C4B" w:rsidP="00137C4B">
      <w:pPr>
        <w:pStyle w:val="NormalnyWeb"/>
        <w:spacing w:before="0" w:after="0"/>
        <w:ind w:left="1080" w:hanging="360"/>
        <w:jc w:val="both"/>
        <w:rPr>
          <w:b/>
          <w:bCs/>
          <w:color w:val="000000"/>
        </w:rPr>
      </w:pPr>
      <w:r w:rsidRPr="00A86C12">
        <w:rPr>
          <w:b/>
          <w:bCs/>
          <w:color w:val="000000"/>
        </w:rPr>
        <w:t>Wnioski:</w:t>
      </w:r>
    </w:p>
    <w:p w:rsidR="00137C4B" w:rsidRPr="00A86C12" w:rsidRDefault="00137C4B" w:rsidP="00137C4B">
      <w:pPr>
        <w:pStyle w:val="NormalnyWeb"/>
        <w:spacing w:before="0" w:after="0"/>
        <w:ind w:left="1080" w:hanging="360"/>
        <w:jc w:val="both"/>
        <w:rPr>
          <w:b/>
          <w:bCs/>
          <w:color w:val="000000"/>
        </w:rPr>
      </w:pPr>
      <w:r w:rsidRPr="00A86C12">
        <w:rPr>
          <w:b/>
          <w:bCs/>
          <w:color w:val="000000"/>
        </w:rPr>
        <w:t>1. Według kadry kierowniczej w SP 1 istnieje sprawny przepływ informacji.</w:t>
      </w:r>
    </w:p>
    <w:p w:rsidR="00137C4B" w:rsidRPr="00A86C12" w:rsidRDefault="00137C4B" w:rsidP="00137C4B">
      <w:pPr>
        <w:pStyle w:val="NormalnyWeb"/>
        <w:spacing w:before="0" w:after="0"/>
        <w:ind w:left="1080" w:hanging="360"/>
        <w:jc w:val="both"/>
        <w:rPr>
          <w:b/>
          <w:bCs/>
          <w:color w:val="000000"/>
        </w:rPr>
      </w:pPr>
      <w:r w:rsidRPr="00A86C12">
        <w:rPr>
          <w:b/>
          <w:bCs/>
          <w:color w:val="000000"/>
        </w:rPr>
        <w:t>2. Funkcjonuje efektywny system wymiany ważnych informacji z podmiotami zewnętrznymi, mającymi wpływ na osiąganie celów i realizację zadań, z którymi szkoła utrzymuje efektywne kontakty.</w:t>
      </w:r>
    </w:p>
    <w:p w:rsidR="00137C4B" w:rsidRPr="00A86C12" w:rsidRDefault="00137C4B" w:rsidP="00137C4B">
      <w:pPr>
        <w:pStyle w:val="NormalnyWeb"/>
        <w:spacing w:before="0" w:after="0"/>
        <w:ind w:left="1080" w:hanging="360"/>
        <w:jc w:val="both"/>
        <w:rPr>
          <w:b/>
          <w:bCs/>
          <w:color w:val="000000"/>
        </w:rPr>
      </w:pPr>
      <w:r w:rsidRPr="00A86C12">
        <w:rPr>
          <w:b/>
        </w:rPr>
        <w:t>3.</w:t>
      </w:r>
      <w:r w:rsidRPr="00A86C12">
        <w:rPr>
          <w:b/>
          <w:color w:val="000000"/>
        </w:rPr>
        <w:t xml:space="preserve"> Pracownicy na bieżąco informowani są</w:t>
      </w:r>
      <w:r w:rsidRPr="00A86C12">
        <w:rPr>
          <w:b/>
          <w:bCs/>
          <w:color w:val="000000"/>
        </w:rPr>
        <w:t xml:space="preserve"> o zasadach obowiązujących w kontaktach z podmiotami zewnętrznymi.</w:t>
      </w:r>
    </w:p>
    <w:p w:rsidR="00137C4B" w:rsidRPr="00A86C12" w:rsidRDefault="00137C4B" w:rsidP="00137C4B">
      <w:pPr>
        <w:pStyle w:val="NormalnyWeb"/>
        <w:spacing w:before="0" w:after="0"/>
        <w:ind w:left="1080" w:hanging="360"/>
        <w:jc w:val="both"/>
        <w:rPr>
          <w:b/>
        </w:rPr>
      </w:pPr>
      <w:r w:rsidRPr="00A86C12">
        <w:rPr>
          <w:b/>
        </w:rPr>
        <w:t xml:space="preserve">4. </w:t>
      </w:r>
      <w:r w:rsidRPr="00A86C12">
        <w:rPr>
          <w:b/>
          <w:color w:val="000000"/>
        </w:rPr>
        <w:t>Według kadry kierowniczej pracownicy są zachęcani do sygnalizowania problemów i zagrożeń w realizacji powierzonych im zadań.</w:t>
      </w:r>
    </w:p>
    <w:p w:rsidR="00137C4B" w:rsidRPr="00A86C12" w:rsidRDefault="00137C4B" w:rsidP="00137C4B">
      <w:pPr>
        <w:pStyle w:val="NormalnyWeb"/>
        <w:spacing w:before="0" w:after="0"/>
        <w:ind w:left="1080" w:hanging="360"/>
        <w:jc w:val="both"/>
        <w:rPr>
          <w:b/>
          <w:color w:val="000000"/>
        </w:rPr>
      </w:pPr>
      <w:r w:rsidRPr="00A86C12">
        <w:rPr>
          <w:b/>
          <w:color w:val="000000"/>
        </w:rPr>
        <w:t>5. Praca audytu wewnętrznego przyczynia się do lepszego funkcjonowania szkoły.</w:t>
      </w:r>
    </w:p>
    <w:p w:rsidR="00137C4B" w:rsidRDefault="00137C4B" w:rsidP="00137C4B"/>
    <w:p w:rsidR="00137C4B" w:rsidRDefault="00137C4B" w:rsidP="00137C4B"/>
    <w:p w:rsidR="00137C4B" w:rsidRDefault="00137C4B" w:rsidP="00137C4B"/>
    <w:p w:rsidR="00137C4B" w:rsidRDefault="00137C4B" w:rsidP="00137C4B">
      <w:pPr>
        <w:pStyle w:val="NormalnyWeb"/>
        <w:spacing w:before="0" w:after="0"/>
        <w:ind w:left="72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Rekomendacje:</w:t>
      </w:r>
    </w:p>
    <w:p w:rsidR="00137C4B" w:rsidRDefault="00137C4B" w:rsidP="00137C4B">
      <w:pPr>
        <w:pStyle w:val="NormalnyWeb"/>
        <w:spacing w:before="0" w:after="0"/>
        <w:ind w:left="720"/>
        <w:jc w:val="both"/>
        <w:rPr>
          <w:b/>
          <w:bCs/>
          <w:color w:val="000000"/>
          <w:u w:val="single"/>
        </w:rPr>
      </w:pPr>
    </w:p>
    <w:p w:rsidR="00137C4B" w:rsidRDefault="00137C4B" w:rsidP="00137C4B">
      <w:pPr>
        <w:pStyle w:val="NormalnyWeb"/>
        <w:spacing w:before="0" w:after="0"/>
        <w:ind w:left="720"/>
        <w:jc w:val="both"/>
        <w:rPr>
          <w:b/>
          <w:bCs/>
          <w:color w:val="000000"/>
          <w:u w:val="single"/>
        </w:rPr>
      </w:pPr>
    </w:p>
    <w:p w:rsidR="00137C4B" w:rsidRDefault="00137C4B" w:rsidP="00137C4B">
      <w:pPr>
        <w:pStyle w:val="NormalnyWeb"/>
        <w:numPr>
          <w:ilvl w:val="0"/>
          <w:numId w:val="15"/>
        </w:numPr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Dopilnować przekazywania zakresu zadań i obowiązków poszczególnych pracowników w formie pisemnej, z potwierdzeniem odbioru.</w:t>
      </w:r>
    </w:p>
    <w:p w:rsidR="00137C4B" w:rsidRPr="00A25D98" w:rsidRDefault="00137C4B" w:rsidP="00953A44">
      <w:pPr>
        <w:pStyle w:val="NormalnyWeb"/>
        <w:numPr>
          <w:ilvl w:val="0"/>
          <w:numId w:val="15"/>
        </w:numPr>
        <w:spacing w:before="0" w:after="0"/>
        <w:jc w:val="both"/>
        <w:rPr>
          <w:b/>
          <w:bCs/>
          <w:color w:val="000000"/>
        </w:rPr>
      </w:pPr>
      <w:r w:rsidRPr="00953A44">
        <w:rPr>
          <w:b/>
          <w:bCs/>
          <w:color w:val="000000"/>
        </w:rPr>
        <w:t>Kontynuować właściwy nadzór w ramach kontroli zarządczej.</w:t>
      </w:r>
    </w:p>
    <w:sectPr w:rsidR="00137C4B" w:rsidRPr="00A25D98" w:rsidSect="0049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380"/>
    <w:multiLevelType w:val="hybridMultilevel"/>
    <w:tmpl w:val="051434F8"/>
    <w:lvl w:ilvl="0" w:tplc="8DC05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5785A"/>
    <w:multiLevelType w:val="hybridMultilevel"/>
    <w:tmpl w:val="6152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18E2"/>
    <w:multiLevelType w:val="hybridMultilevel"/>
    <w:tmpl w:val="105C0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C39A0"/>
    <w:multiLevelType w:val="hybridMultilevel"/>
    <w:tmpl w:val="E82A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A28DD"/>
    <w:multiLevelType w:val="hybridMultilevel"/>
    <w:tmpl w:val="B1382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B5D6D"/>
    <w:multiLevelType w:val="hybridMultilevel"/>
    <w:tmpl w:val="E3CCB4C6"/>
    <w:lvl w:ilvl="0" w:tplc="BD40CB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4D43376"/>
    <w:multiLevelType w:val="hybridMultilevel"/>
    <w:tmpl w:val="B94E9330"/>
    <w:lvl w:ilvl="0" w:tplc="A4F011D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5CCD7086"/>
    <w:multiLevelType w:val="hybridMultilevel"/>
    <w:tmpl w:val="4DCC0CBA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50EB6"/>
    <w:multiLevelType w:val="hybridMultilevel"/>
    <w:tmpl w:val="46082574"/>
    <w:lvl w:ilvl="0" w:tplc="29EA5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565AC"/>
    <w:multiLevelType w:val="hybridMultilevel"/>
    <w:tmpl w:val="66E2723A"/>
    <w:lvl w:ilvl="0" w:tplc="87DC8E30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D74455D"/>
    <w:multiLevelType w:val="hybridMultilevel"/>
    <w:tmpl w:val="9D2AE26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E5690"/>
    <w:multiLevelType w:val="hybridMultilevel"/>
    <w:tmpl w:val="519AEE22"/>
    <w:lvl w:ilvl="0" w:tplc="BB2C2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4D47F3"/>
    <w:multiLevelType w:val="hybridMultilevel"/>
    <w:tmpl w:val="C04A4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75C40"/>
    <w:multiLevelType w:val="hybridMultilevel"/>
    <w:tmpl w:val="8CD6956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E0297"/>
    <w:multiLevelType w:val="hybridMultilevel"/>
    <w:tmpl w:val="2D5ED93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13"/>
  </w:num>
  <w:num w:numId="7">
    <w:abstractNumId w:val="14"/>
  </w:num>
  <w:num w:numId="8">
    <w:abstractNumId w:val="1"/>
  </w:num>
  <w:num w:numId="9">
    <w:abstractNumId w:val="12"/>
  </w:num>
  <w:num w:numId="10">
    <w:abstractNumId w:val="5"/>
  </w:num>
  <w:num w:numId="11">
    <w:abstractNumId w:val="3"/>
  </w:num>
  <w:num w:numId="1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3E"/>
    <w:rsid w:val="000C263E"/>
    <w:rsid w:val="000C5314"/>
    <w:rsid w:val="0012317E"/>
    <w:rsid w:val="001246A1"/>
    <w:rsid w:val="00130BCE"/>
    <w:rsid w:val="00137C4B"/>
    <w:rsid w:val="00156278"/>
    <w:rsid w:val="001859F4"/>
    <w:rsid w:val="002B056F"/>
    <w:rsid w:val="0033407A"/>
    <w:rsid w:val="004314A1"/>
    <w:rsid w:val="004622D4"/>
    <w:rsid w:val="00495CA2"/>
    <w:rsid w:val="00500F2C"/>
    <w:rsid w:val="00520F2C"/>
    <w:rsid w:val="00527674"/>
    <w:rsid w:val="005B1CBA"/>
    <w:rsid w:val="005B3065"/>
    <w:rsid w:val="00684E7C"/>
    <w:rsid w:val="006B4CC9"/>
    <w:rsid w:val="006D5AFF"/>
    <w:rsid w:val="007153D7"/>
    <w:rsid w:val="007479CA"/>
    <w:rsid w:val="007A24D9"/>
    <w:rsid w:val="00843973"/>
    <w:rsid w:val="008A5D72"/>
    <w:rsid w:val="00953A44"/>
    <w:rsid w:val="009823E3"/>
    <w:rsid w:val="009F6336"/>
    <w:rsid w:val="00A10866"/>
    <w:rsid w:val="00A44843"/>
    <w:rsid w:val="00A462B7"/>
    <w:rsid w:val="00A6574F"/>
    <w:rsid w:val="00B76396"/>
    <w:rsid w:val="00BB1702"/>
    <w:rsid w:val="00BD05B4"/>
    <w:rsid w:val="00BF3E16"/>
    <w:rsid w:val="00CE2CB5"/>
    <w:rsid w:val="00CF3DA7"/>
    <w:rsid w:val="00D0488F"/>
    <w:rsid w:val="00D2348B"/>
    <w:rsid w:val="00E0696A"/>
    <w:rsid w:val="00E1491E"/>
    <w:rsid w:val="00E50388"/>
    <w:rsid w:val="00E51961"/>
    <w:rsid w:val="00EC182E"/>
    <w:rsid w:val="00EF3AAC"/>
    <w:rsid w:val="00F1136C"/>
    <w:rsid w:val="00F52EB5"/>
    <w:rsid w:val="00F61F28"/>
    <w:rsid w:val="00F8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C637A-B388-4620-97D9-EE554EFF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CC9"/>
    <w:pPr>
      <w:ind w:left="720"/>
      <w:contextualSpacing/>
    </w:pPr>
  </w:style>
  <w:style w:type="paragraph" w:styleId="NormalnyWeb">
    <w:name w:val="Normal (Web)"/>
    <w:basedOn w:val="Normalny"/>
    <w:rsid w:val="00156278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E2CB5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3476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www</cp:lastModifiedBy>
  <cp:revision>2</cp:revision>
  <cp:lastPrinted>2021-01-26T10:14:00Z</cp:lastPrinted>
  <dcterms:created xsi:type="dcterms:W3CDTF">2021-01-26T10:21:00Z</dcterms:created>
  <dcterms:modified xsi:type="dcterms:W3CDTF">2021-01-26T10:21:00Z</dcterms:modified>
</cp:coreProperties>
</file>