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9E" w:rsidRPr="00AC3E9E" w:rsidRDefault="00AC3E9E" w:rsidP="00AC3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3E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Dostawa do siedziby zamawiającego materiałów eksploatacyjnych do drukarek</w:t>
      </w:r>
    </w:p>
    <w:p w:rsidR="00AC3E9E" w:rsidRPr="00AC3E9E" w:rsidRDefault="00AC3E9E" w:rsidP="00AC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AC3E9E" w:rsidRPr="00AC3E9E" w:rsidRDefault="00AC3E9E" w:rsidP="00AC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AC3E9E" w:rsidRPr="00AC3E9E" w:rsidRDefault="00AC3E9E" w:rsidP="00AC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Żary o statucie miejskim w Żarach – Szkoła Podstawowa nr 1 </w:t>
      </w:r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Żarach zaprasza do udziału w procedurze udzielenia zamówienia publicznego o wartości szacunkowej do 30.000 euro której przedmiotem jest </w:t>
      </w:r>
      <w:r w:rsidRPr="00AC3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sprzedaż i dostawa tuszy do drukarek</w:t>
      </w:r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3E9E" w:rsidRPr="00AC3E9E" w:rsidRDefault="00AC3E9E" w:rsidP="00AC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AC3E9E" w:rsidRPr="00AC3E9E" w:rsidRDefault="00AC3E9E" w:rsidP="00AC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OPIS PRZEDMIOTU ZAMÓWIENIA:</w:t>
      </w:r>
    </w:p>
    <w:p w:rsidR="00AC3E9E" w:rsidRPr="00AC3E9E" w:rsidRDefault="00AC3E9E" w:rsidP="00AC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 oraz dostawę do siedziby Za</w:t>
      </w:r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mawiającego tuszy i tonerów do drukarek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1</w:t>
      </w:r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Żarach ujętych we wzorze oferty. Ofertę należy złożyć na załączonym formularzu ofertowym.</w:t>
      </w:r>
    </w:p>
    <w:p w:rsidR="00AC3E9E" w:rsidRPr="00AC3E9E" w:rsidRDefault="00AC3E9E" w:rsidP="00AC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AC3E9E" w:rsidRPr="00AC3E9E" w:rsidRDefault="00AC3E9E" w:rsidP="00AC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ZŁOŻENIA OFERTY:</w:t>
      </w:r>
    </w:p>
    <w:p w:rsidR="00AC3E9E" w:rsidRPr="00AC3E9E" w:rsidRDefault="00AC3E9E" w:rsidP="00AC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Zainteresowanych proszę o złożenie wymaganych dokumentów w terminie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26.09</w:t>
      </w:r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.2014 </w:t>
      </w:r>
      <w:proofErr w:type="spellStart"/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</w:p>
    <w:p w:rsidR="00AC3E9E" w:rsidRPr="00AC3E9E" w:rsidRDefault="00AC3E9E" w:rsidP="00AC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14.00.</w:t>
      </w:r>
    </w:p>
    <w:p w:rsidR="00AC3E9E" w:rsidRPr="00AC3E9E" w:rsidRDefault="00AC3E9E" w:rsidP="00AC3E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 na adres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sp1zary1@wp.pl</w:t>
      </w:r>
      <w:r w:rsidRPr="00AC3E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AC3E9E" w:rsidRPr="00AC3E9E" w:rsidRDefault="00AC3E9E" w:rsidP="00AC3E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na 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1</w:t>
      </w:r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Szymanowskiego 8, </w:t>
      </w:r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t>68-200 Żary</w:t>
      </w:r>
    </w:p>
    <w:p w:rsidR="00AC3E9E" w:rsidRPr="00AC3E9E" w:rsidRDefault="00AC3E9E" w:rsidP="00AC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oferty należy opatrzyć nazwą wykonawcy z adresem i danymi do kontaktu z oznaczeniem: Oferta – Sprzedaż i dostawa tuszy i tonerów do drukarek na potrzeby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1</w:t>
      </w:r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Żarach</w:t>
      </w:r>
    </w:p>
    <w:p w:rsidR="00AC3E9E" w:rsidRPr="00AC3E9E" w:rsidRDefault="00AC3E9E" w:rsidP="00AC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odbędzie się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26.09.</w:t>
      </w:r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2014 r. o godz. 15,30 , natomiast informacja o wyłonieniu najkorzystniejszej oferty po zatwierdzeniu zostanie ogłoszona w Biuletynie Informacji Publicznej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1</w:t>
      </w:r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Żarach.</w:t>
      </w:r>
    </w:p>
    <w:p w:rsidR="00AC3E9E" w:rsidRPr="00AC3E9E" w:rsidRDefault="00AC3E9E" w:rsidP="00AC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AC3E9E" w:rsidRPr="00AC3E9E" w:rsidRDefault="00AC3E9E" w:rsidP="00AC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KRYTERIUM WYBORU OFERTY:</w:t>
      </w:r>
    </w:p>
    <w:p w:rsidR="00AC3E9E" w:rsidRDefault="00AC3E9E" w:rsidP="00AC3E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 (100%)</w:t>
      </w:r>
    </w:p>
    <w:p w:rsidR="00AC3E9E" w:rsidRPr="00AC3E9E" w:rsidRDefault="00AC3E9E" w:rsidP="00AC3E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oryginalne tusze</w:t>
      </w:r>
    </w:p>
    <w:p w:rsidR="00AC3E9E" w:rsidRPr="00AC3E9E" w:rsidRDefault="00AC3E9E" w:rsidP="00AC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AC3E9E" w:rsidRPr="00AC3E9E" w:rsidRDefault="00AC3E9E" w:rsidP="00AC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INNE INFORMACJE:</w:t>
      </w:r>
    </w:p>
    <w:p w:rsidR="00AC3E9E" w:rsidRPr="00AC3E9E" w:rsidRDefault="00AC3E9E" w:rsidP="00AC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winna uwzględniać wszelkie koszty wynikające z realizacji przedmiotu zamówienia (w tym koszty transportu). Szczegółowych informacji w zakresie wykonania przedmiotu zamówienia udziela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Superson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Sekretarz szkoły 68 470 27 77</w:t>
      </w:r>
    </w:p>
    <w:p w:rsidR="00AC3E9E" w:rsidRPr="006C752C" w:rsidRDefault="00AC3E9E" w:rsidP="00AC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</w:p>
    <w:p w:rsidR="00AC3E9E" w:rsidRPr="00AC3E9E" w:rsidRDefault="00AC3E9E" w:rsidP="00AC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AC3E9E" w:rsidRPr="00AC3E9E" w:rsidRDefault="00AC3E9E" w:rsidP="00AC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CF77C3" w:rsidRDefault="00CF77C3"/>
    <w:p w:rsidR="006C752C" w:rsidRPr="006C752C" w:rsidRDefault="006C752C" w:rsidP="00D2408D">
      <w:pPr>
        <w:jc w:val="center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752C">
        <w:t xml:space="preserve">                                                     Załącznik nr 1</w:t>
      </w:r>
    </w:p>
    <w:p w:rsidR="00D2408D" w:rsidRDefault="00D2408D" w:rsidP="00D2408D">
      <w:pPr>
        <w:jc w:val="center"/>
        <w:rPr>
          <w:b/>
        </w:rPr>
      </w:pPr>
      <w:r w:rsidRPr="00D2408D">
        <w:rPr>
          <w:b/>
        </w:rPr>
        <w:t>OFERTA WYKONAWCY</w:t>
      </w:r>
    </w:p>
    <w:p w:rsidR="00630C20" w:rsidRDefault="00630C20" w:rsidP="00D2408D">
      <w:pPr>
        <w:jc w:val="center"/>
        <w:rPr>
          <w:b/>
        </w:rPr>
      </w:pPr>
    </w:p>
    <w:p w:rsidR="00630C20" w:rsidRDefault="00630C20" w:rsidP="00630C20">
      <w:pPr>
        <w:rPr>
          <w:b/>
        </w:rPr>
      </w:pPr>
      <w:r>
        <w:rPr>
          <w:b/>
        </w:rPr>
        <w:t>Wykonawca:</w:t>
      </w:r>
    </w:p>
    <w:p w:rsidR="00630C20" w:rsidRDefault="00630C20" w:rsidP="00630C20">
      <w:pPr>
        <w:jc w:val="right"/>
        <w:rPr>
          <w:b/>
        </w:rPr>
      </w:pPr>
      <w:r>
        <w:rPr>
          <w:b/>
        </w:rPr>
        <w:t>Szkoła Podstawowa nr 1</w:t>
      </w:r>
    </w:p>
    <w:p w:rsidR="006C752C" w:rsidRDefault="006C752C" w:rsidP="006C75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ul. Szymanowskiego 8</w:t>
      </w:r>
    </w:p>
    <w:p w:rsidR="00630C20" w:rsidRDefault="00630C20" w:rsidP="00630C2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w  Żarach</w:t>
      </w:r>
    </w:p>
    <w:p w:rsidR="00D2408D" w:rsidRDefault="00D2408D" w:rsidP="00D2408D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789"/>
        <w:gridCol w:w="2303"/>
        <w:gridCol w:w="2303"/>
      </w:tblGrid>
      <w:tr w:rsidR="00D2408D" w:rsidTr="00D2408D">
        <w:tc>
          <w:tcPr>
            <w:tcW w:w="817" w:type="dxa"/>
          </w:tcPr>
          <w:p w:rsidR="00D2408D" w:rsidRDefault="00D2408D" w:rsidP="00D240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789" w:type="dxa"/>
          </w:tcPr>
          <w:p w:rsidR="00D2408D" w:rsidRDefault="00D2408D" w:rsidP="00D2408D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303" w:type="dxa"/>
          </w:tcPr>
          <w:p w:rsidR="00D2408D" w:rsidRDefault="00D2408D" w:rsidP="00D2408D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303" w:type="dxa"/>
          </w:tcPr>
          <w:p w:rsidR="00D2408D" w:rsidRDefault="00D2408D" w:rsidP="00D2408D">
            <w:pPr>
              <w:jc w:val="center"/>
              <w:rPr>
                <w:b/>
              </w:rPr>
            </w:pPr>
            <w:r>
              <w:rPr>
                <w:b/>
              </w:rPr>
              <w:t>Cena brutto za oryginał</w:t>
            </w:r>
          </w:p>
        </w:tc>
      </w:tr>
      <w:tr w:rsidR="00D2408D" w:rsidTr="00D2408D">
        <w:tc>
          <w:tcPr>
            <w:tcW w:w="817" w:type="dxa"/>
          </w:tcPr>
          <w:p w:rsidR="00D2408D" w:rsidRPr="00D2408D" w:rsidRDefault="00D2408D" w:rsidP="00D2408D">
            <w:pPr>
              <w:jc w:val="center"/>
            </w:pPr>
            <w:r w:rsidRPr="00D2408D">
              <w:t>1.</w:t>
            </w:r>
          </w:p>
        </w:tc>
        <w:tc>
          <w:tcPr>
            <w:tcW w:w="3789" w:type="dxa"/>
          </w:tcPr>
          <w:p w:rsidR="00D2408D" w:rsidRPr="00D2408D" w:rsidRDefault="00D2408D" w:rsidP="00D2408D">
            <w:r>
              <w:t>Lexmark X 340A11G</w:t>
            </w:r>
          </w:p>
        </w:tc>
        <w:tc>
          <w:tcPr>
            <w:tcW w:w="2303" w:type="dxa"/>
          </w:tcPr>
          <w:p w:rsidR="00D2408D" w:rsidRPr="00D2408D" w:rsidRDefault="00D2408D" w:rsidP="00D2408D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D2408D" w:rsidRPr="00D2408D" w:rsidRDefault="00D2408D" w:rsidP="00D2408D">
            <w:pPr>
              <w:jc w:val="center"/>
            </w:pPr>
          </w:p>
        </w:tc>
      </w:tr>
      <w:tr w:rsidR="00D2408D" w:rsidTr="00D2408D">
        <w:tc>
          <w:tcPr>
            <w:tcW w:w="817" w:type="dxa"/>
          </w:tcPr>
          <w:p w:rsidR="00D2408D" w:rsidRPr="00D2408D" w:rsidRDefault="00D2408D" w:rsidP="00D2408D">
            <w:pPr>
              <w:jc w:val="center"/>
            </w:pPr>
            <w:r>
              <w:t>2</w:t>
            </w:r>
            <w:r w:rsidR="00630C20">
              <w:t>.</w:t>
            </w:r>
          </w:p>
        </w:tc>
        <w:tc>
          <w:tcPr>
            <w:tcW w:w="3789" w:type="dxa"/>
          </w:tcPr>
          <w:p w:rsidR="00D2408D" w:rsidRPr="00D2408D" w:rsidRDefault="00630C20" w:rsidP="00630C20">
            <w:r>
              <w:t>Samsung ML-2151N</w:t>
            </w:r>
          </w:p>
        </w:tc>
        <w:tc>
          <w:tcPr>
            <w:tcW w:w="2303" w:type="dxa"/>
          </w:tcPr>
          <w:p w:rsidR="00D2408D" w:rsidRPr="00D2408D" w:rsidRDefault="00630C20" w:rsidP="00D2408D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D2408D" w:rsidRPr="00D2408D" w:rsidRDefault="00D2408D" w:rsidP="00D2408D">
            <w:pPr>
              <w:jc w:val="center"/>
            </w:pPr>
          </w:p>
        </w:tc>
      </w:tr>
      <w:tr w:rsidR="00D2408D" w:rsidTr="00D2408D">
        <w:tc>
          <w:tcPr>
            <w:tcW w:w="817" w:type="dxa"/>
          </w:tcPr>
          <w:p w:rsidR="00D2408D" w:rsidRPr="00D2408D" w:rsidRDefault="00630C20" w:rsidP="00D2408D">
            <w:pPr>
              <w:jc w:val="center"/>
            </w:pPr>
            <w:r>
              <w:t>3.</w:t>
            </w:r>
          </w:p>
        </w:tc>
        <w:tc>
          <w:tcPr>
            <w:tcW w:w="3789" w:type="dxa"/>
          </w:tcPr>
          <w:p w:rsidR="00D2408D" w:rsidRPr="00D2408D" w:rsidRDefault="00630C20" w:rsidP="00630C20">
            <w:r>
              <w:t>Canon CEX – V33</w:t>
            </w:r>
          </w:p>
        </w:tc>
        <w:tc>
          <w:tcPr>
            <w:tcW w:w="2303" w:type="dxa"/>
          </w:tcPr>
          <w:p w:rsidR="00D2408D" w:rsidRPr="00D2408D" w:rsidRDefault="00630C20" w:rsidP="00D2408D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D2408D" w:rsidRPr="00D2408D" w:rsidRDefault="00D2408D" w:rsidP="00D2408D">
            <w:pPr>
              <w:jc w:val="center"/>
            </w:pPr>
          </w:p>
        </w:tc>
      </w:tr>
      <w:tr w:rsidR="00D2408D" w:rsidTr="00D2408D">
        <w:tc>
          <w:tcPr>
            <w:tcW w:w="817" w:type="dxa"/>
          </w:tcPr>
          <w:p w:rsidR="00D2408D" w:rsidRPr="00D2408D" w:rsidRDefault="00630C20" w:rsidP="00D2408D">
            <w:pPr>
              <w:jc w:val="center"/>
            </w:pPr>
            <w:r>
              <w:t>4.</w:t>
            </w:r>
          </w:p>
        </w:tc>
        <w:tc>
          <w:tcPr>
            <w:tcW w:w="3789" w:type="dxa"/>
          </w:tcPr>
          <w:p w:rsidR="00D2408D" w:rsidRPr="00D2408D" w:rsidRDefault="00630C20" w:rsidP="00630C20">
            <w:r>
              <w:t>Toshiba e-studio 163</w:t>
            </w:r>
          </w:p>
        </w:tc>
        <w:tc>
          <w:tcPr>
            <w:tcW w:w="2303" w:type="dxa"/>
          </w:tcPr>
          <w:p w:rsidR="00D2408D" w:rsidRPr="00D2408D" w:rsidRDefault="00630C20" w:rsidP="00D2408D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D2408D" w:rsidRPr="00D2408D" w:rsidRDefault="00D2408D" w:rsidP="00D2408D">
            <w:pPr>
              <w:jc w:val="center"/>
            </w:pPr>
          </w:p>
        </w:tc>
      </w:tr>
      <w:tr w:rsidR="00D2408D" w:rsidTr="00D2408D">
        <w:tc>
          <w:tcPr>
            <w:tcW w:w="817" w:type="dxa"/>
          </w:tcPr>
          <w:p w:rsidR="00D2408D" w:rsidRPr="00D2408D" w:rsidRDefault="00630C20" w:rsidP="00D2408D">
            <w:pPr>
              <w:jc w:val="center"/>
            </w:pPr>
            <w:r>
              <w:t>5.</w:t>
            </w:r>
          </w:p>
        </w:tc>
        <w:tc>
          <w:tcPr>
            <w:tcW w:w="3789" w:type="dxa"/>
          </w:tcPr>
          <w:p w:rsidR="00D2408D" w:rsidRPr="00D2408D" w:rsidRDefault="00630C20" w:rsidP="00630C20">
            <w:r>
              <w:t>HP C 4280 350 i 351</w:t>
            </w:r>
          </w:p>
        </w:tc>
        <w:tc>
          <w:tcPr>
            <w:tcW w:w="2303" w:type="dxa"/>
          </w:tcPr>
          <w:p w:rsidR="00D2408D" w:rsidRPr="00D2408D" w:rsidRDefault="00630C20" w:rsidP="00D2408D">
            <w:pPr>
              <w:jc w:val="center"/>
            </w:pPr>
            <w:r>
              <w:t>10 czarny i 10 kolor</w:t>
            </w:r>
          </w:p>
        </w:tc>
        <w:tc>
          <w:tcPr>
            <w:tcW w:w="2303" w:type="dxa"/>
          </w:tcPr>
          <w:p w:rsidR="00D2408D" w:rsidRPr="00D2408D" w:rsidRDefault="00D2408D" w:rsidP="00D2408D">
            <w:pPr>
              <w:jc w:val="center"/>
            </w:pPr>
          </w:p>
        </w:tc>
      </w:tr>
      <w:tr w:rsidR="00D2408D" w:rsidTr="00D2408D">
        <w:tc>
          <w:tcPr>
            <w:tcW w:w="817" w:type="dxa"/>
          </w:tcPr>
          <w:p w:rsidR="00D2408D" w:rsidRPr="00D2408D" w:rsidRDefault="00630C20" w:rsidP="00D2408D">
            <w:pPr>
              <w:jc w:val="center"/>
            </w:pPr>
            <w:r>
              <w:t>6.</w:t>
            </w:r>
          </w:p>
        </w:tc>
        <w:tc>
          <w:tcPr>
            <w:tcW w:w="3789" w:type="dxa"/>
          </w:tcPr>
          <w:p w:rsidR="00D2408D" w:rsidRPr="00D2408D" w:rsidRDefault="00630C20" w:rsidP="00630C20">
            <w:r>
              <w:t xml:space="preserve">HP </w:t>
            </w:r>
            <w:proofErr w:type="spellStart"/>
            <w:r>
              <w:t>Deskjet</w:t>
            </w:r>
            <w:proofErr w:type="spellEnd"/>
            <w:r>
              <w:t xml:space="preserve"> 1050 301</w:t>
            </w:r>
          </w:p>
        </w:tc>
        <w:tc>
          <w:tcPr>
            <w:tcW w:w="2303" w:type="dxa"/>
          </w:tcPr>
          <w:p w:rsidR="00D2408D" w:rsidRPr="00D2408D" w:rsidRDefault="00630C20" w:rsidP="00D2408D">
            <w:pPr>
              <w:jc w:val="center"/>
            </w:pPr>
            <w:r>
              <w:t>2 czarne i 2 kolor</w:t>
            </w:r>
          </w:p>
        </w:tc>
        <w:tc>
          <w:tcPr>
            <w:tcW w:w="2303" w:type="dxa"/>
          </w:tcPr>
          <w:p w:rsidR="00D2408D" w:rsidRPr="00D2408D" w:rsidRDefault="00D2408D" w:rsidP="00D2408D">
            <w:pPr>
              <w:jc w:val="center"/>
            </w:pPr>
          </w:p>
        </w:tc>
      </w:tr>
      <w:tr w:rsidR="00630C20" w:rsidTr="00D2408D">
        <w:tc>
          <w:tcPr>
            <w:tcW w:w="817" w:type="dxa"/>
          </w:tcPr>
          <w:p w:rsidR="00630C20" w:rsidRDefault="00630C20" w:rsidP="00D2408D">
            <w:pPr>
              <w:jc w:val="center"/>
            </w:pPr>
            <w:r>
              <w:t>7.</w:t>
            </w:r>
          </w:p>
        </w:tc>
        <w:tc>
          <w:tcPr>
            <w:tcW w:w="3789" w:type="dxa"/>
          </w:tcPr>
          <w:p w:rsidR="00630C20" w:rsidRDefault="00630C20" w:rsidP="00630C20">
            <w:r>
              <w:t>HP 1280 45 i 78</w:t>
            </w:r>
          </w:p>
        </w:tc>
        <w:tc>
          <w:tcPr>
            <w:tcW w:w="2303" w:type="dxa"/>
          </w:tcPr>
          <w:p w:rsidR="00630C20" w:rsidRDefault="00630C20" w:rsidP="00D2408D">
            <w:pPr>
              <w:jc w:val="center"/>
            </w:pPr>
            <w:r>
              <w:t>1 czarny i 1 kolor</w:t>
            </w:r>
          </w:p>
        </w:tc>
        <w:tc>
          <w:tcPr>
            <w:tcW w:w="2303" w:type="dxa"/>
          </w:tcPr>
          <w:p w:rsidR="00630C20" w:rsidRPr="00D2408D" w:rsidRDefault="00630C20" w:rsidP="00D2408D">
            <w:pPr>
              <w:jc w:val="center"/>
            </w:pPr>
          </w:p>
        </w:tc>
      </w:tr>
      <w:tr w:rsidR="00630C20" w:rsidTr="00D2408D">
        <w:tc>
          <w:tcPr>
            <w:tcW w:w="817" w:type="dxa"/>
          </w:tcPr>
          <w:p w:rsidR="00630C20" w:rsidRDefault="00630C20" w:rsidP="00D2408D">
            <w:pPr>
              <w:jc w:val="center"/>
            </w:pPr>
            <w:r>
              <w:t>8.</w:t>
            </w:r>
          </w:p>
        </w:tc>
        <w:tc>
          <w:tcPr>
            <w:tcW w:w="3789" w:type="dxa"/>
          </w:tcPr>
          <w:p w:rsidR="00630C20" w:rsidRDefault="00630C20" w:rsidP="00630C20">
            <w:r>
              <w:t>HP CE285A/85A</w:t>
            </w:r>
          </w:p>
        </w:tc>
        <w:tc>
          <w:tcPr>
            <w:tcW w:w="2303" w:type="dxa"/>
          </w:tcPr>
          <w:p w:rsidR="00630C20" w:rsidRDefault="00630C20" w:rsidP="00D2408D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630C20" w:rsidRPr="00D2408D" w:rsidRDefault="00630C20" w:rsidP="00D2408D">
            <w:pPr>
              <w:jc w:val="center"/>
            </w:pPr>
          </w:p>
        </w:tc>
      </w:tr>
      <w:tr w:rsidR="00630C20" w:rsidRPr="00630C20" w:rsidTr="00D2408D">
        <w:tc>
          <w:tcPr>
            <w:tcW w:w="817" w:type="dxa"/>
          </w:tcPr>
          <w:p w:rsidR="00630C20" w:rsidRDefault="00630C20" w:rsidP="00D2408D">
            <w:pPr>
              <w:jc w:val="center"/>
            </w:pPr>
            <w:r>
              <w:t>9.</w:t>
            </w:r>
          </w:p>
        </w:tc>
        <w:tc>
          <w:tcPr>
            <w:tcW w:w="3789" w:type="dxa"/>
          </w:tcPr>
          <w:p w:rsidR="00630C20" w:rsidRPr="00630C20" w:rsidRDefault="00630C20" w:rsidP="00630C20">
            <w:pPr>
              <w:rPr>
                <w:lang w:val="en-US"/>
              </w:rPr>
            </w:pPr>
            <w:r w:rsidRPr="00630C20">
              <w:rPr>
                <w:lang w:val="en-US"/>
              </w:rPr>
              <w:t>HP Laser Jet P1606dn HPCE278A</w:t>
            </w:r>
          </w:p>
        </w:tc>
        <w:tc>
          <w:tcPr>
            <w:tcW w:w="2303" w:type="dxa"/>
          </w:tcPr>
          <w:p w:rsidR="00630C20" w:rsidRPr="00630C20" w:rsidRDefault="00630C20" w:rsidP="00D240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03" w:type="dxa"/>
          </w:tcPr>
          <w:p w:rsidR="00630C20" w:rsidRPr="00630C20" w:rsidRDefault="00630C20" w:rsidP="00D2408D">
            <w:pPr>
              <w:jc w:val="center"/>
              <w:rPr>
                <w:lang w:val="en-US"/>
              </w:rPr>
            </w:pPr>
          </w:p>
        </w:tc>
      </w:tr>
      <w:tr w:rsidR="00630C20" w:rsidRPr="00630C20" w:rsidTr="00D2408D">
        <w:tc>
          <w:tcPr>
            <w:tcW w:w="817" w:type="dxa"/>
          </w:tcPr>
          <w:p w:rsidR="00630C20" w:rsidRDefault="00630C20" w:rsidP="00D2408D">
            <w:pPr>
              <w:jc w:val="center"/>
            </w:pPr>
            <w:r>
              <w:t>10.</w:t>
            </w:r>
          </w:p>
        </w:tc>
        <w:tc>
          <w:tcPr>
            <w:tcW w:w="3789" w:type="dxa"/>
          </w:tcPr>
          <w:p w:rsidR="00630C20" w:rsidRPr="00630C20" w:rsidRDefault="00630C20" w:rsidP="00630C20">
            <w:pPr>
              <w:rPr>
                <w:lang w:val="en-US"/>
              </w:rPr>
            </w:pPr>
            <w:r>
              <w:rPr>
                <w:lang w:val="en-US"/>
              </w:rPr>
              <w:t>RICOH SP 1210N</w:t>
            </w:r>
          </w:p>
        </w:tc>
        <w:tc>
          <w:tcPr>
            <w:tcW w:w="2303" w:type="dxa"/>
          </w:tcPr>
          <w:p w:rsidR="00630C20" w:rsidRDefault="00630C20" w:rsidP="00D240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03" w:type="dxa"/>
          </w:tcPr>
          <w:p w:rsidR="00630C20" w:rsidRPr="00630C20" w:rsidRDefault="00630C20" w:rsidP="00D2408D">
            <w:pPr>
              <w:jc w:val="center"/>
              <w:rPr>
                <w:lang w:val="en-US"/>
              </w:rPr>
            </w:pPr>
          </w:p>
        </w:tc>
      </w:tr>
      <w:tr w:rsidR="00630C20" w:rsidRPr="00630C20" w:rsidTr="00D2408D">
        <w:tc>
          <w:tcPr>
            <w:tcW w:w="817" w:type="dxa"/>
          </w:tcPr>
          <w:p w:rsidR="00630C20" w:rsidRDefault="00630C20" w:rsidP="00D2408D">
            <w:pPr>
              <w:jc w:val="center"/>
            </w:pPr>
          </w:p>
        </w:tc>
        <w:tc>
          <w:tcPr>
            <w:tcW w:w="3789" w:type="dxa"/>
          </w:tcPr>
          <w:p w:rsidR="00630C20" w:rsidRDefault="00630C20" w:rsidP="00630C20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630C20" w:rsidRDefault="00630C20" w:rsidP="00D240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RAZEM:</w:t>
            </w:r>
          </w:p>
        </w:tc>
        <w:tc>
          <w:tcPr>
            <w:tcW w:w="2303" w:type="dxa"/>
          </w:tcPr>
          <w:p w:rsidR="00630C20" w:rsidRPr="00630C20" w:rsidRDefault="00630C20" w:rsidP="00D2408D">
            <w:pPr>
              <w:jc w:val="center"/>
              <w:rPr>
                <w:lang w:val="en-US"/>
              </w:rPr>
            </w:pPr>
          </w:p>
        </w:tc>
      </w:tr>
    </w:tbl>
    <w:p w:rsidR="00630C20" w:rsidRDefault="00630C20" w:rsidP="00D2408D">
      <w:pPr>
        <w:jc w:val="center"/>
        <w:rPr>
          <w:b/>
          <w:lang w:val="en-US"/>
        </w:rPr>
      </w:pPr>
    </w:p>
    <w:p w:rsidR="00630C20" w:rsidRPr="00630C20" w:rsidRDefault="00630C20" w:rsidP="00630C20">
      <w:pPr>
        <w:rPr>
          <w:lang w:val="en-US"/>
        </w:rPr>
      </w:pPr>
    </w:p>
    <w:p w:rsidR="00630C20" w:rsidRDefault="00630C20" w:rsidP="00630C20">
      <w:pPr>
        <w:rPr>
          <w:lang w:val="en-US"/>
        </w:rPr>
      </w:pPr>
    </w:p>
    <w:p w:rsidR="00D2408D" w:rsidRDefault="00630C20" w:rsidP="00630C20">
      <w:pPr>
        <w:rPr>
          <w:lang w:val="en-US"/>
        </w:rPr>
      </w:pPr>
      <w:r>
        <w:rPr>
          <w:lang w:val="en-US"/>
        </w:rPr>
        <w:t>…………………………………………………………….</w:t>
      </w:r>
    </w:p>
    <w:p w:rsidR="00630C20" w:rsidRDefault="00630C20" w:rsidP="00630C20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( </w:t>
      </w:r>
      <w:proofErr w:type="spellStart"/>
      <w:r>
        <w:rPr>
          <w:sz w:val="16"/>
          <w:szCs w:val="16"/>
          <w:lang w:val="en-US"/>
        </w:rPr>
        <w:t>miejscowość</w:t>
      </w:r>
      <w:proofErr w:type="spellEnd"/>
      <w:r w:rsidR="006C752C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)                            </w:t>
      </w:r>
      <w:r w:rsidR="006C752C">
        <w:rPr>
          <w:sz w:val="16"/>
          <w:szCs w:val="16"/>
          <w:lang w:val="en-US"/>
        </w:rPr>
        <w:t xml:space="preserve">( </w:t>
      </w:r>
      <w:r>
        <w:rPr>
          <w:sz w:val="16"/>
          <w:szCs w:val="16"/>
          <w:lang w:val="en-US"/>
        </w:rPr>
        <w:t>data</w:t>
      </w:r>
      <w:r w:rsidR="006C752C">
        <w:rPr>
          <w:sz w:val="16"/>
          <w:szCs w:val="16"/>
          <w:lang w:val="en-US"/>
        </w:rPr>
        <w:t>)</w:t>
      </w:r>
    </w:p>
    <w:p w:rsidR="00630C20" w:rsidRDefault="00630C20" w:rsidP="00630C20">
      <w:pPr>
        <w:rPr>
          <w:sz w:val="16"/>
          <w:szCs w:val="16"/>
          <w:lang w:val="en-US"/>
        </w:rPr>
      </w:pPr>
    </w:p>
    <w:p w:rsidR="00630C20" w:rsidRDefault="00630C20" w:rsidP="00630C20">
      <w:pPr>
        <w:ind w:left="4248" w:firstLine="708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……………………………………………………………………………………………</w:t>
      </w:r>
    </w:p>
    <w:p w:rsidR="00630C20" w:rsidRPr="00630C20" w:rsidRDefault="00630C20" w:rsidP="00630C20">
      <w:pPr>
        <w:ind w:left="4248" w:firstLine="708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podpis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u</w:t>
      </w:r>
      <w:r w:rsidR="006C752C">
        <w:rPr>
          <w:sz w:val="16"/>
          <w:szCs w:val="16"/>
          <w:lang w:val="en-US"/>
        </w:rPr>
        <w:t>pełnomocnionego</w:t>
      </w:r>
      <w:proofErr w:type="spellEnd"/>
      <w:r w:rsidR="006C752C">
        <w:rPr>
          <w:sz w:val="16"/>
          <w:szCs w:val="16"/>
          <w:lang w:val="en-US"/>
        </w:rPr>
        <w:t xml:space="preserve"> </w:t>
      </w:r>
      <w:proofErr w:type="spellStart"/>
      <w:r w:rsidR="006C752C">
        <w:rPr>
          <w:sz w:val="16"/>
          <w:szCs w:val="16"/>
          <w:lang w:val="en-US"/>
        </w:rPr>
        <w:t>przedstawiciela</w:t>
      </w:r>
      <w:proofErr w:type="spellEnd"/>
      <w:r w:rsidR="006C752C">
        <w:rPr>
          <w:sz w:val="16"/>
          <w:szCs w:val="16"/>
          <w:lang w:val="en-US"/>
        </w:rPr>
        <w:t xml:space="preserve"> </w:t>
      </w:r>
      <w:proofErr w:type="spellStart"/>
      <w:r w:rsidR="006C752C">
        <w:rPr>
          <w:sz w:val="16"/>
          <w:szCs w:val="16"/>
          <w:lang w:val="en-US"/>
        </w:rPr>
        <w:t>Wykonawcy</w:t>
      </w:r>
      <w:proofErr w:type="spellEnd"/>
      <w:r w:rsidR="006C752C">
        <w:rPr>
          <w:sz w:val="16"/>
          <w:szCs w:val="16"/>
          <w:lang w:val="en-US"/>
        </w:rPr>
        <w:t>)</w:t>
      </w:r>
    </w:p>
    <w:sectPr w:rsidR="00630C20" w:rsidRPr="00630C20" w:rsidSect="00D2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08D" w:rsidRDefault="00D2408D" w:rsidP="00D2408D">
      <w:pPr>
        <w:spacing w:after="0" w:line="240" w:lineRule="auto"/>
      </w:pPr>
      <w:r>
        <w:separator/>
      </w:r>
    </w:p>
  </w:endnote>
  <w:endnote w:type="continuationSeparator" w:id="0">
    <w:p w:rsidR="00D2408D" w:rsidRDefault="00D2408D" w:rsidP="00D2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08D" w:rsidRDefault="00D2408D" w:rsidP="00D2408D">
      <w:pPr>
        <w:spacing w:after="0" w:line="240" w:lineRule="auto"/>
      </w:pPr>
      <w:r>
        <w:separator/>
      </w:r>
    </w:p>
  </w:footnote>
  <w:footnote w:type="continuationSeparator" w:id="0">
    <w:p w:rsidR="00D2408D" w:rsidRDefault="00D2408D" w:rsidP="00D2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04D9"/>
    <w:multiLevelType w:val="multilevel"/>
    <w:tmpl w:val="56AA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319B8"/>
    <w:multiLevelType w:val="multilevel"/>
    <w:tmpl w:val="CD84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E9E"/>
    <w:rsid w:val="00630C20"/>
    <w:rsid w:val="006C752C"/>
    <w:rsid w:val="00861AD1"/>
    <w:rsid w:val="009E7EE0"/>
    <w:rsid w:val="00AC3E9E"/>
    <w:rsid w:val="00CF77C3"/>
    <w:rsid w:val="00D2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3E9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2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08D"/>
  </w:style>
  <w:style w:type="paragraph" w:styleId="Stopka">
    <w:name w:val="footer"/>
    <w:basedOn w:val="Normalny"/>
    <w:link w:val="StopkaZnak"/>
    <w:uiPriority w:val="99"/>
    <w:semiHidden/>
    <w:unhideWhenUsed/>
    <w:rsid w:val="00D2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08D"/>
  </w:style>
  <w:style w:type="table" w:styleId="Tabela-Siatka">
    <w:name w:val="Table Grid"/>
    <w:basedOn w:val="Standardowy"/>
    <w:uiPriority w:val="59"/>
    <w:rsid w:val="00D2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3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Sekretariat</cp:lastModifiedBy>
  <cp:revision>2</cp:revision>
  <cp:lastPrinted>2014-09-24T07:27:00Z</cp:lastPrinted>
  <dcterms:created xsi:type="dcterms:W3CDTF">2014-09-23T12:00:00Z</dcterms:created>
  <dcterms:modified xsi:type="dcterms:W3CDTF">2014-09-24T07:28:00Z</dcterms:modified>
</cp:coreProperties>
</file>