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1F" w:rsidRPr="00F07C7E" w:rsidRDefault="00F07C7E">
      <w:pPr>
        <w:rPr>
          <w:b/>
          <w:sz w:val="28"/>
          <w:szCs w:val="28"/>
        </w:rPr>
      </w:pPr>
      <w:r w:rsidRPr="00F07C7E">
        <w:rPr>
          <w:b/>
          <w:sz w:val="28"/>
          <w:szCs w:val="28"/>
        </w:rPr>
        <w:t>Działania wspierające ucznia cudzoziemskiego w szkole (Ukraina)</w:t>
      </w:r>
      <w:bookmarkStart w:id="0" w:name="_GoBack"/>
      <w:bookmarkEnd w:id="0"/>
    </w:p>
    <w:p w:rsidR="00F07C7E" w:rsidRPr="00F07C7E" w:rsidRDefault="00F07C7E">
      <w:pPr>
        <w:rPr>
          <w:b/>
          <w:sz w:val="28"/>
          <w:szCs w:val="28"/>
        </w:rPr>
      </w:pPr>
    </w:p>
    <w:p w:rsidR="00F07C7E" w:rsidRDefault="00F07C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2113"/>
        <w:gridCol w:w="6370"/>
      </w:tblGrid>
      <w:tr w:rsidR="00F07C7E" w:rsidRPr="00B61BFC" w:rsidTr="00F07C7E"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Imię i nazwisko ucznia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Klasa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Język komunikacji z uczniem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07C7E" w:rsidRPr="00B61BFC" w:rsidTr="00263901">
        <w:tc>
          <w:tcPr>
            <w:tcW w:w="9056" w:type="dxa"/>
            <w:gridSpan w:val="3"/>
            <w:shd w:val="clear" w:color="auto" w:fill="DEEAF6" w:themeFill="accent1" w:themeFillTint="3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ZAKRES I SPOSOBY DOSTOSOWANIA WYMAGAŃ EDUKACYJNYCH WYNIKAJĄCYCH Z ZATWIERDZONEGO PROGRAMU NAUCZANIA DO INDYWIDUALNYCH POTRZEB ROZWOJOWYCH I EDUKACYJNYCH UCZNIA</w:t>
            </w: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Treści edukacyjne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Środki dydaktyczne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Weryfikowanie wiedzy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F07C7E">
        <w:tc>
          <w:tcPr>
            <w:tcW w:w="9056" w:type="dxa"/>
            <w:gridSpan w:val="3"/>
          </w:tcPr>
          <w:p w:rsidR="00F07C7E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Ocenianie wiedzy i umiejętności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9056" w:type="dxa"/>
            <w:gridSpan w:val="3"/>
          </w:tcPr>
          <w:p w:rsidR="00F07C7E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Formy i metody pracy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  <w:shd w:val="clear" w:color="auto" w:fill="DEEAF6" w:themeFill="accent1" w:themeFillTint="3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FORMY I WYMIAR GODZIN UDZIELANIA POMOCY PSYCHOLOGICZNO-PEDAGOGICZNEJ </w:t>
            </w: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Rodzaj zajęć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/ liczba godzin</w:t>
            </w: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61BFC">
              <w:rPr>
                <w:rFonts w:ascii="Calibri" w:eastAsia="Times New Roman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F07C7E">
        <w:trPr>
          <w:trHeight w:val="236"/>
        </w:trPr>
        <w:tc>
          <w:tcPr>
            <w:tcW w:w="573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  <w:tc>
          <w:tcPr>
            <w:tcW w:w="8483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  <w:shd w:val="clear" w:color="auto" w:fill="DEEAF6" w:themeFill="accent1" w:themeFillTint="3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DZIAŁANIA WSPIERAJĄCE RODZICÓW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  <w:shd w:val="clear" w:color="auto" w:fill="DEEAF6" w:themeFill="accent1" w:themeFillTint="3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lastRenderedPageBreak/>
              <w:t>WSPÓŁDZIAŁANIE SZKOŁY Z INNYMI PLACÓWKAMI/INSTYTUCJAMI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</w:tr>
      <w:tr w:rsidR="00F07C7E" w:rsidRPr="00B61BFC" w:rsidTr="00263901">
        <w:trPr>
          <w:trHeight w:val="488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F07C7E" w:rsidRPr="00B61BFC" w:rsidTr="00263901">
        <w:trPr>
          <w:trHeight w:val="23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F07C7E" w:rsidRPr="00B61BFC" w:rsidTr="00263901">
        <w:trPr>
          <w:trHeight w:val="30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F07C7E" w:rsidRPr="00B61BFC" w:rsidTr="00263901">
        <w:trPr>
          <w:trHeight w:val="306"/>
        </w:trPr>
        <w:tc>
          <w:tcPr>
            <w:tcW w:w="9056" w:type="dxa"/>
            <w:gridSpan w:val="3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7C7E" w:rsidRPr="00B61BFC" w:rsidTr="00263901">
        <w:trPr>
          <w:trHeight w:val="236"/>
        </w:trPr>
        <w:tc>
          <w:tcPr>
            <w:tcW w:w="2686" w:type="dxa"/>
            <w:gridSpan w:val="2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61BFC">
              <w:rPr>
                <w:rFonts w:ascii="Calibri" w:hAnsi="Calibri"/>
                <w:b/>
                <w:sz w:val="22"/>
                <w:szCs w:val="22"/>
              </w:rPr>
              <w:t>Podpis rodzica/opiekuna prawnego ucznia</w:t>
            </w:r>
          </w:p>
        </w:tc>
        <w:tc>
          <w:tcPr>
            <w:tcW w:w="6370" w:type="dxa"/>
          </w:tcPr>
          <w:p w:rsidR="00F07C7E" w:rsidRPr="00B61BFC" w:rsidRDefault="00F07C7E" w:rsidP="00263901">
            <w:pPr>
              <w:spacing w:before="60" w:after="6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7C7E" w:rsidRDefault="00F07C7E"/>
    <w:sectPr w:rsidR="00F0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E"/>
    <w:rsid w:val="00B8401F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96CD-B0ED-4E42-A5F1-5733907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C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C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2022-04-04T10:00:00Z</dcterms:created>
  <dcterms:modified xsi:type="dcterms:W3CDTF">2022-04-04T10:04:00Z</dcterms:modified>
</cp:coreProperties>
</file>