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A" w:rsidRPr="00884C8A" w:rsidRDefault="00884C8A" w:rsidP="00D778B0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884C8A" w:rsidRDefault="00884C8A" w:rsidP="00D778B0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78B0" w:rsidRPr="00884C8A" w:rsidRDefault="00D778B0" w:rsidP="00D778B0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D778B0" w:rsidRPr="00884C8A" w:rsidRDefault="00D778B0" w:rsidP="00D778B0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8B0" w:rsidRPr="00884C8A" w:rsidRDefault="00D778B0" w:rsidP="00D778B0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D778B0" w:rsidRPr="00884C8A" w:rsidRDefault="00D778B0" w:rsidP="00D77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 w:rsidRPr="00884C8A">
        <w:rPr>
          <w:rFonts w:ascii="Times New Roman" w:hAnsi="Times New Roman" w:cs="Times New Roman"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78B0" w:rsidRPr="00884C8A" w:rsidRDefault="00D778B0" w:rsidP="00D778B0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D778B0" w:rsidRPr="00884C8A" w:rsidRDefault="00D778B0" w:rsidP="00D778B0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D778B0" w:rsidRPr="00884C8A" w:rsidRDefault="00D778B0" w:rsidP="00055828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D778B0" w:rsidRPr="00884C8A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  <w:r w:rsidRPr="00884C8A">
        <w:rPr>
          <w:rFonts w:ascii="Times New Roman" w:hAnsi="Times New Roman" w:cs="Times New Roman"/>
        </w:rPr>
        <w:t xml:space="preserve">Składając ofertę w postępowaniu na wybór Wykonawcy przedmiotu zamówienia – </w:t>
      </w:r>
      <w:r w:rsidRPr="00884C8A">
        <w:rPr>
          <w:rFonts w:ascii="Times New Roman" w:hAnsi="Times New Roman" w:cs="Times New Roman"/>
          <w:b/>
        </w:rPr>
        <w:t xml:space="preserve">wykonanie i dostawa mebli </w:t>
      </w:r>
      <w:r w:rsidR="00107A97">
        <w:rPr>
          <w:rFonts w:ascii="Times New Roman" w:hAnsi="Times New Roman" w:cs="Times New Roman"/>
          <w:b/>
        </w:rPr>
        <w:t>na stołówkę szkolną i do świetlicy szkolnej.</w:t>
      </w:r>
    </w:p>
    <w:p w:rsidR="00D778B0" w:rsidRPr="00884C8A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73"/>
        <w:gridCol w:w="1945"/>
        <w:gridCol w:w="851"/>
        <w:gridCol w:w="1842"/>
        <w:gridCol w:w="1418"/>
        <w:gridCol w:w="1501"/>
        <w:gridCol w:w="1476"/>
      </w:tblGrid>
      <w:tr w:rsidR="00D778B0" w:rsidRPr="00884C8A" w:rsidTr="00DB14A0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45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418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778B0" w:rsidRPr="00884C8A" w:rsidTr="00DB14A0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45" w:type="dxa"/>
            <w:vAlign w:val="center"/>
          </w:tcPr>
          <w:p w:rsidR="00D778B0" w:rsidRPr="00884C8A" w:rsidRDefault="00107A97" w:rsidP="00641FAA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Dobre krzesło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  <w:r w:rsidR="00291B24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rozmir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6</w:t>
            </w:r>
            <w:r w:rsidRPr="00107A97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038225" cy="1562100"/>
                  <wp:effectExtent l="19050" t="0" r="9525" b="0"/>
                  <wp:docPr id="1" name="Obraz 3" descr="Dobre Krzesło Classic nr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re Krzesło Classic nr 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D778B0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1842" w:type="dxa"/>
            <w:vAlign w:val="center"/>
          </w:tcPr>
          <w:p w:rsidR="00D778B0" w:rsidRPr="00884C8A" w:rsidRDefault="00107A97" w:rsidP="000558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8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8B0" w:rsidRPr="00884C8A" w:rsidTr="00DB14A0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45" w:type="dxa"/>
            <w:vAlign w:val="center"/>
          </w:tcPr>
          <w:p w:rsidR="00107A97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Dobre krzesło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rozmiar 6</w:t>
            </w:r>
          </w:p>
          <w:p w:rsidR="00D778B0" w:rsidRPr="00884C8A" w:rsidRDefault="00291B24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107A97" w:rsidRPr="00107A97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038225" cy="1562100"/>
                  <wp:effectExtent l="19050" t="0" r="9525" b="0"/>
                  <wp:docPr id="7" name="Obraz 5" descr="Dobre Krzesło Classic nr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re Krzesło Classic nr 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D778B0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1842" w:type="dxa"/>
            <w:vAlign w:val="center"/>
          </w:tcPr>
          <w:p w:rsidR="00D778B0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8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FAA" w:rsidRPr="00884C8A" w:rsidTr="000F55BA">
        <w:trPr>
          <w:trHeight w:val="306"/>
        </w:trPr>
        <w:tc>
          <w:tcPr>
            <w:tcW w:w="573" w:type="dxa"/>
            <w:vAlign w:val="center"/>
          </w:tcPr>
          <w:p w:rsidR="00641FAA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45" w:type="dxa"/>
            <w:vAlign w:val="center"/>
          </w:tcPr>
          <w:p w:rsidR="00107A97" w:rsidRDefault="00107A97" w:rsidP="00107A97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Dobre krzesło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rozmiar 6</w:t>
            </w:r>
          </w:p>
          <w:p w:rsidR="00641FAA" w:rsidRPr="00884C8A" w:rsidRDefault="00107A97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107A97">
              <w:rPr>
                <w:rFonts w:ascii="Times New Roman" w:hAnsi="Times New Roman" w:cs="Times New Roman"/>
                <w:i w:val="0"/>
                <w:noProof/>
              </w:rPr>
              <w:lastRenderedPageBreak/>
              <w:drawing>
                <wp:inline distT="0" distB="0" distL="0" distR="0">
                  <wp:extent cx="1038225" cy="1562100"/>
                  <wp:effectExtent l="19050" t="0" r="9525" b="0"/>
                  <wp:docPr id="8" name="Obraz 7" descr="Dobre Krzesło Classic nr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re Krzesło Classic nr 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41FAA" w:rsidRPr="00884C8A" w:rsidRDefault="00107A97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20</w:t>
            </w:r>
          </w:p>
        </w:tc>
        <w:tc>
          <w:tcPr>
            <w:tcW w:w="1842" w:type="dxa"/>
            <w:vAlign w:val="center"/>
          </w:tcPr>
          <w:p w:rsidR="00641FAA" w:rsidRPr="00884C8A" w:rsidRDefault="00107A97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8" w:type="dxa"/>
            <w:vAlign w:val="center"/>
          </w:tcPr>
          <w:p w:rsidR="00641FAA" w:rsidRPr="00884C8A" w:rsidRDefault="00641FAA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641FAA" w:rsidRPr="00884C8A" w:rsidRDefault="00641FAA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641FAA" w:rsidRPr="00884C8A" w:rsidRDefault="00641FAA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A97" w:rsidRPr="00884C8A" w:rsidTr="00DB14A0">
        <w:tc>
          <w:tcPr>
            <w:tcW w:w="573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945" w:type="dxa"/>
            <w:vAlign w:val="center"/>
          </w:tcPr>
          <w:p w:rsidR="00107A97" w:rsidRPr="00EE04FE" w:rsidRDefault="00FA5D93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107A97" w:rsidRPr="00EE04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Stół BASIA 180 x 80 </w:t>
              </w:r>
            </w:hyperlink>
          </w:p>
          <w:p w:rsidR="00107A97" w:rsidRDefault="00107A97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stelaża: ALU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A97" w:rsidRPr="00EE04FE" w:rsidRDefault="00107A97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1846" cy="685800"/>
                  <wp:effectExtent l="19050" t="0" r="0" b="0"/>
                  <wp:docPr id="18" name="Obraz 1" descr="Stół BASIA 180 x 8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ół BASIA 180 x 8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4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07A97" w:rsidRPr="00884C8A" w:rsidRDefault="00107A97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1842" w:type="dxa"/>
            <w:vAlign w:val="center"/>
          </w:tcPr>
          <w:p w:rsidR="00107A97" w:rsidRPr="00884C8A" w:rsidRDefault="00107A97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8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A97" w:rsidRPr="00884C8A" w:rsidTr="00DB14A0">
        <w:tc>
          <w:tcPr>
            <w:tcW w:w="573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45" w:type="dxa"/>
            <w:vAlign w:val="center"/>
          </w:tcPr>
          <w:p w:rsidR="00095956" w:rsidRPr="00DB3278" w:rsidRDefault="00095956" w:rsidP="0009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2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Krzesło BARBARA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classic</w:t>
            </w:r>
            <w:proofErr w:type="spellEnd"/>
            <w:r w:rsidRPr="00DB32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, </w:t>
            </w:r>
          </w:p>
          <w:p w:rsidR="00107A97" w:rsidRDefault="00095956" w:rsidP="0009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krzesła: 6</w:t>
            </w:r>
            <w:r w:rsidRPr="00DB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siedziska: jasno niebieski</w:t>
            </w:r>
          </w:p>
          <w:p w:rsidR="00095956" w:rsidRDefault="00095956" w:rsidP="00095956">
            <w:r w:rsidRPr="000959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04875" cy="746522"/>
                  <wp:effectExtent l="19050" t="0" r="9525" b="0"/>
                  <wp:docPr id="19" name="Obraz 1" descr="Krzesło BARBARA  EN classic nr 1 ,2 ,3, 4, 5 , 6,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BARBARA  EN classic nr 1 ,2 ,3, 4, 5 , 6,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03" cy="75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07A97" w:rsidRDefault="00095956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842" w:type="dxa"/>
            <w:vAlign w:val="center"/>
          </w:tcPr>
          <w:p w:rsidR="00107A97" w:rsidRDefault="00095956" w:rsidP="00B92A9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8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A97" w:rsidRPr="00884C8A" w:rsidTr="00DB14A0">
        <w:tc>
          <w:tcPr>
            <w:tcW w:w="573" w:type="dxa"/>
            <w:vAlign w:val="center"/>
          </w:tcPr>
          <w:p w:rsidR="00107A97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45" w:type="dxa"/>
            <w:vAlign w:val="center"/>
          </w:tcPr>
          <w:p w:rsidR="00095956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56">
              <w:rPr>
                <w:rFonts w:ascii="Times New Roman" w:hAnsi="Times New Roman" w:cs="Times New Roman"/>
                <w:i w:val="0"/>
              </w:rPr>
              <w:t xml:space="preserve">Krzesło BARBARA EN </w:t>
            </w:r>
            <w:proofErr w:type="spellStart"/>
            <w:r w:rsidRPr="00095956"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  <w:r w:rsidRPr="00DB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A97" w:rsidRPr="00095956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95956">
              <w:rPr>
                <w:rFonts w:ascii="Times New Roman" w:hAnsi="Times New Roman" w:cs="Times New Roman"/>
                <w:i w:val="0"/>
                <w:sz w:val="20"/>
                <w:szCs w:val="20"/>
              </w:rPr>
              <w:t>wysokość krzesła: 6</w:t>
            </w:r>
            <w:r w:rsidRPr="00095956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95956">
              <w:rPr>
                <w:rFonts w:ascii="Times New Roman" w:hAnsi="Times New Roman" w:cs="Times New Roman"/>
                <w:i w:val="0"/>
                <w:sz w:val="20"/>
                <w:szCs w:val="20"/>
              </w:rPr>
              <w:t>Kolor siedziska: pomarańczowy</w:t>
            </w:r>
          </w:p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95956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060295" cy="1066800"/>
                  <wp:effectExtent l="19050" t="0" r="6505" b="0"/>
                  <wp:docPr id="20" name="Obraz 3" descr="Krzesło BARBARA  EN classic nr 1 ,2 ,3, 4, 5 , 6,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zesło BARBARA  EN classic nr 1 ,2 ,3, 4, 5 , 6,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9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07A97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842" w:type="dxa"/>
            <w:vAlign w:val="center"/>
          </w:tcPr>
          <w:p w:rsidR="00107A97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107A97" w:rsidRPr="00884C8A" w:rsidRDefault="00107A97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956" w:rsidRPr="00884C8A" w:rsidTr="00DB14A0">
        <w:tc>
          <w:tcPr>
            <w:tcW w:w="573" w:type="dxa"/>
            <w:vAlign w:val="center"/>
          </w:tcPr>
          <w:p w:rsidR="00095956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45" w:type="dxa"/>
            <w:vAlign w:val="center"/>
          </w:tcPr>
          <w:p w:rsidR="00095956" w:rsidRDefault="00095956" w:rsidP="0009595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56">
              <w:rPr>
                <w:rFonts w:ascii="Times New Roman" w:hAnsi="Times New Roman" w:cs="Times New Roman"/>
                <w:i w:val="0"/>
              </w:rPr>
              <w:t xml:space="preserve">Krzesło BARBARA EN </w:t>
            </w:r>
            <w:proofErr w:type="spellStart"/>
            <w:r w:rsidRPr="00095956"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  <w:r w:rsidRPr="00DB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956" w:rsidRDefault="00095956" w:rsidP="0009595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5956">
              <w:rPr>
                <w:rFonts w:ascii="Times New Roman" w:hAnsi="Times New Roman" w:cs="Times New Roman"/>
                <w:i w:val="0"/>
                <w:sz w:val="20"/>
                <w:szCs w:val="20"/>
              </w:rPr>
              <w:t>wysokość krzesła: 6</w:t>
            </w:r>
            <w:r w:rsidRPr="00095956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95956">
              <w:rPr>
                <w:rFonts w:ascii="Times New Roman" w:hAnsi="Times New Roman" w:cs="Times New Roman"/>
                <w:i w:val="0"/>
                <w:sz w:val="20"/>
                <w:szCs w:val="20"/>
              </w:rPr>
              <w:t>Kolor siedziska:</w:t>
            </w:r>
          </w:p>
          <w:p w:rsidR="00095956" w:rsidRDefault="00095956" w:rsidP="0009595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5956">
              <w:rPr>
                <w:rFonts w:ascii="Times New Roman" w:hAnsi="Times New Roman" w:cs="Times New Roman"/>
                <w:i w:val="0"/>
                <w:sz w:val="20"/>
                <w:szCs w:val="20"/>
              </w:rPr>
              <w:t>zielony</w:t>
            </w:r>
          </w:p>
          <w:p w:rsidR="00095956" w:rsidRPr="00095956" w:rsidRDefault="00095956" w:rsidP="00095956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095956">
              <w:rPr>
                <w:rFonts w:ascii="Times New Roman" w:hAnsi="Times New Roman" w:cs="Times New Roman"/>
                <w:i w:val="0"/>
                <w:noProof/>
                <w:sz w:val="20"/>
                <w:szCs w:val="20"/>
              </w:rPr>
              <w:drawing>
                <wp:inline distT="0" distB="0" distL="0" distR="0">
                  <wp:extent cx="1041361" cy="1047750"/>
                  <wp:effectExtent l="19050" t="0" r="6389" b="0"/>
                  <wp:docPr id="21" name="Obraz 5" descr="Krzesło BARBARA  EN classic nr 1 ,2 ,3, 4, 5 , 6,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zesło BARBARA  EN classic nr 1 ,2 ,3, 4, 5 , 6,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1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842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956" w:rsidRPr="00884C8A" w:rsidTr="00DB14A0">
        <w:tc>
          <w:tcPr>
            <w:tcW w:w="573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945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2F3059">
              <w:rPr>
                <w:rFonts w:ascii="Times New Roman" w:hAnsi="Times New Roman" w:cs="Times New Roman"/>
                <w:i w:val="0"/>
              </w:rPr>
              <w:t xml:space="preserve">Krzesło BARBARA EN </w:t>
            </w:r>
            <w:proofErr w:type="spellStart"/>
            <w:r w:rsidRPr="002F3059"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</w:p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F3059">
              <w:rPr>
                <w:rFonts w:ascii="Times New Roman" w:hAnsi="Times New Roman" w:cs="Times New Roman"/>
                <w:i w:val="0"/>
                <w:sz w:val="20"/>
                <w:szCs w:val="20"/>
              </w:rPr>
              <w:t>wysokość krzesła: 5</w:t>
            </w:r>
            <w:r w:rsidRPr="002F305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2F3059">
              <w:rPr>
                <w:rFonts w:ascii="Times New Roman" w:hAnsi="Times New Roman" w:cs="Times New Roman"/>
                <w:i w:val="0"/>
                <w:sz w:val="20"/>
                <w:szCs w:val="20"/>
              </w:rPr>
              <w:t>Kolor siedziska: popielaty</w:t>
            </w:r>
          </w:p>
          <w:p w:rsidR="002F3059" w:rsidRP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2F3059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088696" cy="1095375"/>
                  <wp:effectExtent l="19050" t="0" r="0" b="0"/>
                  <wp:docPr id="22" name="Obraz 15" descr="Krzesło BARBARA  EN classic nr 1 ,2 ,3, 4, 5 , 6,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zesło BARBARA  EN classic nr 1 ,2 ,3, 4, 5 , 6,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96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842" w:type="dxa"/>
            <w:vAlign w:val="center"/>
          </w:tcPr>
          <w:p w:rsidR="00095956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95956" w:rsidRPr="00884C8A" w:rsidRDefault="00095956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DB14A0"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45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2F3059">
              <w:rPr>
                <w:rFonts w:ascii="Times New Roman" w:hAnsi="Times New Roman" w:cs="Times New Roman"/>
                <w:i w:val="0"/>
              </w:rPr>
              <w:t xml:space="preserve">Krzesło BARBARA EN </w:t>
            </w:r>
            <w:proofErr w:type="spellStart"/>
            <w:r w:rsidRPr="002F3059">
              <w:rPr>
                <w:rFonts w:ascii="Times New Roman" w:hAnsi="Times New Roman" w:cs="Times New Roman"/>
                <w:i w:val="0"/>
              </w:rPr>
              <w:t>classic</w:t>
            </w:r>
            <w:proofErr w:type="spellEnd"/>
          </w:p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F3059">
              <w:rPr>
                <w:rFonts w:ascii="Times New Roman" w:hAnsi="Times New Roman" w:cs="Times New Roman"/>
                <w:i w:val="0"/>
                <w:sz w:val="20"/>
                <w:szCs w:val="20"/>
              </w:rPr>
              <w:t>wysokość krzesła: 5</w:t>
            </w:r>
            <w:r w:rsidRPr="002F305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2F3059">
              <w:rPr>
                <w:rFonts w:ascii="Times New Roman" w:hAnsi="Times New Roman" w:cs="Times New Roman"/>
                <w:i w:val="0"/>
                <w:sz w:val="20"/>
                <w:szCs w:val="20"/>
              </w:rPr>
              <w:t>Kolor siedziska: czerwony</w:t>
            </w:r>
          </w:p>
          <w:p w:rsidR="002F3059" w:rsidRP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2F3059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098163" cy="1104900"/>
                  <wp:effectExtent l="19050" t="0" r="6737" b="0"/>
                  <wp:docPr id="23" name="Obraz 17" descr="Krzesło BARBARA  EN classic nr 1 ,2 ,3, 4, 5 , 6,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zesło BARBARA  EN classic nr 1 ,2 ,3, 4, 5 , 6,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63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DB14A0"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45" w:type="dxa"/>
            <w:vAlign w:val="center"/>
          </w:tcPr>
          <w:p w:rsidR="002F3059" w:rsidRPr="00DB3278" w:rsidRDefault="00FA5D93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Stół BASIA 120 x 80 </w:t>
              </w:r>
            </w:hyperlink>
          </w:p>
          <w:p w:rsidR="002F3059" w:rsidRDefault="002F3059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stelaża: Niebieski</w:t>
            </w:r>
            <w:r w:rsidRPr="00DB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3059" w:rsidRPr="00DB3278" w:rsidRDefault="002F3059" w:rsidP="00C6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17196" cy="609600"/>
                  <wp:effectExtent l="19050" t="0" r="0" b="0"/>
                  <wp:docPr id="24" name="Obraz 11" descr="Stół BASIA 120 x 80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ół BASIA 120 x 80 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96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DB14A0"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45" w:type="dxa"/>
            <w:vAlign w:val="center"/>
          </w:tcPr>
          <w:p w:rsidR="002F3059" w:rsidRPr="00DB3278" w:rsidRDefault="00FA5D93" w:rsidP="002F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Stół BASIA 120 x 80 </w:t>
              </w:r>
            </w:hyperlink>
          </w:p>
          <w:p w:rsidR="002F3059" w:rsidRDefault="002F3059" w:rsidP="002F305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F3059">
              <w:rPr>
                <w:rFonts w:ascii="Times New Roman" w:hAnsi="Times New Roman" w:cs="Times New Roman"/>
                <w:i w:val="0"/>
                <w:sz w:val="20"/>
                <w:szCs w:val="20"/>
              </w:rPr>
              <w:t>Kolor stelaża: Zielony</w:t>
            </w:r>
          </w:p>
          <w:p w:rsidR="002F3059" w:rsidRPr="002F3059" w:rsidRDefault="002F3059" w:rsidP="002F305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2F3059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917196" cy="609600"/>
                  <wp:effectExtent l="19050" t="0" r="0" b="0"/>
                  <wp:docPr id="25" name="Obraz 11" descr="Stół BASIA 120 x 80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ół BASIA 120 x 80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96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DB14A0"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45" w:type="dxa"/>
            <w:vAlign w:val="center"/>
          </w:tcPr>
          <w:p w:rsidR="002F3059" w:rsidRPr="00DB3278" w:rsidRDefault="00FA5D93" w:rsidP="002F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Stół </w:t>
              </w:r>
              <w:proofErr w:type="spellStart"/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półokragły</w:t>
              </w:r>
              <w:proofErr w:type="spellEnd"/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120x60x75 </w:t>
              </w:r>
            </w:hyperlink>
          </w:p>
          <w:p w:rsidR="002F3059" w:rsidRDefault="002F3059" w:rsidP="002F3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stelaża stołu: Niebieski</w:t>
            </w:r>
            <w:r w:rsidRPr="00DB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wysokości: Dopłata</w:t>
            </w:r>
          </w:p>
          <w:p w:rsidR="002F3059" w:rsidRDefault="002F3059" w:rsidP="002F3059">
            <w:r w:rsidRPr="002F3059">
              <w:rPr>
                <w:noProof/>
                <w:lang w:eastAsia="pl-PL"/>
              </w:rPr>
              <w:drawing>
                <wp:inline distT="0" distB="0" distL="0" distR="0">
                  <wp:extent cx="1070328" cy="704850"/>
                  <wp:effectExtent l="19050" t="0" r="0" b="0"/>
                  <wp:docPr id="26" name="Obraz 7" descr="Stół półokragły 120x60x7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ół półokragły 120x60x7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28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0F55BA">
        <w:trPr>
          <w:trHeight w:val="155"/>
        </w:trPr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45" w:type="dxa"/>
            <w:vAlign w:val="center"/>
          </w:tcPr>
          <w:p w:rsidR="002F3059" w:rsidRPr="00DB3278" w:rsidRDefault="00FA5D93" w:rsidP="002F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Stół </w:t>
              </w:r>
              <w:proofErr w:type="spellStart"/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półokragły</w:t>
              </w:r>
              <w:proofErr w:type="spellEnd"/>
              <w:r w:rsidR="002F3059" w:rsidRPr="00DB3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120x60x75 </w:t>
              </w:r>
            </w:hyperlink>
          </w:p>
          <w:p w:rsidR="002F3059" w:rsidRDefault="002F3059" w:rsidP="002F3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Kolor stelaża stołu: Zielony</w:t>
            </w:r>
            <w:r w:rsidRPr="00DB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wysokości: Dopłata</w:t>
            </w:r>
          </w:p>
          <w:p w:rsidR="002F3059" w:rsidRDefault="002F3059" w:rsidP="002F3059">
            <w:r w:rsidRPr="002F3059">
              <w:rPr>
                <w:noProof/>
                <w:lang w:eastAsia="pl-PL"/>
              </w:rPr>
              <w:drawing>
                <wp:inline distT="0" distB="0" distL="0" distR="0">
                  <wp:extent cx="1128183" cy="742950"/>
                  <wp:effectExtent l="19050" t="0" r="0" b="0"/>
                  <wp:docPr id="27" name="Obraz 9" descr="Stół półokragły 120x60x7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ół półokragły 120x60x75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8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059" w:rsidRPr="00884C8A" w:rsidTr="00DB14A0">
        <w:tc>
          <w:tcPr>
            <w:tcW w:w="573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Align w:val="center"/>
          </w:tcPr>
          <w:p w:rsidR="002F3059" w:rsidRDefault="000E3B4E" w:rsidP="002F3059">
            <w:r>
              <w:t>RAZEM:</w:t>
            </w:r>
          </w:p>
        </w:tc>
        <w:tc>
          <w:tcPr>
            <w:tcW w:w="851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  <w:vAlign w:val="center"/>
          </w:tcPr>
          <w:p w:rsidR="002F3059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2F3059" w:rsidRPr="00884C8A" w:rsidRDefault="002F305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78B0" w:rsidRPr="00884C8A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oferty: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podane ceny jednostkowe i całkowite uwzględniają wszelkie koszty związane z wykonaniem przedmiotu zamówienia.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483D00" w:rsidRPr="000E3B4E" w:rsidRDefault="00FA135D" w:rsidP="00483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 w:rsidRPr="000E3B4E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  <w:r w:rsidR="00483D00" w:rsidRPr="000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 w:rsidRPr="00884C8A"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483D00" w:rsidRPr="00884C8A" w:rsidRDefault="00884C8A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="00483D00"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przedstawiciel)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adres, dnia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119B" w:rsidRPr="00884C8A" w:rsidRDefault="00FE119B" w:rsidP="00FA135D">
      <w:pPr>
        <w:rPr>
          <w:rFonts w:ascii="Times New Roman" w:hAnsi="Times New Roman" w:cs="Times New Roman"/>
          <w:sz w:val="24"/>
          <w:szCs w:val="24"/>
        </w:rPr>
      </w:pPr>
    </w:p>
    <w:sectPr w:rsidR="00FE119B" w:rsidRPr="00884C8A" w:rsidSect="000F55BA"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8B0"/>
    <w:rsid w:val="00055828"/>
    <w:rsid w:val="00061D6A"/>
    <w:rsid w:val="00095956"/>
    <w:rsid w:val="000E3B4E"/>
    <w:rsid w:val="000F55BA"/>
    <w:rsid w:val="00104679"/>
    <w:rsid w:val="00107A97"/>
    <w:rsid w:val="001A2174"/>
    <w:rsid w:val="001B02E6"/>
    <w:rsid w:val="00230663"/>
    <w:rsid w:val="00291B24"/>
    <w:rsid w:val="002F3059"/>
    <w:rsid w:val="00434CF4"/>
    <w:rsid w:val="00440139"/>
    <w:rsid w:val="00483D00"/>
    <w:rsid w:val="004B2219"/>
    <w:rsid w:val="00586BC3"/>
    <w:rsid w:val="00614687"/>
    <w:rsid w:val="00641FAA"/>
    <w:rsid w:val="00842581"/>
    <w:rsid w:val="00884C8A"/>
    <w:rsid w:val="00B34E9D"/>
    <w:rsid w:val="00BC5AC6"/>
    <w:rsid w:val="00CE3333"/>
    <w:rsid w:val="00D5756F"/>
    <w:rsid w:val="00D778B0"/>
    <w:rsid w:val="00DB14A0"/>
    <w:rsid w:val="00F07F14"/>
    <w:rsid w:val="00FA135D"/>
    <w:rsid w:val="00FA5D93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B0"/>
  </w:style>
  <w:style w:type="paragraph" w:styleId="Nagwek1">
    <w:name w:val="heading 1"/>
    <w:basedOn w:val="Normalny"/>
    <w:link w:val="Nagwek1Znak"/>
    <w:uiPriority w:val="9"/>
    <w:qFormat/>
    <w:rsid w:val="002F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778B0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30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sklep.wersalin.pl/stol-basia-120-x-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lep.wersalin.pl/polokrag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sklep.wersalin.pl/stol-basia-120-x-8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klep.wersalin.pl/krzeslo-sediamo-swing-nr-3-4-5-6-7.html" TargetMode="External"/><Relationship Id="rId5" Type="http://schemas.openxmlformats.org/officeDocument/2006/relationships/hyperlink" Target="https://www.sklep.wersalin.pl/dobre-krzeslo-nr-6.html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sklep.wersalin.pl/polokra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lep.wersalin.pl/stol-basia-180-x-80.html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2020-03-13T08:11:00Z</cp:lastPrinted>
  <dcterms:created xsi:type="dcterms:W3CDTF">2020-02-24T13:27:00Z</dcterms:created>
  <dcterms:modified xsi:type="dcterms:W3CDTF">2020-03-13T08:11:00Z</dcterms:modified>
</cp:coreProperties>
</file>