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28" w:rsidRDefault="001A0428" w:rsidP="001A0428">
      <w:pPr>
        <w:ind w:left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1A0428" w:rsidRDefault="001A0428" w:rsidP="001A0428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0428" w:rsidRDefault="001A0428" w:rsidP="001A0428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1A0428" w:rsidRDefault="001A0428" w:rsidP="001A0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0428" w:rsidRDefault="001A0428" w:rsidP="001A0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                                                                    </w:t>
      </w:r>
    </w:p>
    <w:p w:rsidR="001A0428" w:rsidRDefault="001A0428" w:rsidP="001A04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(oznaczenie Wykonawcy)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0428" w:rsidRDefault="001A0428" w:rsidP="001A0428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nr 1</w:t>
      </w:r>
    </w:p>
    <w:p w:rsidR="001A0428" w:rsidRDefault="001A0428" w:rsidP="001A0428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Szymanowskiego 8</w:t>
      </w:r>
    </w:p>
    <w:p w:rsidR="001A0428" w:rsidRDefault="001A0428" w:rsidP="001A0428">
      <w:pPr>
        <w:ind w:left="56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68-200 Żary</w:t>
      </w:r>
    </w:p>
    <w:p w:rsidR="001A0428" w:rsidRDefault="001A0428" w:rsidP="001A0428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Składając ofertę w postępowaniu na wybór Wykonawcy przedmiotu zamówienia – </w:t>
      </w:r>
      <w:r>
        <w:rPr>
          <w:rFonts w:ascii="Times New Roman" w:hAnsi="Times New Roman" w:cs="Times New Roman"/>
          <w:b/>
        </w:rPr>
        <w:t xml:space="preserve">wykonanie i dostawa mebli do gabinetu </w:t>
      </w:r>
      <w:r w:rsidR="00056599">
        <w:rPr>
          <w:rFonts w:ascii="Times New Roman" w:hAnsi="Times New Roman" w:cs="Times New Roman"/>
          <w:b/>
        </w:rPr>
        <w:t>księgowej</w:t>
      </w:r>
      <w:r>
        <w:rPr>
          <w:rFonts w:ascii="Times New Roman" w:hAnsi="Times New Roman" w:cs="Times New Roman"/>
          <w:b/>
        </w:rPr>
        <w:t>.</w:t>
      </w:r>
    </w:p>
    <w:p w:rsidR="001A0428" w:rsidRDefault="001A0428" w:rsidP="001A0428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572"/>
        <w:gridCol w:w="1944"/>
        <w:gridCol w:w="711"/>
        <w:gridCol w:w="2268"/>
        <w:gridCol w:w="1130"/>
        <w:gridCol w:w="1280"/>
        <w:gridCol w:w="1275"/>
      </w:tblGrid>
      <w:tr w:rsidR="001A0428" w:rsidTr="000565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Pr="00056599" w:rsidRDefault="001A0428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Pr="00056599" w:rsidRDefault="001A0428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Pr="00056599" w:rsidRDefault="001A0428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Pr="00056599" w:rsidRDefault="001A0428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Wymiar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Pr="00056599" w:rsidRDefault="001A0428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Pr="00056599" w:rsidRDefault="001A0428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Pr="00056599" w:rsidRDefault="001A0428">
            <w:pPr>
              <w:pStyle w:val="Styl1"/>
              <w:spacing w:before="20" w:after="2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56599">
              <w:rPr>
                <w:b/>
                <w:sz w:val="18"/>
                <w:szCs w:val="18"/>
                <w:lang w:eastAsia="en-US"/>
              </w:rPr>
              <w:t>Wartość brutto</w:t>
            </w:r>
          </w:p>
        </w:tc>
      </w:tr>
      <w:tr w:rsidR="001A0428" w:rsidTr="000565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05659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Krzesło HUGO szare</w:t>
            </w:r>
          </w:p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13116" cy="1371600"/>
                  <wp:effectExtent l="19050" t="0" r="1284" b="0"/>
                  <wp:docPr id="16" name="Obraz 16" descr="Krzesło HUGO-0001H Różne kol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rzesło HUGO-0001H Różne kol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16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05659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A0428" w:rsidTr="000565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05659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Kontener KH13</w:t>
            </w:r>
          </w:p>
          <w:p w:rsidR="00056599" w:rsidRDefault="0005659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Kolor Calvados</w:t>
            </w:r>
          </w:p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7" name="Obraz 7" descr="Kontener KH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ntener KH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Pr="00056599" w:rsidRDefault="00056599" w:rsidP="00056599">
            <w:pPr>
              <w:pStyle w:val="Styl1"/>
              <w:spacing w:before="20" w:after="20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eastAsia="en-US"/>
              </w:rPr>
            </w:pPr>
            <w:r w:rsidRPr="00056599">
              <w:rPr>
                <w:rStyle w:val="Pogrubienie"/>
                <w:b w:val="0"/>
                <w:i w:val="0"/>
                <w:sz w:val="18"/>
                <w:szCs w:val="18"/>
              </w:rPr>
              <w:t>Szerokość: </w:t>
            </w:r>
            <w:r w:rsidRPr="00056599">
              <w:rPr>
                <w:b/>
                <w:i w:val="0"/>
                <w:sz w:val="18"/>
                <w:szCs w:val="18"/>
              </w:rPr>
              <w:t>43,5 cm</w:t>
            </w:r>
            <w:r w:rsidRPr="00056599">
              <w:rPr>
                <w:b/>
                <w:i w:val="0"/>
                <w:sz w:val="18"/>
                <w:szCs w:val="18"/>
              </w:rPr>
              <w:br/>
            </w:r>
            <w:r w:rsidRPr="00056599">
              <w:rPr>
                <w:rStyle w:val="Pogrubienie"/>
                <w:b w:val="0"/>
                <w:i w:val="0"/>
                <w:sz w:val="18"/>
                <w:szCs w:val="18"/>
              </w:rPr>
              <w:t>Głębokość: </w:t>
            </w:r>
            <w:r w:rsidRPr="00056599">
              <w:rPr>
                <w:b/>
                <w:i w:val="0"/>
                <w:sz w:val="18"/>
                <w:szCs w:val="18"/>
              </w:rPr>
              <w:t>52 cm</w:t>
            </w:r>
            <w:r w:rsidRPr="00056599">
              <w:rPr>
                <w:b/>
                <w:i w:val="0"/>
                <w:sz w:val="18"/>
                <w:szCs w:val="18"/>
              </w:rPr>
              <w:br/>
            </w:r>
            <w:r w:rsidRPr="00056599">
              <w:rPr>
                <w:rStyle w:val="Pogrubienie"/>
                <w:b w:val="0"/>
                <w:i w:val="0"/>
                <w:sz w:val="18"/>
                <w:szCs w:val="18"/>
              </w:rPr>
              <w:t>Wysokość: </w:t>
            </w:r>
            <w:r w:rsidRPr="00056599">
              <w:rPr>
                <w:b/>
                <w:i w:val="0"/>
                <w:sz w:val="18"/>
                <w:szCs w:val="18"/>
              </w:rPr>
              <w:t>59 cm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A0428" w:rsidTr="000565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05659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Szafa H52</w:t>
            </w:r>
          </w:p>
          <w:p w:rsidR="00056599" w:rsidRDefault="0005659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Kolor Calvados</w:t>
            </w:r>
          </w:p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56385" cy="571500"/>
                  <wp:effectExtent l="19050" t="0" r="5565" b="0"/>
                  <wp:docPr id="4" name="Obraz 4" descr="Szafa H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afa H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05659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99" w:rsidRPr="00056599" w:rsidRDefault="00056599" w:rsidP="00056599">
            <w:pPr>
              <w:pStyle w:val="NormalnyWeb"/>
              <w:rPr>
                <w:rFonts w:ascii="Arial" w:hAnsi="Arial" w:cs="Arial"/>
                <w:b/>
                <w:sz w:val="18"/>
                <w:szCs w:val="18"/>
              </w:rPr>
            </w:pPr>
            <w:r w:rsidRPr="0005659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Szerokość: </w:t>
            </w:r>
            <w:r w:rsidRPr="00056599">
              <w:rPr>
                <w:rFonts w:ascii="Arial" w:hAnsi="Arial" w:cs="Arial"/>
                <w:b/>
                <w:sz w:val="18"/>
                <w:szCs w:val="18"/>
              </w:rPr>
              <w:t>80,2 cm</w:t>
            </w:r>
            <w:r w:rsidRPr="000565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5659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Głębokość: </w:t>
            </w:r>
            <w:r w:rsidRPr="00056599">
              <w:rPr>
                <w:rFonts w:ascii="Arial" w:hAnsi="Arial" w:cs="Arial"/>
                <w:b/>
                <w:sz w:val="18"/>
                <w:szCs w:val="18"/>
              </w:rPr>
              <w:t>38,5 cm</w:t>
            </w:r>
            <w:r w:rsidRPr="000565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5659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Wysokość: </w:t>
            </w:r>
            <w:r w:rsidRPr="00056599">
              <w:rPr>
                <w:rFonts w:ascii="Arial" w:hAnsi="Arial" w:cs="Arial"/>
                <w:b/>
                <w:sz w:val="18"/>
                <w:szCs w:val="18"/>
              </w:rPr>
              <w:t>183,3 cm</w:t>
            </w:r>
          </w:p>
          <w:p w:rsidR="001A0428" w:rsidRPr="00056599" w:rsidRDefault="001A0428">
            <w:pPr>
              <w:pStyle w:val="Styl1"/>
              <w:spacing w:before="20" w:after="20"/>
              <w:ind w:left="0"/>
              <w:jc w:val="center"/>
              <w:rPr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A0428" w:rsidTr="000565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Szafka H34</w:t>
            </w:r>
          </w:p>
          <w:p w:rsidR="00015534" w:rsidRDefault="00015534" w:rsidP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Kolor Calvados</w:t>
            </w:r>
          </w:p>
          <w:p w:rsidR="00015534" w:rsidRDefault="00015534" w:rsidP="00015534">
            <w:pPr>
              <w:pStyle w:val="Styl1"/>
              <w:spacing w:before="20" w:after="20"/>
              <w:ind w:left="0"/>
              <w:rPr>
                <w:rFonts w:ascii="Times New Roman" w:hAnsi="Times New Roman" w:cs="Times New Roman"/>
                <w:i w:val="0"/>
                <w:lang w:eastAsia="en-US"/>
              </w:rPr>
            </w:pPr>
          </w:p>
          <w:p w:rsidR="001A0428" w:rsidRDefault="00056599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52425" cy="494241"/>
                  <wp:effectExtent l="19050" t="0" r="9525" b="0"/>
                  <wp:docPr id="1" name="Obraz 1" descr="https://www.sklep.wersalin.pl/stThumbnailPlugin.php?i=media%2Fproducts%2F49a0e628684de022bc15fc1cb6de2adc%2Fimages%2FH34.jpg&amp;t=big&amp;f=product&amp;u=1633356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klep.wersalin.pl/stThumbnailPlugin.php?i=media%2Fproducts%2F49a0e628684de022bc15fc1cb6de2adc%2Fimages%2FH34.jpg&amp;t=big&amp;f=product&amp;u=1633356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22" cy="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P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Szerokość: </w:t>
            </w:r>
            <w:r w:rsidRPr="00015534">
              <w:rPr>
                <w:i w:val="0"/>
                <w:sz w:val="18"/>
                <w:szCs w:val="18"/>
              </w:rPr>
              <w:t>80,2 cm</w:t>
            </w:r>
            <w:r w:rsidRPr="00015534">
              <w:rPr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Głębokość: </w:t>
            </w:r>
            <w:r w:rsidRPr="00015534">
              <w:rPr>
                <w:i w:val="0"/>
                <w:sz w:val="18"/>
                <w:szCs w:val="18"/>
              </w:rPr>
              <w:t>38,5 cm</w:t>
            </w:r>
            <w:r w:rsidRPr="00015534">
              <w:rPr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Wysokość: </w:t>
            </w:r>
            <w:r w:rsidRPr="00015534">
              <w:rPr>
                <w:i w:val="0"/>
                <w:sz w:val="18"/>
                <w:szCs w:val="18"/>
              </w:rPr>
              <w:t>113 cm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Pr="00015534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A0428" w:rsidTr="000565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Nadstawka H11</w:t>
            </w:r>
          </w:p>
          <w:p w:rsidR="00015534" w:rsidRDefault="00015534" w:rsidP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Kolor Calvados</w:t>
            </w:r>
          </w:p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576906"/>
                  <wp:effectExtent l="19050" t="0" r="9525" b="0"/>
                  <wp:docPr id="10" name="Obraz 10" descr="Nadstawka 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dstawka 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6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P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eastAsia="en-US"/>
              </w:rPr>
            </w:pP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Szerokość: </w:t>
            </w:r>
            <w:r w:rsidRPr="00015534">
              <w:rPr>
                <w:b/>
                <w:i w:val="0"/>
                <w:sz w:val="18"/>
                <w:szCs w:val="18"/>
              </w:rPr>
              <w:t>80,2 cm</w:t>
            </w:r>
            <w:r w:rsidRPr="00015534">
              <w:rPr>
                <w:b/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Głębokość: </w:t>
            </w:r>
            <w:r w:rsidRPr="00015534">
              <w:rPr>
                <w:b/>
                <w:i w:val="0"/>
                <w:sz w:val="18"/>
                <w:szCs w:val="18"/>
              </w:rPr>
              <w:t>38,5 cm</w:t>
            </w:r>
            <w:r w:rsidRPr="00015534">
              <w:rPr>
                <w:b/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Wysokość: </w:t>
            </w:r>
            <w:r w:rsidRPr="00015534">
              <w:rPr>
                <w:b/>
                <w:i w:val="0"/>
                <w:sz w:val="18"/>
                <w:szCs w:val="18"/>
              </w:rPr>
              <w:t>75 cm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428" w:rsidRDefault="001A0428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15534" w:rsidTr="000565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Biurko BH076</w:t>
            </w:r>
          </w:p>
          <w:p w:rsidR="00015534" w:rsidRDefault="00015534" w:rsidP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Kolor Calvados</w:t>
            </w:r>
          </w:p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04416" cy="676275"/>
                  <wp:effectExtent l="19050" t="0" r="0" b="0"/>
                  <wp:docPr id="13" name="Obraz 13" descr="Biurko BH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urko BH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416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eastAsia="en-US"/>
              </w:rPr>
            </w:pP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Szerokość: </w:t>
            </w:r>
            <w:r w:rsidRPr="00015534">
              <w:rPr>
                <w:b/>
                <w:i w:val="0"/>
                <w:sz w:val="18"/>
                <w:szCs w:val="18"/>
              </w:rPr>
              <w:t>160 cm</w:t>
            </w:r>
            <w:r w:rsidRPr="00015534">
              <w:rPr>
                <w:b/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Głębokość: </w:t>
            </w:r>
            <w:r w:rsidRPr="00015534">
              <w:rPr>
                <w:b/>
                <w:i w:val="0"/>
                <w:sz w:val="18"/>
                <w:szCs w:val="18"/>
              </w:rPr>
              <w:t>70 cm</w:t>
            </w:r>
            <w:r w:rsidRPr="00015534">
              <w:rPr>
                <w:b/>
                <w:i w:val="0"/>
                <w:sz w:val="18"/>
                <w:szCs w:val="18"/>
              </w:rPr>
              <w:br/>
            </w:r>
            <w:r w:rsidRPr="00015534">
              <w:rPr>
                <w:rStyle w:val="Pogrubienie"/>
                <w:b w:val="0"/>
                <w:i w:val="0"/>
                <w:sz w:val="18"/>
                <w:szCs w:val="18"/>
              </w:rPr>
              <w:t>Wysokość: </w:t>
            </w:r>
            <w:r w:rsidRPr="00015534">
              <w:rPr>
                <w:b/>
                <w:i w:val="0"/>
                <w:sz w:val="18"/>
                <w:szCs w:val="18"/>
              </w:rPr>
              <w:t>75,8 cm</w:t>
            </w:r>
          </w:p>
          <w:p w:rsidR="00015534" w:rsidRDefault="00015534" w:rsidP="00015534"/>
          <w:p w:rsidR="00015534" w:rsidRDefault="00015534" w:rsidP="00015534"/>
          <w:p w:rsidR="00015534" w:rsidRPr="00015534" w:rsidRDefault="00015534" w:rsidP="00015534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15534" w:rsidTr="0005659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i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Pr="00015534" w:rsidRDefault="00015534">
            <w:pPr>
              <w:pStyle w:val="Styl1"/>
              <w:spacing w:before="20" w:after="20"/>
              <w:ind w:left="0"/>
              <w:jc w:val="center"/>
              <w:rPr>
                <w:rStyle w:val="Pogrubienie"/>
                <w:b w:val="0"/>
                <w:i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34" w:rsidRDefault="00015534">
            <w:pPr>
              <w:pStyle w:val="Styl1"/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1A0428" w:rsidRDefault="001A0428" w:rsidP="001A0428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1A0428" w:rsidRDefault="001A0428" w:rsidP="001A0428">
      <w:pPr>
        <w:pStyle w:val="Styl1"/>
        <w:spacing w:before="20" w:after="20"/>
        <w:ind w:left="0"/>
        <w:jc w:val="both"/>
        <w:rPr>
          <w:rFonts w:ascii="Times New Roman" w:hAnsi="Times New Roman" w:cs="Times New Roman"/>
          <w:b/>
        </w:rPr>
      </w:pPr>
    </w:p>
    <w:p w:rsidR="001A0428" w:rsidRDefault="001A0428" w:rsidP="001A04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oferty:</w:t>
      </w:r>
    </w:p>
    <w:p w:rsidR="001A0428" w:rsidRDefault="001A0428" w:rsidP="001A04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brutto: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1A0428" w:rsidRDefault="001A0428" w:rsidP="001A04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podatek VAT:………………………………………………................................................. zł,</w:t>
      </w: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1A0428" w:rsidRDefault="001A0428" w:rsidP="001A04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netto: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złotych:........................................................................................................................)</w:t>
      </w:r>
    </w:p>
    <w:p w:rsidR="001A0428" w:rsidRDefault="001A0428" w:rsidP="001A04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wyżej podane ceny jednostkowe i całkowite uwzględniają wszelkie koszty związane z wykonaniem przedmiotu zamówienia.</w:t>
      </w:r>
    </w:p>
    <w:p w:rsidR="001A0428" w:rsidRDefault="001A0428" w:rsidP="001A04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zapoznali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si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zapytania ofertowego, w tym opisem przedmiotu zamówienia i nie wnosimy do niej zastrze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zdobyli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konieczne informacje do przygotowania oferty.</w:t>
      </w:r>
    </w:p>
    <w:p w:rsidR="001A0428" w:rsidRDefault="001A0428" w:rsidP="001A04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uwa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amy si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zwi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niniejsz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30 dni od upływu terminu do składania ofert.</w:t>
      </w:r>
    </w:p>
    <w:p w:rsidR="001A0428" w:rsidRDefault="001A0428" w:rsidP="001A04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wiadczamy, 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zobowi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zawarcia umowy na wy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wymienionych warunkach w miejscu i terminie wyznaczonym przez Zamawiaj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cego. ( koniec lutego, początek marca)</w:t>
      </w: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428" w:rsidRDefault="001A0428" w:rsidP="001A04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cznikami do niniejszej oferty s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0428" w:rsidRDefault="001A0428" w:rsidP="001A04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1A0428" w:rsidRDefault="001A0428" w:rsidP="001A042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Podpisano</w:t>
      </w: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(Wykonawca / Upowa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niony </w:t>
      </w: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przedstawiciel)</w:t>
      </w: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</w:t>
      </w:r>
    </w:p>
    <w:p w:rsidR="001A0428" w:rsidRDefault="001A0428" w:rsidP="001A042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adres,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A0428" w:rsidRDefault="001A0428" w:rsidP="001A0428">
      <w:pPr>
        <w:rPr>
          <w:rFonts w:ascii="Times New Roman" w:hAnsi="Times New Roman" w:cs="Times New Roman"/>
          <w:sz w:val="24"/>
          <w:szCs w:val="24"/>
        </w:rPr>
      </w:pPr>
    </w:p>
    <w:p w:rsidR="00FE119B" w:rsidRDefault="00FE119B"/>
    <w:sectPr w:rsidR="00FE119B" w:rsidSect="0001553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742D"/>
    <w:multiLevelType w:val="hybridMultilevel"/>
    <w:tmpl w:val="D2245818"/>
    <w:lvl w:ilvl="0" w:tplc="0A8AC2B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B4F76"/>
    <w:multiLevelType w:val="hybridMultilevel"/>
    <w:tmpl w:val="A93C0976"/>
    <w:lvl w:ilvl="0" w:tplc="CE70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B192E59A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428"/>
    <w:rsid w:val="00015534"/>
    <w:rsid w:val="00056599"/>
    <w:rsid w:val="00197A64"/>
    <w:rsid w:val="001A0428"/>
    <w:rsid w:val="003400EB"/>
    <w:rsid w:val="00A404F5"/>
    <w:rsid w:val="00AE324B"/>
    <w:rsid w:val="00DA5408"/>
    <w:rsid w:val="00E33563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1A0428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565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5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2</cp:revision>
  <dcterms:created xsi:type="dcterms:W3CDTF">2021-10-07T08:34:00Z</dcterms:created>
  <dcterms:modified xsi:type="dcterms:W3CDTF">2021-10-07T08:34:00Z</dcterms:modified>
</cp:coreProperties>
</file>