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2" w:rsidRDefault="00711052">
      <w:pPr>
        <w:pStyle w:val="Tekstpodstawowy"/>
        <w:ind w:left="103"/>
        <w:rPr>
          <w:rFonts w:ascii="Times New Roman"/>
          <w:sz w:val="20"/>
        </w:rPr>
      </w:pPr>
    </w:p>
    <w:p w:rsidR="00711052" w:rsidRDefault="00711052">
      <w:pPr>
        <w:pStyle w:val="Tekstpodstawowy"/>
        <w:rPr>
          <w:rFonts w:ascii="Times New Roman"/>
        </w:rPr>
      </w:pPr>
    </w:p>
    <w:p w:rsidR="00711052" w:rsidRDefault="00711052">
      <w:pPr>
        <w:rPr>
          <w:rFonts w:ascii="Times New Roman"/>
        </w:rPr>
        <w:sectPr w:rsidR="00711052">
          <w:type w:val="continuous"/>
          <w:pgSz w:w="16840" w:h="11910" w:orient="landscape"/>
          <w:pgMar w:top="840" w:right="580" w:bottom="280" w:left="680" w:header="708" w:footer="708" w:gutter="0"/>
          <w:cols w:space="708"/>
        </w:sectPr>
      </w:pPr>
    </w:p>
    <w:p w:rsidR="00711052" w:rsidRDefault="0098011D">
      <w:pPr>
        <w:pStyle w:val="Heading1"/>
        <w:tabs>
          <w:tab w:val="left" w:pos="831"/>
        </w:tabs>
        <w:spacing w:before="93"/>
        <w:ind w:left="159"/>
        <w:jc w:val="left"/>
      </w:pPr>
      <w:r>
        <w:lastRenderedPageBreak/>
        <w:pict>
          <v:group id="docshapegroup37" o:spid="_x0000_s1683" style="position:absolute;left:0;text-align:left;margin-left:39.2pt;margin-top:.8pt;width:772.7pt;height:366.1pt;z-index:-16698368;mso-position-horizontal-relative:page" coordorigin="784,16" coordsize="15454,7322">
            <v:rect id="docshape38" o:spid="_x0000_s1753" style="position:absolute;left:793;top:25;width:15434;height:7302" fillcolor="#ccc" stroked="f"/>
            <v:shape id="docshape39" o:spid="_x0000_s1752" style="position:absolute;left:793;top:25;width:15434;height:7302" coordorigin="794,26" coordsize="15434,7302" path="m794,7327l794,26r15433,l16227,7327e" filled="f" strokeweight="1pt">
              <v:path arrowok="t"/>
            </v:shape>
            <v:rect id="docshape40" o:spid="_x0000_s1751" style="position:absolute;left:13372;top:2095;width:2835;height:5232" stroked="f"/>
            <v:shape id="docshape41" o:spid="_x0000_s1750" style="position:absolute;left:13372;top:2095;width:2835;height:5232" coordorigin="13373,2096" coordsize="2835,5232" path="m13373,7327r,-5231l16207,2096r,5231e" filled="f" strokeweight="1pt">
              <v:path arrowok="t"/>
            </v:shape>
            <v:rect id="docshape42" o:spid="_x0000_s1749" style="position:absolute;left:11651;top:2095;width:1701;height:5232" stroked="f"/>
            <v:shape id="docshape43" o:spid="_x0000_s1748" style="position:absolute;left:11651;top:2095;width:1701;height:5232" coordorigin="11652,2096" coordsize="1701,5232" path="m11652,7327r,-5231l13353,2096r,5231e" filled="f" strokeweight="1pt">
              <v:path arrowok="t"/>
            </v:shape>
            <v:rect id="docshape44" o:spid="_x0000_s1747" style="position:absolute;left:9931;top:2095;width:1701;height:5232" stroked="f"/>
            <v:shape id="docshape45" o:spid="_x0000_s1746" style="position:absolute;left:9931;top:2095;width:1701;height:5232" coordorigin="9931,2096" coordsize="1701,5232" path="m9931,7327r,-5231l11632,2096r,5231e" filled="f" strokeweight="1pt">
              <v:path arrowok="t"/>
            </v:shape>
            <v:rect id="docshape46" o:spid="_x0000_s1745" style="position:absolute;left:8493;top:2095;width:1418;height:5232" stroked="f"/>
            <v:shape id="docshape47" o:spid="_x0000_s1744" style="position:absolute;left:8493;top:2095;width:1418;height:5232" coordorigin="8494,2096" coordsize="1418,5232" path="m8494,7327r,-5231l9911,2096r,5231e" filled="f" strokeweight="1pt">
              <v:path arrowok="t"/>
            </v:shape>
            <v:rect id="docshape48" o:spid="_x0000_s1743" style="position:absolute;left:7226;top:2095;width:1248;height:5232" stroked="f"/>
            <v:shape id="docshape49" o:spid="_x0000_s1742" style="position:absolute;left:7226;top:2095;width:1248;height:5232" coordorigin="7227,2096" coordsize="1248,5232" path="m7227,7327r,-5231l8474,2096r,5231e" filled="f" strokeweight="1pt">
              <v:path arrowok="t"/>
            </v:shape>
            <v:rect id="docshape50" o:spid="_x0000_s1741" style="position:absolute;left:6356;top:2095;width:851;height:5232" stroked="f"/>
            <v:shape id="docshape51" o:spid="_x0000_s1740" style="position:absolute;left:6356;top:2095;width:851;height:5232" coordorigin="6356,2096" coordsize="851,5232" path="m6356,7327r,-5231l7207,2096r,5231e" filled="f" strokeweight="1pt">
              <v:path arrowok="t"/>
            </v:shape>
            <v:rect id="docshape52" o:spid="_x0000_s1739" style="position:absolute;left:5485;top:2095;width:851;height:5232" stroked="f"/>
            <v:shape id="docshape53" o:spid="_x0000_s1738" style="position:absolute;left:5485;top:2095;width:851;height:5232" coordorigin="5486,2096" coordsize="851,5232" path="m5486,7327r,-5231l6336,2096r,5231e" filled="f" strokeweight="1pt">
              <v:path arrowok="t"/>
            </v:shape>
            <v:rect id="docshape54" o:spid="_x0000_s1737" style="position:absolute;left:4331;top:2095;width:1134;height:5232" stroked="f"/>
            <v:shape id="docshape55" o:spid="_x0000_s1736" style="position:absolute;left:4331;top:2095;width:1134;height:5232" coordorigin="4332,2096" coordsize="1134,5232" path="m4332,7327r,-5231l5466,2096r,5231e" filled="f" strokeweight="1pt">
              <v:path arrowok="t"/>
            </v:shape>
            <v:rect id="docshape56" o:spid="_x0000_s1735" style="position:absolute;left:2611;top:2095;width:1701;height:5232" stroked="f"/>
            <v:shape id="docshape57" o:spid="_x0000_s1734" style="position:absolute;left:2611;top:2095;width:1701;height:5232" coordorigin="2611,2096" coordsize="1701,5232" path="m2611,7327r,-5231l4312,2096r,5231e" filled="f" strokeweight="1pt">
              <v:path arrowok="t"/>
            </v:shape>
            <v:rect id="docshape58" o:spid="_x0000_s1733" style="position:absolute;left:1173;top:2095;width:1418;height:5232" stroked="f"/>
            <v:shape id="docshape59" o:spid="_x0000_s1732" style="position:absolute;left:1173;top:2095;width:1418;height:5232" coordorigin="1174,2096" coordsize="1418,5232" path="m1174,7327r,-5231l2591,2096r,5231e" filled="f" strokeweight="1pt">
              <v:path arrowok="t"/>
            </v:shape>
            <v:rect id="docshape60" o:spid="_x0000_s1731" style="position:absolute;left:813;top:2095;width:341;height:5232" fillcolor="#ededed" stroked="f"/>
            <v:shape id="docshape61" o:spid="_x0000_s1730" style="position:absolute;left:813;top:2095;width:341;height:5232" coordorigin="814,2096" coordsize="341,5232" path="m814,7327r,-5231l1154,2096r,5231e" filled="f" strokeweight="1pt">
              <v:path arrowok="t"/>
            </v:shape>
            <v:rect id="docshape62" o:spid="_x0000_s1729" style="position:absolute;left:13372;top:395;width:2835;height:1680" stroked="f"/>
            <v:rect id="docshape63" o:spid="_x0000_s1728" style="position:absolute;left:13372;top:395;width:2835;height:1680" filled="f" strokeweight="1pt"/>
            <v:rect id="docshape64" o:spid="_x0000_s1727" style="position:absolute;left:11651;top:395;width:1701;height:1680" stroked="f"/>
            <v:rect id="docshape65" o:spid="_x0000_s1726" style="position:absolute;left:11651;top:395;width:1701;height:1680" filled="f" strokeweight="1pt"/>
            <v:rect id="docshape66" o:spid="_x0000_s1725" style="position:absolute;left:9931;top:395;width:1701;height:1680" stroked="f"/>
            <v:rect id="docshape67" o:spid="_x0000_s1724" style="position:absolute;left:9931;top:395;width:1701;height:1680" filled="f" strokeweight="1pt"/>
            <v:rect id="docshape68" o:spid="_x0000_s1723" style="position:absolute;left:8493;top:395;width:1418;height:1680" stroked="f"/>
            <v:rect id="docshape69" o:spid="_x0000_s1722" style="position:absolute;left:8493;top:395;width:1418;height:1680" filled="f" strokeweight="1pt"/>
            <v:rect id="docshape70" o:spid="_x0000_s1721" style="position:absolute;left:7226;top:395;width:1248;height:1680" stroked="f"/>
            <v:rect id="docshape71" o:spid="_x0000_s1720" style="position:absolute;left:7226;top:395;width:1248;height:1680" filled="f" strokeweight="1pt"/>
            <v:rect id="docshape72" o:spid="_x0000_s1719" style="position:absolute;left:6356;top:395;width:851;height:1680" stroked="f"/>
            <v:rect id="docshape73" o:spid="_x0000_s1718" style="position:absolute;left:6356;top:395;width:851;height:1680" filled="f" strokeweight="1pt"/>
            <v:rect id="docshape74" o:spid="_x0000_s1717" style="position:absolute;left:5485;top:395;width:851;height:1680" stroked="f"/>
            <v:rect id="docshape75" o:spid="_x0000_s1716" style="position:absolute;left:5485;top:395;width:851;height:1680" filled="f" strokeweight="1pt"/>
            <v:rect id="docshape76" o:spid="_x0000_s1715" style="position:absolute;left:4331;top:395;width:1134;height:1680" stroked="f"/>
            <v:rect id="docshape77" o:spid="_x0000_s1714" style="position:absolute;left:4331;top:395;width:1134;height:1680" filled="f" strokeweight="1pt"/>
            <v:rect id="docshape78" o:spid="_x0000_s1713" style="position:absolute;left:2611;top:395;width:1701;height:1680" stroked="f"/>
            <v:rect id="docshape79" o:spid="_x0000_s1712" style="position:absolute;left:2611;top:395;width:1701;height:1680" filled="f" strokeweight="1pt"/>
            <v:rect id="docshape80" o:spid="_x0000_s1711" style="position:absolute;left:1173;top:395;width:1418;height:1680" stroked="f"/>
            <v:rect id="docshape81" o:spid="_x0000_s1710" style="position:absolute;left:1173;top:395;width:1418;height:1680" filled="f" strokeweight="1pt"/>
            <v:rect id="docshape82" o:spid="_x0000_s1709" style="position:absolute;left:813;top:395;width:341;height:1680" fillcolor="#ededed" stroked="f"/>
            <v:shape id="docshape83" o:spid="_x0000_s1708" style="position:absolute;left:793;top:25;width:15434;height:2050" coordorigin="794,26" coordsize="15434,2050" o:spt="100" adj="0,,0" path="m814,396r340,l1154,2076r-340,l814,396xm794,396r,-370m16227,26r,370e" filled="f" strokeweight="1pt">
              <v:stroke joinstyle="round"/>
              <v:formulas/>
              <v:path arrowok="t" o:connecttype="segments"/>
            </v:shape>
            <v:rect id="docshape84" o:spid="_x0000_s1707" style="position:absolute;left:13372;top:45;width:2835;height:330" fillcolor="#ededed" stroked="f"/>
            <v:rect id="docshape85" o:spid="_x0000_s1706" style="position:absolute;left:13372;top:45;width:2835;height:330" filled="f" strokeweight="1pt"/>
            <v:rect id="docshape86" o:spid="_x0000_s1705" style="position:absolute;left:11651;top:45;width:1701;height:330" fillcolor="#ededed" stroked="f"/>
            <v:rect id="docshape87" o:spid="_x0000_s1704" style="position:absolute;left:11651;top:45;width:1701;height:330" filled="f" strokeweight="1pt"/>
            <v:rect id="docshape88" o:spid="_x0000_s1703" style="position:absolute;left:9931;top:45;width:1701;height:330" fillcolor="#ededed" stroked="f"/>
            <v:rect id="docshape89" o:spid="_x0000_s1702" style="position:absolute;left:9931;top:45;width:1701;height:330" filled="f" strokeweight="1pt"/>
            <v:rect id="docshape90" o:spid="_x0000_s1701" style="position:absolute;left:8493;top:45;width:1418;height:330" fillcolor="#ededed" stroked="f"/>
            <v:rect id="docshape91" o:spid="_x0000_s1700" style="position:absolute;left:8493;top:45;width:1418;height:330" filled="f" strokeweight="1pt"/>
            <v:rect id="docshape92" o:spid="_x0000_s1699" style="position:absolute;left:7226;top:45;width:1248;height:330" fillcolor="#ededed" stroked="f"/>
            <v:rect id="docshape93" o:spid="_x0000_s1698" style="position:absolute;left:7226;top:45;width:1248;height:330" filled="f" strokeweight="1pt"/>
            <v:rect id="docshape94" o:spid="_x0000_s1697" style="position:absolute;left:6356;top:45;width:851;height:330" fillcolor="#ededed" stroked="f"/>
            <v:rect id="docshape95" o:spid="_x0000_s1696" style="position:absolute;left:6356;top:45;width:851;height:330" filled="f" strokeweight="1pt"/>
            <v:rect id="docshape96" o:spid="_x0000_s1695" style="position:absolute;left:5485;top:45;width:851;height:330" fillcolor="#ededed" stroked="f"/>
            <v:rect id="docshape97" o:spid="_x0000_s1694" style="position:absolute;left:5485;top:45;width:851;height:330" filled="f" strokeweight="1pt"/>
            <v:rect id="docshape98" o:spid="_x0000_s1693" style="position:absolute;left:4331;top:45;width:1134;height:330" fillcolor="#ededed" stroked="f"/>
            <v:rect id="docshape99" o:spid="_x0000_s1692" style="position:absolute;left:4331;top:45;width:1134;height:330" filled="f" strokeweight="1pt"/>
            <v:rect id="docshape100" o:spid="_x0000_s1691" style="position:absolute;left:2611;top:45;width:1701;height:330" fillcolor="#ededed" stroked="f"/>
            <v:rect id="docshape101" o:spid="_x0000_s1690" style="position:absolute;left:2611;top:45;width:1701;height:330" filled="f" strokeweight="1pt"/>
            <v:rect id="docshape102" o:spid="_x0000_s1689" style="position:absolute;left:1173;top:45;width:1418;height:330" fillcolor="#ededed" stroked="f"/>
            <v:rect id="docshape103" o:spid="_x0000_s1688" style="position:absolute;left:1173;top:45;width:1418;height:330" filled="f" strokeweight="1pt"/>
            <v:rect id="docshape104" o:spid="_x0000_s1687" style="position:absolute;left:813;top:45;width:341;height:330" fillcolor="#ededed" stroked="f"/>
            <v:rect id="docshape105" o:spid="_x0000_s1686" style="position:absolute;left:813;top:45;width:341;height:330" fill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6" o:spid="_x0000_s1685" type="#_x0000_t75" style="position:absolute;left:1193;top:435;width:1338;height:1003">
              <v:imagedata r:id="rId4" o:title=""/>
            </v:shape>
            <v:shape id="docshape107" o:spid="_x0000_s1684" type="#_x0000_t75" style="position:absolute;left:1193;top:2135;width:1338;height:1003">
              <v:imagedata r:id="rId5" o:title=""/>
            </v:shape>
            <w10:wrap anchorx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228"/>
        <w:rPr>
          <w:sz w:val="20"/>
        </w:rPr>
      </w:pPr>
      <w:r>
        <w:rPr>
          <w:w w:val="99"/>
          <w:sz w:val="20"/>
        </w:rPr>
        <w:t>1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228"/>
        <w:rPr>
          <w:sz w:val="20"/>
        </w:rPr>
      </w:pPr>
      <w:r>
        <w:rPr>
          <w:w w:val="99"/>
          <w:sz w:val="20"/>
        </w:rPr>
        <w:t>2</w:t>
      </w:r>
    </w:p>
    <w:p w:rsidR="00711052" w:rsidRDefault="003D4CDB">
      <w:pPr>
        <w:pStyle w:val="Heading1"/>
        <w:spacing w:before="93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2"/>
        <w:jc w:val="center"/>
        <w:rPr>
          <w:sz w:val="20"/>
        </w:rPr>
      </w:pPr>
      <w:r>
        <w:rPr>
          <w:w w:val="95"/>
          <w:sz w:val="20"/>
        </w:rPr>
        <w:t>Przystawka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50"/>
          <w:w w:val="95"/>
          <w:sz w:val="20"/>
        </w:rPr>
        <w:t xml:space="preserve"> </w:t>
      </w:r>
      <w:proofErr w:type="spellStart"/>
      <w:r>
        <w:rPr>
          <w:sz w:val="20"/>
        </w:rPr>
        <w:t>wizualizera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DA4046 oraz</w:t>
      </w:r>
      <w:r>
        <w:rPr>
          <w:spacing w:val="1"/>
          <w:sz w:val="20"/>
        </w:rPr>
        <w:t xml:space="preserve"> </w:t>
      </w:r>
      <w:r>
        <w:rPr>
          <w:sz w:val="20"/>
        </w:rPr>
        <w:t>DA4047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91" w:line="261" w:lineRule="auto"/>
        <w:ind w:left="248" w:right="86"/>
        <w:jc w:val="center"/>
        <w:rPr>
          <w:sz w:val="20"/>
        </w:rPr>
      </w:pPr>
      <w:proofErr w:type="spellStart"/>
      <w:r>
        <w:rPr>
          <w:w w:val="95"/>
          <w:sz w:val="20"/>
        </w:rPr>
        <w:t>Wizualizer</w:t>
      </w:r>
      <w:proofErr w:type="spellEnd"/>
      <w:r>
        <w:rPr>
          <w:spacing w:val="1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AVer</w:t>
      </w:r>
      <w:proofErr w:type="spellEnd"/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F17-8M</w:t>
      </w:r>
    </w:p>
    <w:p w:rsidR="00711052" w:rsidRDefault="003D4CDB">
      <w:pPr>
        <w:pStyle w:val="Heading1"/>
        <w:spacing w:before="93"/>
        <w:ind w:left="105" w:right="20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spacing w:before="93"/>
        <w:ind w:left="15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95"/>
        <w:rPr>
          <w:sz w:val="20"/>
        </w:rPr>
      </w:pPr>
      <w:r>
        <w:rPr>
          <w:sz w:val="20"/>
        </w:rPr>
        <w:t>8,00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195"/>
        <w:rPr>
          <w:sz w:val="20"/>
        </w:rPr>
      </w:pPr>
      <w:r>
        <w:rPr>
          <w:sz w:val="20"/>
        </w:rPr>
        <w:t>8,00</w:t>
      </w:r>
    </w:p>
    <w:p w:rsidR="00711052" w:rsidRDefault="003D4CDB">
      <w:pPr>
        <w:spacing w:before="93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spacing w:before="93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 w:rsidP="00504225">
      <w:pPr>
        <w:spacing w:before="120"/>
        <w:ind w:right="38"/>
        <w:jc w:val="center"/>
        <w:rPr>
          <w:sz w:val="20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spacing w:before="93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spacing w:before="93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spacing w:before="93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spacing w:before="93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t>Przystawka</w:t>
      </w:r>
      <w:r>
        <w:rPr>
          <w:spacing w:val="1"/>
        </w:rPr>
        <w:t xml:space="preserve"> </w:t>
      </w:r>
      <w:r>
        <w:t>pozwalająca</w:t>
      </w:r>
      <w:r>
        <w:rPr>
          <w:spacing w:val="1"/>
        </w:rPr>
        <w:t xml:space="preserve"> </w:t>
      </w:r>
      <w:r>
        <w:t>połączyć</w:t>
      </w:r>
      <w:r>
        <w:rPr>
          <w:spacing w:val="-42"/>
        </w:rPr>
        <w:t xml:space="preserve"> </w:t>
      </w:r>
      <w:r>
        <w:t>głowicę</w:t>
      </w:r>
      <w:r>
        <w:rPr>
          <w:spacing w:val="1"/>
        </w:rPr>
        <w:t xml:space="preserve"> </w:t>
      </w:r>
      <w:proofErr w:type="spellStart"/>
      <w:r>
        <w:t>wizualizera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okularem</w:t>
      </w:r>
      <w:r>
        <w:rPr>
          <w:spacing w:val="1"/>
        </w:rPr>
        <w:t xml:space="preserve"> </w:t>
      </w:r>
      <w:r>
        <w:t>mikroskopu,</w:t>
      </w:r>
      <w:r>
        <w:rPr>
          <w:spacing w:val="1"/>
        </w:rPr>
        <w:t xml:space="preserve"> </w:t>
      </w:r>
      <w:r>
        <w:t>dzięki</w:t>
      </w:r>
      <w:r>
        <w:rPr>
          <w:spacing w:val="1"/>
        </w:rPr>
        <w:t xml:space="preserve"> </w:t>
      </w:r>
      <w:r>
        <w:t>czemu</w:t>
      </w:r>
      <w:r>
        <w:rPr>
          <w:spacing w:val="1"/>
        </w:rPr>
        <w:t xml:space="preserve"> </w:t>
      </w:r>
      <w:r>
        <w:t>istnieje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wyświetlenia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dużym</w:t>
      </w:r>
      <w:r>
        <w:rPr>
          <w:spacing w:val="-42"/>
        </w:rPr>
        <w:t xml:space="preserve"> </w:t>
      </w:r>
      <w:r>
        <w:t>ekranie</w:t>
      </w:r>
      <w:r>
        <w:rPr>
          <w:spacing w:val="1"/>
        </w:rPr>
        <w:t xml:space="preserve"> </w:t>
      </w:r>
      <w:r>
        <w:t>obserwowanej</w:t>
      </w:r>
      <w:r>
        <w:rPr>
          <w:spacing w:val="1"/>
        </w:rPr>
        <w:t xml:space="preserve"> </w:t>
      </w:r>
      <w:r>
        <w:t>pod</w:t>
      </w:r>
      <w:r>
        <w:rPr>
          <w:spacing w:val="-42"/>
        </w:rPr>
        <w:t xml:space="preserve"> </w:t>
      </w:r>
      <w:r>
        <w:t>mikroskopem próbki. Przystawka jest</w:t>
      </w:r>
      <w:r>
        <w:rPr>
          <w:spacing w:val="1"/>
        </w:rPr>
        <w:t xml:space="preserve"> </w:t>
      </w:r>
      <w:r>
        <w:t>kompatybilna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większością</w:t>
      </w:r>
      <w:r>
        <w:rPr>
          <w:spacing w:val="-42"/>
        </w:rPr>
        <w:t xml:space="preserve"> </w:t>
      </w:r>
      <w:proofErr w:type="spellStart"/>
      <w:r>
        <w:t>wizualizerów</w:t>
      </w:r>
      <w:proofErr w:type="spellEnd"/>
      <w:r>
        <w:rPr>
          <w:spacing w:val="-6"/>
        </w:rPr>
        <w:t xml:space="preserve"> </w:t>
      </w:r>
      <w:proofErr w:type="spellStart"/>
      <w:r>
        <w:t>Aver</w:t>
      </w:r>
      <w:proofErr w:type="spellEnd"/>
      <w:r>
        <w:t>.</w:t>
      </w:r>
    </w:p>
    <w:p w:rsidR="00711052" w:rsidRDefault="003D4CDB">
      <w:pPr>
        <w:pStyle w:val="Tekstpodstawowy"/>
        <w:spacing w:before="95" w:line="261" w:lineRule="auto"/>
        <w:ind w:left="99" w:right="128"/>
        <w:jc w:val="both"/>
      </w:pPr>
      <w:r>
        <w:t>Urządzenie</w:t>
      </w:r>
      <w:r>
        <w:rPr>
          <w:spacing w:val="1"/>
        </w:rPr>
        <w:t xml:space="preserve"> </w:t>
      </w:r>
      <w:r>
        <w:t>wyposażone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wysokiej</w:t>
      </w:r>
      <w:r>
        <w:rPr>
          <w:spacing w:val="-42"/>
        </w:rPr>
        <w:t xml:space="preserve"> </w:t>
      </w:r>
      <w:r>
        <w:t xml:space="preserve">jakości matrycę CMOS 8 </w:t>
      </w:r>
      <w:proofErr w:type="spellStart"/>
      <w:r>
        <w:t>megapikseli</w:t>
      </w:r>
      <w:proofErr w:type="spellEnd"/>
      <w:r>
        <w:t>,</w:t>
      </w:r>
      <w:r>
        <w:rPr>
          <w:spacing w:val="-42"/>
        </w:rPr>
        <w:t xml:space="preserve"> </w:t>
      </w:r>
      <w:r>
        <w:rPr>
          <w:w w:val="95"/>
        </w:rPr>
        <w:t>dzięki której można wyświetlać obraz w</w:t>
      </w:r>
      <w:r>
        <w:rPr>
          <w:spacing w:val="1"/>
          <w:w w:val="95"/>
        </w:rPr>
        <w:t xml:space="preserve"> </w:t>
      </w:r>
      <w:r>
        <w:t>wysokiej</w:t>
      </w:r>
      <w:r>
        <w:rPr>
          <w:spacing w:val="1"/>
        </w:rPr>
        <w:t xml:space="preserve"> </w:t>
      </w:r>
      <w:r>
        <w:t>rozdzielczości</w:t>
      </w:r>
      <w:r>
        <w:rPr>
          <w:spacing w:val="1"/>
        </w:rPr>
        <w:t xml:space="preserve"> </w:t>
      </w:r>
      <w:proofErr w:type="spellStart"/>
      <w:r>
        <w:t>Full</w:t>
      </w:r>
      <w:proofErr w:type="spellEnd"/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(1080p). Posiada aż 27-krotny zoom</w:t>
      </w:r>
      <w:r>
        <w:rPr>
          <w:spacing w:val="1"/>
        </w:rPr>
        <w:t xml:space="preserve"> </w:t>
      </w:r>
      <w:r>
        <w:rPr>
          <w:w w:val="95"/>
        </w:rPr>
        <w:t>całkowity, na który składa się 16-krotny</w:t>
      </w:r>
      <w:r>
        <w:rPr>
          <w:spacing w:val="1"/>
          <w:w w:val="95"/>
        </w:rPr>
        <w:t xml:space="preserve"> </w:t>
      </w:r>
      <w:r>
        <w:t>zoom</w:t>
      </w:r>
      <w:r>
        <w:rPr>
          <w:spacing w:val="1"/>
        </w:rPr>
        <w:t xml:space="preserve"> </w:t>
      </w:r>
      <w:r>
        <w:t>cyfrowy,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1,7-krotny</w:t>
      </w:r>
      <w:r>
        <w:rPr>
          <w:spacing w:val="1"/>
        </w:rPr>
        <w:t xml:space="preserve"> </w:t>
      </w:r>
      <w:proofErr w:type="spellStart"/>
      <w:r>
        <w:t>AVerZoom</w:t>
      </w:r>
      <w:proofErr w:type="spellEnd"/>
      <w:r>
        <w:rPr>
          <w:spacing w:val="1"/>
        </w:rPr>
        <w:t xml:space="preserve"> </w:t>
      </w:r>
      <w:r>
        <w:t>(ekwiwalent</w:t>
      </w:r>
      <w:r>
        <w:rPr>
          <w:spacing w:val="1"/>
        </w:rPr>
        <w:t xml:space="preserve"> </w:t>
      </w:r>
      <w:r>
        <w:t>zoomu</w:t>
      </w:r>
      <w:r>
        <w:rPr>
          <w:spacing w:val="-42"/>
        </w:rPr>
        <w:t xml:space="preserve"> </w:t>
      </w:r>
      <w:r>
        <w:t>optycznego).</w:t>
      </w:r>
      <w:r>
        <w:rPr>
          <w:spacing w:val="1"/>
        </w:rPr>
        <w:t xml:space="preserve"> </w:t>
      </w:r>
      <w:proofErr w:type="spellStart"/>
      <w:r>
        <w:t>Wizualizer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rPr>
          <w:w w:val="95"/>
        </w:rPr>
        <w:t>oświetlenie zewnętrzne typu LED, Auto</w:t>
      </w:r>
      <w:r>
        <w:rPr>
          <w:spacing w:val="1"/>
          <w:w w:val="95"/>
        </w:rPr>
        <w:t xml:space="preserve"> </w:t>
      </w:r>
      <w:proofErr w:type="spellStart"/>
      <w:r>
        <w:t>Focus</w:t>
      </w:r>
      <w:proofErr w:type="spellEnd"/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wbudowany</w:t>
      </w:r>
      <w:r>
        <w:rPr>
          <w:spacing w:val="1"/>
        </w:rPr>
        <w:t xml:space="preserve"> </w:t>
      </w:r>
      <w:r>
        <w:t>mikrofon.</w:t>
      </w:r>
      <w:r>
        <w:rPr>
          <w:spacing w:val="1"/>
        </w:rPr>
        <w:t xml:space="preserve"> </w:t>
      </w:r>
      <w:r>
        <w:rPr>
          <w:w w:val="95"/>
        </w:rPr>
        <w:t>Urządzenie wyróżnia możliwość zapisu</w:t>
      </w:r>
      <w:r>
        <w:rPr>
          <w:spacing w:val="1"/>
          <w:w w:val="95"/>
        </w:rPr>
        <w:t xml:space="preserve"> </w:t>
      </w:r>
      <w:r>
        <w:t>obrazu na karcie SDHC (nawet do 32</w:t>
      </w:r>
      <w:r>
        <w:rPr>
          <w:spacing w:val="1"/>
        </w:rPr>
        <w:t xml:space="preserve"> </w:t>
      </w:r>
      <w:r>
        <w:t>GB),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zdjęć</w:t>
      </w:r>
      <w:r>
        <w:rPr>
          <w:spacing w:val="-42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wbudowanej</w:t>
      </w:r>
      <w:r>
        <w:rPr>
          <w:spacing w:val="1"/>
        </w:rPr>
        <w:t xml:space="preserve"> </w:t>
      </w:r>
      <w:r>
        <w:t>pamięci.</w:t>
      </w:r>
      <w:r>
        <w:rPr>
          <w:spacing w:val="1"/>
        </w:rPr>
        <w:t xml:space="preserve"> </w:t>
      </w:r>
      <w:r>
        <w:t>Posiada port wejścia, wyjścia VGA, 2</w:t>
      </w:r>
      <w:r>
        <w:rPr>
          <w:spacing w:val="1"/>
        </w:rPr>
        <w:t xml:space="preserve"> </w:t>
      </w:r>
      <w:r>
        <w:t>porty</w:t>
      </w:r>
      <w:r>
        <w:rPr>
          <w:spacing w:val="1"/>
        </w:rPr>
        <w:t xml:space="preserve"> </w:t>
      </w:r>
      <w:r>
        <w:t>HDMI</w:t>
      </w:r>
      <w:r>
        <w:rPr>
          <w:spacing w:val="1"/>
        </w:rPr>
        <w:t xml:space="preserve"> </w:t>
      </w:r>
      <w:r>
        <w:t>(wejście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wyjście)</w:t>
      </w:r>
      <w:r>
        <w:rPr>
          <w:spacing w:val="1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rPr>
          <w:w w:val="95"/>
        </w:rPr>
        <w:t>różnorodne funkcje edycji obrazu, m.in.:</w:t>
      </w:r>
      <w:r>
        <w:rPr>
          <w:spacing w:val="-40"/>
          <w:w w:val="95"/>
        </w:rPr>
        <w:t xml:space="preserve"> </w:t>
      </w:r>
      <w:r>
        <w:t>obrót</w:t>
      </w:r>
      <w:r>
        <w:rPr>
          <w:spacing w:val="1"/>
        </w:rPr>
        <w:t xml:space="preserve"> </w:t>
      </w:r>
      <w:r>
        <w:t>obrazu,</w:t>
      </w:r>
      <w:r>
        <w:rPr>
          <w:spacing w:val="1"/>
        </w:rPr>
        <w:t xml:space="preserve"> </w:t>
      </w:r>
      <w:r>
        <w:t>tryb</w:t>
      </w:r>
      <w:r>
        <w:rPr>
          <w:spacing w:val="1"/>
        </w:rPr>
        <w:t xml:space="preserve"> </w:t>
      </w:r>
      <w:r>
        <w:t>czarno-biały,</w:t>
      </w:r>
      <w:r>
        <w:rPr>
          <w:spacing w:val="1"/>
        </w:rPr>
        <w:t xml:space="preserve"> </w:t>
      </w:r>
      <w:r>
        <w:rPr>
          <w:spacing w:val="-1"/>
        </w:rPr>
        <w:t>negatyw,</w:t>
      </w:r>
      <w:r>
        <w:rPr>
          <w:spacing w:val="-10"/>
        </w:rPr>
        <w:t xml:space="preserve"> </w:t>
      </w:r>
      <w:r>
        <w:t>odbicie</w:t>
      </w:r>
      <w:r>
        <w:rPr>
          <w:spacing w:val="-9"/>
        </w:rPr>
        <w:t xml:space="preserve"> </w:t>
      </w:r>
      <w:r>
        <w:t>lustrzane,</w:t>
      </w:r>
      <w:r>
        <w:rPr>
          <w:spacing w:val="-9"/>
        </w:rPr>
        <w:t xml:space="preserve"> </w:t>
      </w:r>
      <w:r>
        <w:t>stopklatka,</w:t>
      </w:r>
      <w:r>
        <w:rPr>
          <w:spacing w:val="-42"/>
        </w:rPr>
        <w:t xml:space="preserve"> </w:t>
      </w:r>
      <w:r>
        <w:t>reflektor,</w:t>
      </w:r>
      <w:r>
        <w:rPr>
          <w:spacing w:val="1"/>
        </w:rPr>
        <w:t xml:space="preserve"> </w:t>
      </w:r>
      <w:r>
        <w:t>podział</w:t>
      </w:r>
      <w:r>
        <w:rPr>
          <w:spacing w:val="1"/>
        </w:rPr>
        <w:t xml:space="preserve"> </w:t>
      </w:r>
      <w:r>
        <w:t>obrazu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wiele</w:t>
      </w:r>
      <w:r>
        <w:rPr>
          <w:spacing w:val="1"/>
        </w:rPr>
        <w:t xml:space="preserve"> </w:t>
      </w:r>
      <w:r>
        <w:t>innych</w:t>
      </w:r>
      <w:r>
        <w:rPr>
          <w:spacing w:val="-11"/>
        </w:rPr>
        <w:t xml:space="preserve"> </w:t>
      </w:r>
      <w:r>
        <w:t>dostępnych</w:t>
      </w:r>
      <w:r>
        <w:rPr>
          <w:spacing w:val="-11"/>
        </w:rPr>
        <w:t xml:space="preserve"> </w:t>
      </w:r>
      <w:r>
        <w:t>zarówno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poziomu</w:t>
      </w:r>
      <w:r>
        <w:rPr>
          <w:spacing w:val="-42"/>
        </w:rPr>
        <w:t xml:space="preserve"> </w:t>
      </w:r>
      <w:proofErr w:type="spellStart"/>
      <w:r>
        <w:t>wizualizera</w:t>
      </w:r>
      <w:proofErr w:type="spellEnd"/>
      <w:r>
        <w:t>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pakietu</w:t>
      </w:r>
      <w:r>
        <w:rPr>
          <w:spacing w:val="1"/>
        </w:rPr>
        <w:t xml:space="preserve"> </w:t>
      </w:r>
      <w:r>
        <w:t>oprogramowania.</w:t>
      </w:r>
      <w:r>
        <w:rPr>
          <w:spacing w:val="1"/>
        </w:rPr>
        <w:t xml:space="preserve"> </w:t>
      </w:r>
      <w:r>
        <w:t>Pakiet</w:t>
      </w:r>
      <w:r>
        <w:rPr>
          <w:spacing w:val="1"/>
        </w:rPr>
        <w:t xml:space="preserve"> </w:t>
      </w:r>
      <w:r>
        <w:rPr>
          <w:w w:val="95"/>
        </w:rPr>
        <w:t>oprogramowania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AVer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A+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Suite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oferuje:</w:t>
      </w:r>
    </w:p>
    <w:p w:rsidR="00711052" w:rsidRDefault="00711052">
      <w:pPr>
        <w:spacing w:line="261" w:lineRule="auto"/>
        <w:jc w:val="both"/>
        <w:sectPr w:rsidR="00711052" w:rsidSect="00504225">
          <w:type w:val="continuous"/>
          <w:pgSz w:w="16840" w:h="11910" w:orient="landscape"/>
          <w:pgMar w:top="840" w:right="580" w:bottom="567" w:left="680" w:header="708" w:footer="708" w:gutter="0"/>
          <w:cols w:num="10" w:space="708" w:equalWidth="0">
            <w:col w:w="1574" w:space="245"/>
            <w:col w:w="1726" w:space="40"/>
            <w:col w:w="1145" w:space="91"/>
            <w:col w:w="662" w:space="238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tabs>
          <w:tab w:val="left" w:pos="831"/>
        </w:tabs>
        <w:spacing w:before="72"/>
        <w:ind w:left="159"/>
        <w:rPr>
          <w:b/>
          <w:sz w:val="20"/>
        </w:rPr>
      </w:pPr>
      <w:r w:rsidRPr="0098011D">
        <w:lastRenderedPageBreak/>
        <w:pict>
          <v:group id="docshapegroup108" o:spid="_x0000_s1651" style="position:absolute;left:0;text-align:left;margin-left:39.2pt;margin-top:42.5pt;width:772.7pt;height:496.6pt;z-index:-16697856;mso-position-horizontal-relative:page;mso-position-vertical-relative:page" coordorigin="784,850" coordsize="15454,9932">
            <v:rect id="docshape109" o:spid="_x0000_s1682" style="position:absolute;left:793;top:1220;width:20;height:9552" fillcolor="#ccc" stroked="f"/>
            <v:rect id="docshape110" o:spid="_x0000_s1681" style="position:absolute;left:783;top:1220;width:20;height:9552" fillcolor="black" stroked="f"/>
            <v:shape id="docshape111" o:spid="_x0000_s1680" style="position:absolute;left:1153;top:1220;width:15074;height:9552" coordorigin="1154,1220" coordsize="15074,9552" o:spt="100" adj="0,,0" path="m1174,1220r-20,l1154,10772r20,l1174,1220xm2611,1220r-20,l2591,10772r20,l2611,1220xm4332,1220r-20,l4312,10772r20,l4332,1220xm5486,1220r-20,l5466,10772r20,l5486,1220xm6356,1220r-20,l6336,10772r20,l6356,1220xm7227,1220r-20,l7207,10772r20,l7227,1220xm8494,1220r-20,l8474,10772r20,l8494,1220xm9931,1220r-20,l9911,10772r20,l9931,1220xm11652,1220r-20,l11632,10772r20,l11652,1220xm13373,1220r-20,l13353,10772r20,l13373,1220xm16227,1220r-20,l16207,10772r20,l16227,1220xe" fillcolor="#ccc" stroked="f">
              <v:stroke joinstyle="round"/>
              <v:formulas/>
              <v:path arrowok="t" o:connecttype="segments"/>
            </v:shape>
            <v:rect id="docshape112" o:spid="_x0000_s1679" style="position:absolute;left:16217;top:1220;width:20;height:9552" fillcolor="black" stroked="f"/>
            <v:shape id="docshape113" o:spid="_x0000_s1678" style="position:absolute;left:1173;top:1220;width:15034;height:9552" coordorigin="1174,1220" coordsize="15034,9552" o:spt="100" adj="0,,0" path="m16207,1220r,9552l13373,10772r,-9552m13353,1220r,9552l11652,10772r,-9552m11632,1220r,9552l9931,10772r,-9552m9911,1220r,9552l8494,10772r,-9552m8474,1220r,9552l7227,10772r,-9552m7207,1220r,9552l6356,10772r,-9552m6336,1220r,9552l5486,10772r,-9552m5466,1220r,9552l4332,10772r,-9552m4312,1220r,9552l2611,10772r,-9552m2591,1220r,9552l1174,10772r,-9552e" filled="f" strokeweight="1pt">
              <v:stroke joinstyle="round"/>
              <v:formulas/>
              <v:path arrowok="t" o:connecttype="segments"/>
            </v:shape>
            <v:rect id="docshape114" o:spid="_x0000_s1677" style="position:absolute;left:813;top:1220;width:341;height:9552" fillcolor="#ededed" stroked="f"/>
            <v:shape id="docshape115" o:spid="_x0000_s1676" style="position:absolute;left:813;top:1220;width:341;height:9552" coordorigin="814,1220" coordsize="341,9552" path="m1154,1220r,9552l814,10772r,-9552e" filled="f" strokeweight="1pt">
              <v:path arrowok="t"/>
            </v:shape>
            <v:rect id="docshape116" o:spid="_x0000_s1675" style="position:absolute;left:793;top:850;width:15434;height:370" fillcolor="#ccc" stroked="f"/>
            <v:shape id="docshape117" o:spid="_x0000_s1674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118" o:spid="_x0000_s1673" style="position:absolute;left:13372;top:870;width:2835;height:330" fillcolor="#ededed" stroked="f"/>
            <v:rect id="docshape119" o:spid="_x0000_s1672" style="position:absolute;left:13372;top:870;width:2835;height:330" filled="f" strokeweight="1pt"/>
            <v:rect id="docshape120" o:spid="_x0000_s1671" style="position:absolute;left:11651;top:870;width:1701;height:330" fillcolor="#ededed" stroked="f"/>
            <v:rect id="docshape121" o:spid="_x0000_s1670" style="position:absolute;left:11651;top:870;width:1701;height:330" filled="f" strokeweight="1pt"/>
            <v:rect id="docshape122" o:spid="_x0000_s1669" style="position:absolute;left:9931;top:870;width:1701;height:330" fillcolor="#ededed" stroked="f"/>
            <v:rect id="docshape123" o:spid="_x0000_s1668" style="position:absolute;left:9931;top:870;width:1701;height:330" filled="f" strokeweight="1pt"/>
            <v:rect id="docshape124" o:spid="_x0000_s1667" style="position:absolute;left:8493;top:870;width:1418;height:330" fillcolor="#ededed" stroked="f"/>
            <v:rect id="docshape125" o:spid="_x0000_s1666" style="position:absolute;left:8493;top:870;width:1418;height:330" filled="f" strokeweight="1pt"/>
            <v:rect id="docshape126" o:spid="_x0000_s1665" style="position:absolute;left:7226;top:870;width:1248;height:330" fillcolor="#ededed" stroked="f"/>
            <v:rect id="docshape127" o:spid="_x0000_s1664" style="position:absolute;left:7226;top:870;width:1248;height:330" filled="f" strokeweight="1pt"/>
            <v:rect id="docshape128" o:spid="_x0000_s1663" style="position:absolute;left:6356;top:870;width:851;height:330" fillcolor="#ededed" stroked="f"/>
            <v:rect id="docshape129" o:spid="_x0000_s1662" style="position:absolute;left:6356;top:870;width:851;height:330" filled="f" strokeweight="1pt"/>
            <v:rect id="docshape130" o:spid="_x0000_s1661" style="position:absolute;left:5485;top:870;width:851;height:330" fillcolor="#ededed" stroked="f"/>
            <v:rect id="docshape131" o:spid="_x0000_s1660" style="position:absolute;left:5485;top:870;width:851;height:330" filled="f" strokeweight="1pt"/>
            <v:rect id="docshape132" o:spid="_x0000_s1659" style="position:absolute;left:4331;top:870;width:1134;height:330" fillcolor="#ededed" stroked="f"/>
            <v:rect id="docshape133" o:spid="_x0000_s1658" style="position:absolute;left:4331;top:870;width:1134;height:330" filled="f" strokeweight="1pt"/>
            <v:rect id="docshape134" o:spid="_x0000_s1657" style="position:absolute;left:2611;top:870;width:1701;height:330" fillcolor="#ededed" stroked="f"/>
            <v:rect id="docshape135" o:spid="_x0000_s1656" style="position:absolute;left:2611;top:870;width:1701;height:330" filled="f" strokeweight="1pt"/>
            <v:rect id="docshape136" o:spid="_x0000_s1655" style="position:absolute;left:1173;top:870;width:1418;height:330" fillcolor="#ededed" stroked="f"/>
            <v:rect id="docshape137" o:spid="_x0000_s1654" style="position:absolute;left:1173;top:870;width:1418;height:330" filled="f" strokeweight="1pt"/>
            <v:rect id="docshape138" o:spid="_x0000_s1653" style="position:absolute;left:813;top:870;width:341;height:330" fillcolor="#ededed" stroked="f"/>
            <v:rect id="docshape139" o:spid="_x0000_s1652" style="position:absolute;left:813;top:870;width:341;height:330" filled="f" strokeweight="1pt"/>
            <w10:wrap anchorx="page" anchory="page"/>
          </v:group>
        </w:pict>
      </w:r>
      <w:proofErr w:type="spellStart"/>
      <w:r w:rsidR="003D4CDB">
        <w:rPr>
          <w:b/>
          <w:sz w:val="20"/>
        </w:rPr>
        <w:t>Lp</w:t>
      </w:r>
      <w:proofErr w:type="spellEnd"/>
      <w:r w:rsidR="003D4CDB">
        <w:rPr>
          <w:b/>
          <w:sz w:val="20"/>
        </w:rPr>
        <w:tab/>
        <w:t>Zdjęcie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Nazwa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produktu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Symbol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Ilość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Cena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netto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Cena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brutto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Wartość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netto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Wartość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brutto</w:t>
      </w:r>
    </w:p>
    <w:p w:rsidR="00711052" w:rsidRDefault="003D4CDB">
      <w:pPr>
        <w:spacing w:before="72"/>
        <w:ind w:left="1217" w:right="124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Opis</w:t>
      </w:r>
    </w:p>
    <w:p w:rsidR="00711052" w:rsidRDefault="003D4CDB">
      <w:pPr>
        <w:pStyle w:val="Tekstpodstawowy"/>
        <w:spacing w:before="79" w:line="261" w:lineRule="auto"/>
        <w:ind w:left="99" w:right="128"/>
        <w:jc w:val="both"/>
      </w:pPr>
      <w:r>
        <w:t>nanoszenie</w:t>
      </w:r>
      <w:r>
        <w:rPr>
          <w:spacing w:val="1"/>
        </w:rPr>
        <w:t xml:space="preserve"> </w:t>
      </w:r>
      <w:r>
        <w:t>notatek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wyświetlany</w:t>
      </w:r>
      <w:r>
        <w:rPr>
          <w:spacing w:val="1"/>
        </w:rPr>
        <w:t xml:space="preserve"> </w:t>
      </w:r>
      <w:r>
        <w:t>obraz oraz eksport w postaci zdjęcia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pliku</w:t>
      </w:r>
      <w:r>
        <w:rPr>
          <w:spacing w:val="1"/>
        </w:rPr>
        <w:t xml:space="preserve"> </w:t>
      </w:r>
      <w:r>
        <w:t>wideo</w:t>
      </w:r>
      <w:r>
        <w:rPr>
          <w:spacing w:val="1"/>
        </w:rPr>
        <w:t xml:space="preserve"> </w:t>
      </w:r>
      <w:r>
        <w:t>zaawansowane</w:t>
      </w:r>
      <w:r>
        <w:rPr>
          <w:spacing w:val="1"/>
        </w:rPr>
        <w:t xml:space="preserve"> </w:t>
      </w:r>
      <w:r>
        <w:t>możliwości porównywania obrazów -</w:t>
      </w:r>
      <w:r>
        <w:rPr>
          <w:spacing w:val="1"/>
        </w:rPr>
        <w:t xml:space="preserve"> </w:t>
      </w:r>
      <w:proofErr w:type="spellStart"/>
      <w:r>
        <w:t>picture-in-picture</w:t>
      </w:r>
      <w:proofErr w:type="spellEnd"/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proofErr w:type="spellStart"/>
      <w:r>
        <w:t>side-by-side</w:t>
      </w:r>
      <w:proofErr w:type="spellEnd"/>
      <w:r>
        <w:rPr>
          <w:spacing w:val="1"/>
        </w:rPr>
        <w:t xml:space="preserve"> </w:t>
      </w:r>
      <w:r>
        <w:t>wtyczki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proofErr w:type="spellStart"/>
      <w:r>
        <w:t>Pointoraz</w:t>
      </w:r>
      <w:proofErr w:type="spellEnd"/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dzięki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wstawić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prezentacji obraz rejestrowany przez</w:t>
      </w:r>
      <w:r>
        <w:rPr>
          <w:spacing w:val="1"/>
        </w:rPr>
        <w:t xml:space="preserve"> </w:t>
      </w:r>
      <w:proofErr w:type="spellStart"/>
      <w:r>
        <w:t>wizualizer</w:t>
      </w:r>
      <w:proofErr w:type="spellEnd"/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szybko</w:t>
      </w:r>
      <w:r>
        <w:rPr>
          <w:spacing w:val="1"/>
        </w:rPr>
        <w:t xml:space="preserve"> </w:t>
      </w:r>
      <w:r>
        <w:t>zeskanować</w:t>
      </w:r>
      <w:r>
        <w:rPr>
          <w:spacing w:val="-42"/>
        </w:rPr>
        <w:t xml:space="preserve"> </w:t>
      </w:r>
      <w:r>
        <w:t>treść</w:t>
      </w:r>
      <w:r>
        <w:rPr>
          <w:spacing w:val="1"/>
        </w:rPr>
        <w:t xml:space="preserve"> </w:t>
      </w:r>
      <w:r>
        <w:t>książki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dokumentu.</w:t>
      </w:r>
      <w:r>
        <w:rPr>
          <w:spacing w:val="1"/>
        </w:rPr>
        <w:t xml:space="preserve"> </w:t>
      </w:r>
      <w:r>
        <w:t>Specyfikacja</w:t>
      </w:r>
      <w:r>
        <w:rPr>
          <w:spacing w:val="1"/>
        </w:rPr>
        <w:t xml:space="preserve"> </w:t>
      </w:r>
      <w:r>
        <w:t>produktu:</w:t>
      </w:r>
      <w:r>
        <w:rPr>
          <w:spacing w:val="1"/>
        </w:rPr>
        <w:t xml:space="preserve"> </w:t>
      </w:r>
      <w:r>
        <w:t>Producent:</w:t>
      </w:r>
      <w:r>
        <w:rPr>
          <w:spacing w:val="-42"/>
        </w:rPr>
        <w:t xml:space="preserve"> </w:t>
      </w:r>
      <w:proofErr w:type="spellStart"/>
      <w:r>
        <w:t>AVer</w:t>
      </w:r>
      <w:proofErr w:type="spellEnd"/>
      <w:r>
        <w:rPr>
          <w:spacing w:val="1"/>
        </w:rPr>
        <w:t xml:space="preserve"> </w:t>
      </w:r>
      <w:r>
        <w:t>Zoom</w:t>
      </w:r>
      <w:r>
        <w:rPr>
          <w:spacing w:val="1"/>
        </w:rPr>
        <w:t xml:space="preserve"> </w:t>
      </w:r>
      <w:proofErr w:type="spellStart"/>
      <w:r>
        <w:t>martycowy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Aver</w:t>
      </w:r>
      <w:proofErr w:type="spellEnd"/>
      <w:r>
        <w:rPr>
          <w:spacing w:val="1"/>
        </w:rPr>
        <w:t xml:space="preserve"> </w:t>
      </w:r>
      <w:r>
        <w:t>Zoom/</w:t>
      </w:r>
      <w:proofErr w:type="spellStart"/>
      <w:r>
        <w:t>Pixel</w:t>
      </w:r>
      <w:proofErr w:type="spellEnd"/>
      <w:r>
        <w:rPr>
          <w:spacing w:val="1"/>
        </w:rPr>
        <w:t xml:space="preserve"> </w:t>
      </w:r>
      <w:r>
        <w:t>Zoom):</w:t>
      </w:r>
      <w:r>
        <w:rPr>
          <w:spacing w:val="1"/>
        </w:rPr>
        <w:t xml:space="preserve"> </w:t>
      </w:r>
      <w:r>
        <w:t>27.2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rPr>
          <w:spacing w:val="-1"/>
        </w:rPr>
        <w:t>(przetwornik):</w:t>
      </w:r>
      <w:r>
        <w:rPr>
          <w:spacing w:val="-10"/>
        </w:rPr>
        <w:t xml:space="preserve"> </w:t>
      </w:r>
      <w:r>
        <w:rPr>
          <w:spacing w:val="-1"/>
        </w:rPr>
        <w:t>1/3.2</w:t>
      </w:r>
      <w:r>
        <w:rPr>
          <w:spacing w:val="-9"/>
        </w:rPr>
        <w:t xml:space="preserve"> </w:t>
      </w:r>
      <w:r>
        <w:t>CMOS</w:t>
      </w:r>
      <w:r>
        <w:rPr>
          <w:spacing w:val="-9"/>
        </w:rPr>
        <w:t xml:space="preserve"> </w:t>
      </w:r>
      <w:r>
        <w:t>Ilość</w:t>
      </w:r>
      <w:r>
        <w:rPr>
          <w:spacing w:val="-9"/>
        </w:rPr>
        <w:t xml:space="preserve"> </w:t>
      </w:r>
      <w:r>
        <w:t>pikseli</w:t>
      </w:r>
      <w:r>
        <w:rPr>
          <w:spacing w:val="-42"/>
        </w:rPr>
        <w:t xml:space="preserve"> </w:t>
      </w:r>
      <w:r>
        <w:t>(efektywna):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proofErr w:type="spellStart"/>
      <w:r>
        <w:t>Mpix</w:t>
      </w:r>
      <w:proofErr w:type="spellEnd"/>
      <w:r>
        <w:rPr>
          <w:spacing w:val="1"/>
        </w:rPr>
        <w:t xml:space="preserve"> </w:t>
      </w:r>
      <w:r>
        <w:t>Rozdzielczość</w:t>
      </w:r>
      <w:r>
        <w:rPr>
          <w:spacing w:val="1"/>
        </w:rPr>
        <w:t xml:space="preserve"> </w:t>
      </w:r>
      <w:r>
        <w:t xml:space="preserve">(efektywna): </w:t>
      </w:r>
      <w:proofErr w:type="spellStart"/>
      <w:r>
        <w:t>Full</w:t>
      </w:r>
      <w:proofErr w:type="spellEnd"/>
      <w:r>
        <w:t xml:space="preserve"> HD 1080p (1920 x</w:t>
      </w:r>
      <w:r>
        <w:rPr>
          <w:spacing w:val="1"/>
        </w:rPr>
        <w:t xml:space="preserve"> </w:t>
      </w:r>
      <w:r>
        <w:rPr>
          <w:w w:val="95"/>
        </w:rPr>
        <w:t>1080)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Mpix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Częstotliwość</w:t>
      </w:r>
      <w:r>
        <w:rPr>
          <w:spacing w:val="14"/>
          <w:w w:val="95"/>
        </w:rPr>
        <w:t xml:space="preserve"> </w:t>
      </w:r>
      <w:r>
        <w:rPr>
          <w:w w:val="95"/>
        </w:rPr>
        <w:t>odświeżania:</w:t>
      </w:r>
    </w:p>
    <w:p w:rsidR="00711052" w:rsidRDefault="003D4CDB">
      <w:pPr>
        <w:pStyle w:val="Tekstpodstawowy"/>
        <w:spacing w:line="261" w:lineRule="auto"/>
        <w:ind w:left="99" w:right="128"/>
        <w:jc w:val="both"/>
      </w:pPr>
      <w:r>
        <w:t>30 FPS Zoom cyfrowy: 16 x Obszar</w:t>
      </w:r>
      <w:r>
        <w:rPr>
          <w:spacing w:val="1"/>
        </w:rPr>
        <w:t xml:space="preserve"> </w:t>
      </w:r>
      <w:r>
        <w:t>skanowania:</w:t>
      </w:r>
      <w:r>
        <w:rPr>
          <w:spacing w:val="1"/>
        </w:rPr>
        <w:t xml:space="preserve"> </w:t>
      </w:r>
      <w:r>
        <w:t>580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326</w:t>
      </w:r>
      <w:r>
        <w:rPr>
          <w:spacing w:val="1"/>
        </w:rPr>
        <w:t xml:space="preserve"> </w:t>
      </w:r>
      <w:r>
        <w:t>mm</w:t>
      </w:r>
      <w:r>
        <w:rPr>
          <w:spacing w:val="1"/>
        </w:rPr>
        <w:t xml:space="preserve"> </w:t>
      </w:r>
      <w:r>
        <w:t>Fokus:</w:t>
      </w:r>
      <w:r>
        <w:rPr>
          <w:spacing w:val="-42"/>
        </w:rPr>
        <w:t xml:space="preserve"> </w:t>
      </w:r>
      <w:r>
        <w:t>Automatyczny/ręczny</w:t>
      </w:r>
      <w:r>
        <w:rPr>
          <w:spacing w:val="1"/>
        </w:rPr>
        <w:t xml:space="preserve"> </w:t>
      </w:r>
      <w:r>
        <w:t>Wbudowana</w:t>
      </w:r>
      <w:r>
        <w:rPr>
          <w:spacing w:val="-42"/>
        </w:rPr>
        <w:t xml:space="preserve"> </w:t>
      </w:r>
      <w:r>
        <w:t>pamięć: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zdjęć</w:t>
      </w:r>
      <w:r>
        <w:rPr>
          <w:spacing w:val="1"/>
        </w:rPr>
        <w:t xml:space="preserve"> </w:t>
      </w:r>
      <w:r>
        <w:t>Zapis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karcie</w:t>
      </w:r>
      <w:r>
        <w:rPr>
          <w:spacing w:val="1"/>
        </w:rPr>
        <w:t xml:space="preserve"> </w:t>
      </w:r>
      <w:r>
        <w:t>pamięci (typ): karta SDHC, port USB -</w:t>
      </w:r>
      <w:r>
        <w:rPr>
          <w:spacing w:val="-42"/>
        </w:rPr>
        <w:t xml:space="preserve"> </w:t>
      </w:r>
      <w:r>
        <w:t xml:space="preserve">np. </w:t>
      </w:r>
      <w:proofErr w:type="spellStart"/>
      <w:r>
        <w:t>pendrive</w:t>
      </w:r>
      <w:proofErr w:type="spellEnd"/>
      <w:r>
        <w:t xml:space="preserve"> Oświetlenie zewnętrzne:</w:t>
      </w:r>
      <w:r>
        <w:rPr>
          <w:spacing w:val="1"/>
        </w:rPr>
        <w:t xml:space="preserve"> </w:t>
      </w:r>
      <w:r>
        <w:rPr>
          <w:w w:val="95"/>
        </w:rPr>
        <w:t>1x Typ oświetlenia : LED Wyjścia video:</w:t>
      </w:r>
      <w:r>
        <w:rPr>
          <w:spacing w:val="-40"/>
          <w:w w:val="95"/>
        </w:rPr>
        <w:t xml:space="preserve"> </w:t>
      </w:r>
      <w:r>
        <w:t>HDMI,</w:t>
      </w:r>
      <w:r>
        <w:rPr>
          <w:spacing w:val="1"/>
        </w:rPr>
        <w:t xml:space="preserve"> </w:t>
      </w:r>
      <w:r>
        <w:t>RGB</w:t>
      </w:r>
      <w:r>
        <w:rPr>
          <w:spacing w:val="1"/>
        </w:rPr>
        <w:t xml:space="preserve"> </w:t>
      </w:r>
      <w:r>
        <w:t>(VGA)</w:t>
      </w:r>
      <w:r>
        <w:rPr>
          <w:spacing w:val="1"/>
        </w:rPr>
        <w:t xml:space="preserve"> </w:t>
      </w:r>
      <w:r>
        <w:t>Wejścia</w:t>
      </w:r>
      <w:r>
        <w:rPr>
          <w:spacing w:val="1"/>
        </w:rPr>
        <w:t xml:space="preserve"> </w:t>
      </w:r>
      <w:r>
        <w:t>wideo:</w:t>
      </w:r>
      <w:r>
        <w:rPr>
          <w:spacing w:val="1"/>
        </w:rPr>
        <w:t xml:space="preserve"> </w:t>
      </w:r>
      <w:r>
        <w:t>HDMI,</w:t>
      </w:r>
      <w:r>
        <w:rPr>
          <w:spacing w:val="1"/>
        </w:rPr>
        <w:t xml:space="preserve"> </w:t>
      </w:r>
      <w:r>
        <w:t>RGB</w:t>
      </w:r>
      <w:r>
        <w:rPr>
          <w:spacing w:val="1"/>
        </w:rPr>
        <w:t xml:space="preserve"> </w:t>
      </w:r>
      <w:r>
        <w:t>(VGA)</w:t>
      </w:r>
      <w:r>
        <w:rPr>
          <w:spacing w:val="1"/>
        </w:rPr>
        <w:t xml:space="preserve"> </w:t>
      </w:r>
      <w:r>
        <w:t>Porty</w:t>
      </w:r>
      <w:r>
        <w:rPr>
          <w:spacing w:val="-42"/>
        </w:rPr>
        <w:t xml:space="preserve"> </w:t>
      </w:r>
      <w:r>
        <w:t>komunikacyjne: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Waga: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 xml:space="preserve">Wymiary </w:t>
      </w:r>
      <w:proofErr w:type="spellStart"/>
      <w:r>
        <w:t>max</w:t>
      </w:r>
      <w:proofErr w:type="spellEnd"/>
      <w:r>
        <w:t>.: 200 x 525 x 380 mm</w:t>
      </w:r>
      <w:r>
        <w:rPr>
          <w:spacing w:val="1"/>
        </w:rPr>
        <w:t xml:space="preserve"> </w:t>
      </w:r>
      <w:r>
        <w:t>Wymiary min.: 230 x 73 x 305 mm</w:t>
      </w:r>
      <w:r>
        <w:rPr>
          <w:spacing w:val="1"/>
        </w:rPr>
        <w:t xml:space="preserve"> </w:t>
      </w:r>
      <w:r>
        <w:rPr>
          <w:w w:val="95"/>
        </w:rPr>
        <w:t>Zasilanie: Zasilacz 100 - 240V 50/60Hz</w:t>
      </w:r>
      <w:r>
        <w:rPr>
          <w:spacing w:val="1"/>
          <w:w w:val="95"/>
        </w:rPr>
        <w:t xml:space="preserve"> </w:t>
      </w:r>
      <w:r>
        <w:t>AC 5V 2A DC Akcesoria w zestawie:</w:t>
      </w:r>
      <w:r>
        <w:rPr>
          <w:spacing w:val="1"/>
        </w:rPr>
        <w:t xml:space="preserve"> </w:t>
      </w:r>
      <w:r>
        <w:t>instrukcja</w:t>
      </w:r>
      <w:r>
        <w:rPr>
          <w:spacing w:val="1"/>
        </w:rPr>
        <w:t xml:space="preserve"> </w:t>
      </w:r>
      <w:r>
        <w:t>obsługi,</w:t>
      </w:r>
      <w:r>
        <w:rPr>
          <w:spacing w:val="1"/>
        </w:rPr>
        <w:t xml:space="preserve"> </w:t>
      </w:r>
      <w:r>
        <w:t>kabel</w:t>
      </w:r>
      <w:r>
        <w:rPr>
          <w:spacing w:val="1"/>
        </w:rPr>
        <w:t xml:space="preserve"> </w:t>
      </w:r>
      <w:r>
        <w:t>zasilający,</w:t>
      </w:r>
      <w:r>
        <w:rPr>
          <w:spacing w:val="1"/>
        </w:rPr>
        <w:t xml:space="preserve"> </w:t>
      </w:r>
      <w:r>
        <w:t>oprogramowanie, pilot, przewód Mini</w:t>
      </w:r>
      <w:r>
        <w:rPr>
          <w:spacing w:val="1"/>
        </w:rPr>
        <w:t xml:space="preserve"> </w:t>
      </w:r>
      <w:r>
        <w:rPr>
          <w:w w:val="95"/>
        </w:rPr>
        <w:t>USB, przewód VGA Typ głowicy: Gęsia</w:t>
      </w:r>
      <w:r>
        <w:rPr>
          <w:spacing w:val="1"/>
          <w:w w:val="95"/>
        </w:rPr>
        <w:t xml:space="preserve"> </w:t>
      </w:r>
      <w:r>
        <w:t>szyja Funkcje: Automatyczny balans</w:t>
      </w:r>
      <w:r>
        <w:rPr>
          <w:spacing w:val="1"/>
        </w:rPr>
        <w:t xml:space="preserve"> </w:t>
      </w:r>
      <w:r>
        <w:rPr>
          <w:w w:val="95"/>
        </w:rPr>
        <w:t>bieli, Zoom cyfrowy, Obracanie obrazu,</w:t>
      </w:r>
      <w:r>
        <w:rPr>
          <w:spacing w:val="1"/>
          <w:w w:val="95"/>
        </w:rPr>
        <w:t xml:space="preserve"> </w:t>
      </w:r>
      <w:r>
        <w:t>Negatyw/Pozytyw,</w:t>
      </w:r>
      <w:r>
        <w:rPr>
          <w:spacing w:val="1"/>
        </w:rPr>
        <w:t xml:space="preserve"> </w:t>
      </w:r>
      <w:proofErr w:type="spellStart"/>
      <w:r>
        <w:t>Picture-in-Picture</w:t>
      </w:r>
      <w:proofErr w:type="spellEnd"/>
      <w:r>
        <w:t>,</w:t>
      </w:r>
      <w:r>
        <w:rPr>
          <w:spacing w:val="1"/>
        </w:rPr>
        <w:t xml:space="preserve"> </w:t>
      </w:r>
      <w:r>
        <w:t>Dzielenie ekranu (PBP), Wbudowany</w:t>
      </w:r>
      <w:r>
        <w:rPr>
          <w:spacing w:val="1"/>
        </w:rPr>
        <w:t xml:space="preserve"> </w:t>
      </w:r>
      <w:r>
        <w:rPr>
          <w:w w:val="95"/>
        </w:rPr>
        <w:t xml:space="preserve">mikrofon, </w:t>
      </w:r>
      <w:proofErr w:type="spellStart"/>
      <w:r>
        <w:rPr>
          <w:w w:val="95"/>
        </w:rPr>
        <w:t>Timer</w:t>
      </w:r>
      <w:proofErr w:type="spellEnd"/>
      <w:r>
        <w:rPr>
          <w:w w:val="95"/>
        </w:rPr>
        <w:t xml:space="preserve"> prezentacji Gwarancja:</w:t>
      </w:r>
      <w:r>
        <w:rPr>
          <w:spacing w:val="1"/>
          <w:w w:val="9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lat.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66" w:space="92"/>
            <w:col w:w="926" w:space="217"/>
            <w:col w:w="662" w:space="239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140" o:spid="_x0000_s1578" style="position:absolute;left:0;text-align:left;margin-left:39.2pt;margin-top:42.5pt;width:772.7pt;height:496.6pt;z-index:-16697344;mso-position-horizontal-relative:page;mso-position-vertical-relative:page" coordorigin="784,850" coordsize="15454,9932">
            <v:rect id="docshape141" o:spid="_x0000_s1650" style="position:absolute;left:793;top:1220;width:15434;height:9552" fillcolor="#ccc" stroked="f"/>
            <v:shape id="docshape142" o:spid="_x0000_s1649" style="position:absolute;left:793;top:1220;width:15434;height:9552" coordorigin="794,1220" coordsize="15434,9552" o:spt="100" adj="0,,0" path="m794,10772r,-9552m16227,1220r,9552e" filled="f" strokeweight="1pt">
              <v:stroke joinstyle="round"/>
              <v:formulas/>
              <v:path arrowok="t" o:connecttype="segments"/>
            </v:shape>
            <v:rect id="docshape143" o:spid="_x0000_s1648" style="position:absolute;left:13372;top:5120;width:2835;height:5652" stroked="f"/>
            <v:rect id="docshape144" o:spid="_x0000_s1647" style="position:absolute;left:13372;top:5120;width:2835;height:5652" filled="f" strokeweight="1pt"/>
            <v:rect id="docshape145" o:spid="_x0000_s1646" style="position:absolute;left:11651;top:5120;width:1701;height:5652" stroked="f"/>
            <v:rect id="docshape146" o:spid="_x0000_s1645" style="position:absolute;left:11651;top:5120;width:1701;height:5652" filled="f" strokeweight="1pt"/>
            <v:rect id="docshape147" o:spid="_x0000_s1644" style="position:absolute;left:9931;top:5120;width:1701;height:5652" stroked="f"/>
            <v:rect id="docshape148" o:spid="_x0000_s1643" style="position:absolute;left:9931;top:5120;width:1701;height:5652" filled="f" strokeweight="1pt"/>
            <v:rect id="docshape149" o:spid="_x0000_s1642" style="position:absolute;left:8493;top:5120;width:1418;height:5652" stroked="f"/>
            <v:rect id="docshape150" o:spid="_x0000_s1641" style="position:absolute;left:8493;top:5120;width:1418;height:5652" filled="f" strokeweight="1pt"/>
            <v:rect id="docshape151" o:spid="_x0000_s1640" style="position:absolute;left:7226;top:5120;width:1248;height:5652" stroked="f"/>
            <v:rect id="docshape152" o:spid="_x0000_s1639" style="position:absolute;left:7226;top:5120;width:1248;height:5652" filled="f" strokeweight="1pt"/>
            <v:rect id="docshape153" o:spid="_x0000_s1638" style="position:absolute;left:6356;top:5120;width:851;height:5652" stroked="f"/>
            <v:rect id="docshape154" o:spid="_x0000_s1637" style="position:absolute;left:6356;top:5120;width:851;height:5652" filled="f" strokeweight="1pt"/>
            <v:rect id="docshape155" o:spid="_x0000_s1636" style="position:absolute;left:5485;top:5120;width:851;height:5652" stroked="f"/>
            <v:rect id="docshape156" o:spid="_x0000_s1635" style="position:absolute;left:5485;top:5120;width:851;height:5652" filled="f" strokeweight="1pt"/>
            <v:rect id="docshape157" o:spid="_x0000_s1634" style="position:absolute;left:4331;top:5120;width:1134;height:5652" stroked="f"/>
            <v:rect id="docshape158" o:spid="_x0000_s1633" style="position:absolute;left:4331;top:5120;width:1134;height:5652" filled="f" strokeweight="1pt"/>
            <v:rect id="docshape159" o:spid="_x0000_s1632" style="position:absolute;left:2611;top:5120;width:1701;height:5652" stroked="f"/>
            <v:rect id="docshape160" o:spid="_x0000_s1631" style="position:absolute;left:2611;top:5120;width:1701;height:5652" filled="f" strokeweight="1pt"/>
            <v:rect id="docshape161" o:spid="_x0000_s1630" style="position:absolute;left:1173;top:5120;width:1418;height:5652" stroked="f"/>
            <v:rect id="docshape162" o:spid="_x0000_s1629" style="position:absolute;left:1173;top:5120;width:1418;height:5652" filled="f" strokeweight="1pt"/>
            <v:rect id="docshape163" o:spid="_x0000_s1628" style="position:absolute;left:813;top:5120;width:341;height:5652" fillcolor="#ededed" stroked="f"/>
            <v:rect id="docshape164" o:spid="_x0000_s1627" style="position:absolute;left:813;top:5120;width:341;height:5652" filled="f" strokeweight="1pt"/>
            <v:rect id="docshape165" o:spid="_x0000_s1626" style="position:absolute;left:13372;top:1220;width:2835;height:3880" stroked="f"/>
            <v:rect id="docshape166" o:spid="_x0000_s1625" style="position:absolute;left:13372;top:1220;width:2835;height:3880" filled="f" strokeweight="1pt"/>
            <v:rect id="docshape167" o:spid="_x0000_s1624" style="position:absolute;left:11651;top:1220;width:1701;height:3880" stroked="f"/>
            <v:rect id="docshape168" o:spid="_x0000_s1623" style="position:absolute;left:11651;top:1220;width:1701;height:3880" filled="f" strokeweight="1pt"/>
            <v:rect id="docshape169" o:spid="_x0000_s1622" style="position:absolute;left:9931;top:1220;width:1701;height:3880" stroked="f"/>
            <v:rect id="docshape170" o:spid="_x0000_s1621" style="position:absolute;left:9931;top:1220;width:1701;height:3880" filled="f" strokeweight="1pt"/>
            <v:rect id="docshape171" o:spid="_x0000_s1620" style="position:absolute;left:8493;top:1220;width:1418;height:3880" stroked="f"/>
            <v:rect id="docshape172" o:spid="_x0000_s1619" style="position:absolute;left:8493;top:1220;width:1418;height:3880" filled="f" strokeweight="1pt"/>
            <v:rect id="docshape173" o:spid="_x0000_s1618" style="position:absolute;left:7226;top:1220;width:1248;height:3880" stroked="f"/>
            <v:rect id="docshape174" o:spid="_x0000_s1617" style="position:absolute;left:7226;top:1220;width:1248;height:3880" filled="f" strokeweight="1pt"/>
            <v:rect id="docshape175" o:spid="_x0000_s1616" style="position:absolute;left:6356;top:1220;width:851;height:3880" stroked="f"/>
            <v:rect id="docshape176" o:spid="_x0000_s1615" style="position:absolute;left:6356;top:1220;width:851;height:3880" filled="f" strokeweight="1pt"/>
            <v:rect id="docshape177" o:spid="_x0000_s1614" style="position:absolute;left:5485;top:1220;width:851;height:3880" stroked="f"/>
            <v:rect id="docshape178" o:spid="_x0000_s1613" style="position:absolute;left:5485;top:1220;width:851;height:3880" filled="f" strokeweight="1pt"/>
            <v:rect id="docshape179" o:spid="_x0000_s1612" style="position:absolute;left:4331;top:1220;width:1134;height:3880" stroked="f"/>
            <v:rect id="docshape180" o:spid="_x0000_s1611" style="position:absolute;left:4331;top:1220;width:1134;height:3880" filled="f" strokeweight="1pt"/>
            <v:rect id="docshape181" o:spid="_x0000_s1610" style="position:absolute;left:2611;top:1220;width:1701;height:3880" stroked="f"/>
            <v:rect id="docshape182" o:spid="_x0000_s1609" style="position:absolute;left:2611;top:1220;width:1701;height:3880" filled="f" strokeweight="1pt"/>
            <v:rect id="docshape183" o:spid="_x0000_s1608" style="position:absolute;left:1173;top:1220;width:1418;height:3880" stroked="f"/>
            <v:rect id="docshape184" o:spid="_x0000_s1607" style="position:absolute;left:1173;top:1220;width:1418;height:3880" filled="f" strokeweight="1pt"/>
            <v:rect id="docshape185" o:spid="_x0000_s1606" style="position:absolute;left:813;top:1220;width:341;height:3880" fillcolor="#ededed" stroked="f"/>
            <v:rect id="docshape186" o:spid="_x0000_s1605" style="position:absolute;left:813;top:1220;width:341;height:3880" filled="f" strokeweight="1pt"/>
            <v:rect id="docshape187" o:spid="_x0000_s1604" style="position:absolute;left:793;top:850;width:15434;height:370" fillcolor="#ccc" stroked="f"/>
            <v:shape id="docshape188" o:spid="_x0000_s1603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189" o:spid="_x0000_s1602" style="position:absolute;left:13372;top:870;width:2835;height:330" fillcolor="#ededed" stroked="f"/>
            <v:rect id="docshape190" o:spid="_x0000_s1601" style="position:absolute;left:13372;top:870;width:2835;height:330" filled="f" strokeweight="1pt"/>
            <v:rect id="docshape191" o:spid="_x0000_s1600" style="position:absolute;left:11651;top:870;width:1701;height:330" fillcolor="#ededed" stroked="f"/>
            <v:rect id="docshape192" o:spid="_x0000_s1599" style="position:absolute;left:11651;top:870;width:1701;height:330" filled="f" strokeweight="1pt"/>
            <v:rect id="docshape193" o:spid="_x0000_s1598" style="position:absolute;left:9931;top:870;width:1701;height:330" fillcolor="#ededed" stroked="f"/>
            <v:rect id="docshape194" o:spid="_x0000_s1597" style="position:absolute;left:9931;top:870;width:1701;height:330" filled="f" strokeweight="1pt"/>
            <v:rect id="docshape195" o:spid="_x0000_s1596" style="position:absolute;left:8493;top:870;width:1418;height:330" fillcolor="#ededed" stroked="f"/>
            <v:rect id="docshape196" o:spid="_x0000_s1595" style="position:absolute;left:8493;top:870;width:1418;height:330" filled="f" strokeweight="1pt"/>
            <v:rect id="docshape197" o:spid="_x0000_s1594" style="position:absolute;left:7226;top:870;width:1248;height:330" fillcolor="#ededed" stroked="f"/>
            <v:rect id="docshape198" o:spid="_x0000_s1593" style="position:absolute;left:7226;top:870;width:1248;height:330" filled="f" strokeweight="1pt"/>
            <v:rect id="docshape199" o:spid="_x0000_s1592" style="position:absolute;left:6356;top:870;width:851;height:330" fillcolor="#ededed" stroked="f"/>
            <v:rect id="docshape200" o:spid="_x0000_s1591" style="position:absolute;left:6356;top:870;width:851;height:330" filled="f" strokeweight="1pt"/>
            <v:rect id="docshape201" o:spid="_x0000_s1590" style="position:absolute;left:5485;top:870;width:851;height:330" fillcolor="#ededed" stroked="f"/>
            <v:rect id="docshape202" o:spid="_x0000_s1589" style="position:absolute;left:5485;top:870;width:851;height:330" filled="f" strokeweight="1pt"/>
            <v:rect id="docshape203" o:spid="_x0000_s1588" style="position:absolute;left:4331;top:870;width:1134;height:330" fillcolor="#ededed" stroked="f"/>
            <v:rect id="docshape204" o:spid="_x0000_s1587" style="position:absolute;left:4331;top:870;width:1134;height:330" filled="f" strokeweight="1pt"/>
            <v:rect id="docshape205" o:spid="_x0000_s1586" style="position:absolute;left:2611;top:870;width:1701;height:330" fillcolor="#ededed" stroked="f"/>
            <v:rect id="docshape206" o:spid="_x0000_s1585" style="position:absolute;left:2611;top:870;width:1701;height:330" filled="f" strokeweight="1pt"/>
            <v:rect id="docshape207" o:spid="_x0000_s1584" style="position:absolute;left:1173;top:870;width:1418;height:330" fillcolor="#ededed" stroked="f"/>
            <v:rect id="docshape208" o:spid="_x0000_s1583" style="position:absolute;left:1173;top:870;width:1418;height:330" filled="f" strokeweight="1pt"/>
            <v:rect id="docshape209" o:spid="_x0000_s1582" style="position:absolute;left:813;top:870;width:341;height:330" fillcolor="#ededed" stroked="f"/>
            <v:rect id="docshape210" o:spid="_x0000_s1581" style="position:absolute;left:813;top:870;width:341;height:330" filled="f" strokeweight="1pt"/>
            <v:shape id="docshape211" o:spid="_x0000_s1580" type="#_x0000_t75" style="position:absolute;left:1193;top:1260;width:1338;height:1003">
              <v:imagedata r:id="rId6" o:title=""/>
            </v:shape>
            <v:shape id="docshape212" o:spid="_x0000_s1579" type="#_x0000_t75" style="position:absolute;left:1193;top:5160;width:1338;height:1003">
              <v:imagedata r:id="rId7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228"/>
        <w:rPr>
          <w:sz w:val="20"/>
        </w:rPr>
      </w:pPr>
      <w:r>
        <w:rPr>
          <w:w w:val="99"/>
          <w:sz w:val="20"/>
        </w:rPr>
        <w:t>3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228"/>
        <w:rPr>
          <w:sz w:val="20"/>
        </w:rPr>
      </w:pPr>
      <w:r>
        <w:rPr>
          <w:w w:val="99"/>
          <w:sz w:val="20"/>
        </w:rPr>
        <w:t>4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20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59"/>
        <w:jc w:val="center"/>
        <w:rPr>
          <w:sz w:val="20"/>
        </w:rPr>
      </w:pPr>
      <w:r>
        <w:rPr>
          <w:w w:val="95"/>
          <w:sz w:val="20"/>
        </w:rPr>
        <w:t>Adapter</w:t>
      </w:r>
      <w:r>
        <w:rPr>
          <w:spacing w:val="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Bluetooth</w:t>
      </w:r>
      <w:proofErr w:type="spellEnd"/>
      <w:r>
        <w:rPr>
          <w:spacing w:val="-50"/>
          <w:w w:val="95"/>
          <w:sz w:val="20"/>
        </w:rPr>
        <w:t xml:space="preserve"> </w:t>
      </w:r>
      <w:r>
        <w:rPr>
          <w:spacing w:val="-1"/>
          <w:sz w:val="20"/>
        </w:rPr>
        <w:t>BT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4.0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DA8030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6"/>
        <w:rPr>
          <w:sz w:val="31"/>
        </w:rPr>
      </w:pPr>
    </w:p>
    <w:p w:rsidR="00711052" w:rsidRDefault="003D4CDB">
      <w:pPr>
        <w:spacing w:line="261" w:lineRule="auto"/>
        <w:ind w:left="161"/>
        <w:jc w:val="center"/>
        <w:rPr>
          <w:sz w:val="20"/>
        </w:rPr>
      </w:pPr>
      <w:r>
        <w:rPr>
          <w:spacing w:val="-2"/>
          <w:sz w:val="20"/>
        </w:rPr>
        <w:t xml:space="preserve">Hafciarka </w:t>
      </w:r>
      <w:r>
        <w:rPr>
          <w:spacing w:val="-1"/>
          <w:sz w:val="20"/>
        </w:rPr>
        <w:t>cyfrowa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akcesoriami</w:t>
      </w:r>
    </w:p>
    <w:p w:rsidR="00711052" w:rsidRDefault="003D4CDB">
      <w:pPr>
        <w:pStyle w:val="Heading1"/>
        <w:ind w:left="79" w:right="24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left="15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95"/>
        <w:rPr>
          <w:sz w:val="20"/>
        </w:rPr>
      </w:pPr>
      <w:r>
        <w:rPr>
          <w:sz w:val="20"/>
        </w:rPr>
        <w:t>6,00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195"/>
        <w:rPr>
          <w:sz w:val="20"/>
        </w:rPr>
      </w:pPr>
      <w:r>
        <w:rPr>
          <w:sz w:val="20"/>
        </w:rPr>
        <w:t>2,00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spacing w:before="120"/>
        <w:ind w:right="38"/>
        <w:jc w:val="right"/>
        <w:rPr>
          <w:sz w:val="20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tabs>
          <w:tab w:val="left" w:pos="1679"/>
        </w:tabs>
        <w:spacing w:before="119" w:line="261" w:lineRule="auto"/>
        <w:ind w:left="99" w:right="128"/>
        <w:jc w:val="both"/>
      </w:pPr>
      <w:r>
        <w:t>Urządzenie o niskim poborze mocy do</w:t>
      </w:r>
      <w:r>
        <w:rPr>
          <w:spacing w:val="-42"/>
        </w:rPr>
        <w:t xml:space="preserve"> </w:t>
      </w:r>
      <w:r>
        <w:t xml:space="preserve">połączenia z urządzeniami </w:t>
      </w:r>
      <w:proofErr w:type="spellStart"/>
      <w:r>
        <w:t>Makeblock</w:t>
      </w:r>
      <w:proofErr w:type="spellEnd"/>
      <w:r>
        <w:rPr>
          <w:spacing w:val="-42"/>
        </w:rPr>
        <w:t xml:space="preserve"> </w:t>
      </w:r>
      <w:r>
        <w:t>obsługującymi</w:t>
      </w:r>
      <w:r>
        <w:tab/>
      </w:r>
      <w:r>
        <w:rPr>
          <w:spacing w:val="-2"/>
        </w:rPr>
        <w:t>bezprzewodowe</w:t>
      </w:r>
      <w:r>
        <w:rPr>
          <w:spacing w:val="-43"/>
        </w:rPr>
        <w:t xml:space="preserve"> </w:t>
      </w:r>
      <w:r>
        <w:t>przesyłanie</w:t>
      </w:r>
      <w:r>
        <w:rPr>
          <w:spacing w:val="1"/>
        </w:rPr>
        <w:t xml:space="preserve"> </w:t>
      </w:r>
      <w:r>
        <w:t>danych.</w:t>
      </w:r>
      <w:r>
        <w:rPr>
          <w:spacing w:val="1"/>
        </w:rPr>
        <w:t xml:space="preserve"> </w:t>
      </w:r>
      <w:r>
        <w:t>Urządzenie</w:t>
      </w:r>
      <w:r>
        <w:rPr>
          <w:spacing w:val="1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bezprzewodowe</w:t>
      </w:r>
      <w:r>
        <w:rPr>
          <w:spacing w:val="1"/>
        </w:rPr>
        <w:t xml:space="preserve"> </w:t>
      </w:r>
      <w:r>
        <w:rPr>
          <w:w w:val="95"/>
        </w:rPr>
        <w:t>połączenie i przesyłanie kody pomiędzy</w:t>
      </w:r>
      <w:r>
        <w:rPr>
          <w:spacing w:val="1"/>
          <w:w w:val="95"/>
        </w:rPr>
        <w:t xml:space="preserve"> </w:t>
      </w:r>
      <w:r>
        <w:t xml:space="preserve">komputerem i robotem </w:t>
      </w:r>
      <w:proofErr w:type="spellStart"/>
      <w:r>
        <w:t>Codey</w:t>
      </w:r>
      <w:proofErr w:type="spellEnd"/>
      <w:r>
        <w:t xml:space="preserve"> </w:t>
      </w:r>
      <w:proofErr w:type="spellStart"/>
      <w:r>
        <w:t>Rocky</w:t>
      </w:r>
      <w:proofErr w:type="spellEnd"/>
      <w:r>
        <w:t>.</w:t>
      </w:r>
      <w:r>
        <w:rPr>
          <w:spacing w:val="1"/>
        </w:rPr>
        <w:t xml:space="preserve"> </w:t>
      </w:r>
      <w:r>
        <w:t>Technologia</w:t>
      </w:r>
      <w:r>
        <w:rPr>
          <w:spacing w:val="1"/>
        </w:rPr>
        <w:t xml:space="preserve"> </w:t>
      </w:r>
      <w:proofErr w:type="spellStart"/>
      <w:r>
        <w:t>Plug-in</w:t>
      </w:r>
      <w:proofErr w:type="spellEnd"/>
      <w:r>
        <w:rPr>
          <w:spacing w:val="1"/>
        </w:rPr>
        <w:t xml:space="preserve"> </w:t>
      </w:r>
      <w:r>
        <w:t>gwarantuje</w:t>
      </w:r>
      <w:r>
        <w:rPr>
          <w:spacing w:val="-42"/>
        </w:rPr>
        <w:t xml:space="preserve"> </w:t>
      </w:r>
      <w:r>
        <w:t>automatyczne łączenie urządzeń bez</w:t>
      </w:r>
      <w:r>
        <w:rPr>
          <w:spacing w:val="1"/>
        </w:rPr>
        <w:t xml:space="preserve"> </w:t>
      </w:r>
      <w:r>
        <w:rPr>
          <w:w w:val="95"/>
        </w:rPr>
        <w:t>konieczności instalacji sterowników czy</w:t>
      </w:r>
      <w:r>
        <w:rPr>
          <w:spacing w:val="1"/>
          <w:w w:val="95"/>
        </w:rPr>
        <w:t xml:space="preserve"> </w:t>
      </w:r>
      <w:r>
        <w:t>konfiguracji. Specyfikacja urządzenia:</w:t>
      </w:r>
      <w:r>
        <w:rPr>
          <w:spacing w:val="1"/>
        </w:rPr>
        <w:t xml:space="preserve"> </w:t>
      </w:r>
      <w:proofErr w:type="spellStart"/>
      <w:r>
        <w:t>Bluetooth</w:t>
      </w:r>
      <w:proofErr w:type="spellEnd"/>
      <w:r>
        <w:t>:</w:t>
      </w:r>
      <w:r>
        <w:rPr>
          <w:spacing w:val="-4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Interfejs</w:t>
      </w:r>
      <w:r>
        <w:rPr>
          <w:spacing w:val="-4"/>
        </w:rPr>
        <w:t xml:space="preserve"> </w:t>
      </w:r>
      <w:r>
        <w:t>hosta:</w:t>
      </w:r>
      <w:r>
        <w:rPr>
          <w:spacing w:val="-3"/>
        </w:rPr>
        <w:t xml:space="preserve"> </w:t>
      </w:r>
      <w:r>
        <w:t>USB</w:t>
      </w:r>
      <w:r>
        <w:rPr>
          <w:spacing w:val="-4"/>
        </w:rPr>
        <w:t xml:space="preserve"> </w:t>
      </w:r>
      <w:r>
        <w:t>2.0</w:t>
      </w:r>
      <w:r>
        <w:rPr>
          <w:spacing w:val="-42"/>
        </w:rPr>
        <w:t xml:space="preserve"> </w:t>
      </w:r>
      <w:r>
        <w:t>Zasilanie: 5V Klasa mocy wyjściowej:</w:t>
      </w:r>
      <w:r>
        <w:rPr>
          <w:spacing w:val="1"/>
        </w:rPr>
        <w:t xml:space="preserve"> </w:t>
      </w:r>
      <w:r>
        <w:t>4dBm</w:t>
      </w:r>
      <w:r>
        <w:rPr>
          <w:spacing w:val="-12"/>
        </w:rPr>
        <w:t xml:space="preserve"> </w:t>
      </w:r>
      <w:r>
        <w:t>Czułość</w:t>
      </w:r>
      <w:r>
        <w:rPr>
          <w:spacing w:val="-11"/>
        </w:rPr>
        <w:t xml:space="preserve"> </w:t>
      </w:r>
      <w:r>
        <w:t>odbioru:</w:t>
      </w:r>
      <w:r>
        <w:rPr>
          <w:spacing w:val="-11"/>
        </w:rPr>
        <w:t xml:space="preserve"> </w:t>
      </w:r>
      <w:r>
        <w:t>90dBm</w:t>
      </w:r>
      <w:r>
        <w:rPr>
          <w:spacing w:val="-11"/>
        </w:rPr>
        <w:t xml:space="preserve"> </w:t>
      </w:r>
      <w:r>
        <w:t>Pasmo</w:t>
      </w:r>
      <w:r>
        <w:rPr>
          <w:spacing w:val="-42"/>
        </w:rPr>
        <w:t xml:space="preserve"> </w:t>
      </w:r>
      <w:r>
        <w:t xml:space="preserve">częstotliwości: 2,4 GHz-2,48 </w:t>
      </w:r>
      <w:proofErr w:type="spellStart"/>
      <w:r>
        <w:t>GHz</w:t>
      </w:r>
      <w:proofErr w:type="spellEnd"/>
      <w:r>
        <w:t xml:space="preserve"> bez</w:t>
      </w:r>
      <w:r>
        <w:rPr>
          <w:spacing w:val="-42"/>
        </w:rPr>
        <w:t xml:space="preserve"> </w:t>
      </w:r>
      <w:r>
        <w:t>licencji</w:t>
      </w:r>
      <w:r>
        <w:rPr>
          <w:spacing w:val="1"/>
        </w:rPr>
        <w:t xml:space="preserve"> </w:t>
      </w:r>
      <w:r>
        <w:t>Bateria:</w:t>
      </w:r>
      <w:r>
        <w:rPr>
          <w:spacing w:val="1"/>
        </w:rPr>
        <w:t xml:space="preserve"> </w:t>
      </w:r>
      <w:r>
        <w:t>bateria</w:t>
      </w:r>
      <w:r>
        <w:rPr>
          <w:spacing w:val="1"/>
        </w:rPr>
        <w:t xml:space="preserve"> </w:t>
      </w:r>
      <w:r>
        <w:t>AA</w:t>
      </w:r>
      <w:r>
        <w:rPr>
          <w:spacing w:val="1"/>
        </w:rPr>
        <w:t xml:space="preserve"> </w:t>
      </w:r>
      <w:r>
        <w:t>(brak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zestawie) Odległość transmisji: 15 m</w:t>
      </w:r>
      <w:r>
        <w:rPr>
          <w:spacing w:val="1"/>
        </w:rPr>
        <w:t xml:space="preserve"> </w:t>
      </w:r>
      <w:r>
        <w:t>(standardowa</w:t>
      </w:r>
      <w:r>
        <w:rPr>
          <w:spacing w:val="1"/>
        </w:rPr>
        <w:t xml:space="preserve"> </w:t>
      </w:r>
      <w:r>
        <w:t>odległość</w:t>
      </w:r>
      <w:r>
        <w:rPr>
          <w:spacing w:val="1"/>
        </w:rPr>
        <w:t xml:space="preserve"> </w:t>
      </w:r>
      <w:r>
        <w:t>urządzenia</w:t>
      </w:r>
      <w:r>
        <w:rPr>
          <w:spacing w:val="-42"/>
        </w:rPr>
        <w:t xml:space="preserve"> </w:t>
      </w:r>
      <w:proofErr w:type="spellStart"/>
      <w:r>
        <w:t>Bluetooth</w:t>
      </w:r>
      <w:proofErr w:type="spellEnd"/>
      <w:r>
        <w:t>).</w:t>
      </w:r>
    </w:p>
    <w:p w:rsidR="00711052" w:rsidRDefault="003D4CDB">
      <w:pPr>
        <w:pStyle w:val="Tekstpodstawowy"/>
        <w:spacing w:before="89" w:line="261" w:lineRule="auto"/>
        <w:ind w:left="99" w:right="128"/>
        <w:jc w:val="both"/>
      </w:pPr>
      <w:r>
        <w:rPr>
          <w:spacing w:val="-1"/>
        </w:rPr>
        <w:t>Hafciarka</w:t>
      </w:r>
      <w:r>
        <w:rPr>
          <w:spacing w:val="-10"/>
        </w:rPr>
        <w:t xml:space="preserve"> </w:t>
      </w:r>
      <w:r>
        <w:rPr>
          <w:spacing w:val="-1"/>
        </w:rPr>
        <w:t>posiada</w:t>
      </w:r>
      <w:r>
        <w:rPr>
          <w:spacing w:val="-10"/>
        </w:rPr>
        <w:t xml:space="preserve"> </w:t>
      </w:r>
      <w:r>
        <w:t>3,7</w:t>
      </w:r>
      <w:r>
        <w:rPr>
          <w:spacing w:val="-10"/>
        </w:rPr>
        <w:t xml:space="preserve"> </w:t>
      </w:r>
      <w:r>
        <w:t>calowy</w:t>
      </w:r>
      <w:r>
        <w:rPr>
          <w:spacing w:val="-10"/>
        </w:rPr>
        <w:t xml:space="preserve"> </w:t>
      </w:r>
      <w:r>
        <w:t>kolorowy</w:t>
      </w:r>
      <w:r>
        <w:rPr>
          <w:spacing w:val="-42"/>
        </w:rPr>
        <w:t xml:space="preserve"> </w:t>
      </w:r>
      <w:r>
        <w:t>wyświetlacz LCD ułatwiający obsługę</w:t>
      </w:r>
      <w:r>
        <w:rPr>
          <w:spacing w:val="1"/>
        </w:rPr>
        <w:t xml:space="preserve"> </w:t>
      </w:r>
      <w:r>
        <w:rPr>
          <w:w w:val="95"/>
        </w:rPr>
        <w:t>urządzenia i ergonomiczne przyciski do</w:t>
      </w:r>
      <w:r>
        <w:rPr>
          <w:spacing w:val="1"/>
          <w:w w:val="95"/>
        </w:rPr>
        <w:t xml:space="preserve"> </w:t>
      </w:r>
      <w:r>
        <w:t>sterowania.</w:t>
      </w:r>
      <w:r>
        <w:rPr>
          <w:spacing w:val="1"/>
        </w:rPr>
        <w:t xml:space="preserve"> </w:t>
      </w:r>
      <w:r>
        <w:t>Polska</w:t>
      </w:r>
      <w:r>
        <w:rPr>
          <w:spacing w:val="1"/>
        </w:rPr>
        <w:t xml:space="preserve"> </w:t>
      </w:r>
      <w:r>
        <w:t>wersja</w:t>
      </w:r>
      <w:r>
        <w:rPr>
          <w:spacing w:val="1"/>
        </w:rPr>
        <w:t xml:space="preserve"> </w:t>
      </w:r>
      <w:r>
        <w:t>językowa</w:t>
      </w:r>
      <w:r>
        <w:rPr>
          <w:spacing w:val="-42"/>
        </w:rPr>
        <w:t xml:space="preserve"> </w:t>
      </w:r>
      <w:r>
        <w:t>oprogramowania.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wbudowanych</w:t>
      </w:r>
      <w:r>
        <w:rPr>
          <w:spacing w:val="-42"/>
        </w:rPr>
        <w:t xml:space="preserve"> </w:t>
      </w:r>
      <w:r>
        <w:t>wzorów,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dedykowanych</w:t>
      </w:r>
      <w:r>
        <w:rPr>
          <w:spacing w:val="-42"/>
        </w:rPr>
        <w:t xml:space="preserve"> </w:t>
      </w:r>
      <w:r>
        <w:t>wzorów</w:t>
      </w:r>
      <w:r>
        <w:rPr>
          <w:spacing w:val="1"/>
        </w:rPr>
        <w:t xml:space="preserve"> </w:t>
      </w:r>
      <w:r>
        <w:t>Disneya.</w:t>
      </w:r>
      <w:r>
        <w:rPr>
          <w:spacing w:val="1"/>
        </w:rPr>
        <w:t xml:space="preserve"> </w:t>
      </w:r>
      <w:r>
        <w:t>Możliwość</w:t>
      </w:r>
      <w:r>
        <w:rPr>
          <w:spacing w:val="-42"/>
        </w:rPr>
        <w:t xml:space="preserve"> </w:t>
      </w:r>
      <w:r>
        <w:t>importowania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wzorów</w:t>
      </w:r>
      <w:r>
        <w:rPr>
          <w:spacing w:val="-42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kabel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komputera.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fontów</w:t>
      </w:r>
      <w:r>
        <w:rPr>
          <w:spacing w:val="1"/>
        </w:rPr>
        <w:t xml:space="preserve"> </w:t>
      </w:r>
      <w:r>
        <w:t>hafciarskich, 10 ramek a każda z nich</w:t>
      </w:r>
      <w:r>
        <w:rPr>
          <w:spacing w:val="1"/>
        </w:rPr>
        <w:t xml:space="preserve"> </w:t>
      </w:r>
      <w:r>
        <w:t>ma 14 kombinacji różnych obrysów i</w:t>
      </w:r>
      <w:r>
        <w:rPr>
          <w:spacing w:val="1"/>
        </w:rPr>
        <w:t xml:space="preserve"> </w:t>
      </w:r>
      <w:r>
        <w:t>ściegów.</w:t>
      </w:r>
      <w:r>
        <w:rPr>
          <w:spacing w:val="1"/>
        </w:rPr>
        <w:t xml:space="preserve"> </w:t>
      </w:r>
      <w:r>
        <w:t>Hafciarka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funkcję</w:t>
      </w:r>
      <w:r>
        <w:rPr>
          <w:spacing w:val="1"/>
        </w:rPr>
        <w:t xml:space="preserve"> </w:t>
      </w:r>
      <w:r>
        <w:t>pozycjonowania</w:t>
      </w:r>
      <w:r>
        <w:rPr>
          <w:spacing w:val="1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naprawy.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obróbki</w:t>
      </w:r>
      <w:r>
        <w:rPr>
          <w:spacing w:val="1"/>
        </w:rPr>
        <w:t xml:space="preserve"> </w:t>
      </w:r>
      <w:r>
        <w:t>wzoru: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wielkości, obracanie, zmiana kolorów,</w:t>
      </w:r>
      <w:r>
        <w:rPr>
          <w:spacing w:val="-42"/>
        </w:rPr>
        <w:t xml:space="preserve"> </w:t>
      </w:r>
      <w:r>
        <w:t>odbicie</w:t>
      </w:r>
      <w:r>
        <w:rPr>
          <w:spacing w:val="1"/>
        </w:rPr>
        <w:t xml:space="preserve"> </w:t>
      </w:r>
      <w:r>
        <w:t>lustrzane.</w:t>
      </w:r>
      <w:r>
        <w:rPr>
          <w:spacing w:val="1"/>
        </w:rPr>
        <w:t xml:space="preserve"> </w:t>
      </w:r>
      <w:r>
        <w:t>Oświetlenie</w:t>
      </w:r>
      <w:r>
        <w:rPr>
          <w:spacing w:val="1"/>
        </w:rPr>
        <w:t xml:space="preserve"> </w:t>
      </w:r>
      <w:r>
        <w:t xml:space="preserve">przestrzeni roboczej </w:t>
      </w:r>
      <w:proofErr w:type="spellStart"/>
      <w:r>
        <w:t>ledowe</w:t>
      </w:r>
      <w:proofErr w:type="spellEnd"/>
      <w:r>
        <w:t>. Czujnik</w:t>
      </w:r>
      <w:r>
        <w:rPr>
          <w:spacing w:val="1"/>
        </w:rPr>
        <w:t xml:space="preserve"> </w:t>
      </w:r>
      <w:r>
        <w:t>zerwania</w:t>
      </w:r>
      <w:r>
        <w:rPr>
          <w:spacing w:val="1"/>
        </w:rPr>
        <w:t xml:space="preserve"> </w:t>
      </w:r>
      <w:r>
        <w:t>nici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automatyczne</w:t>
      </w:r>
      <w:r>
        <w:rPr>
          <w:spacing w:val="1"/>
        </w:rPr>
        <w:t xml:space="preserve"> </w:t>
      </w:r>
      <w:r>
        <w:t>nawlekanie</w:t>
      </w:r>
      <w:r>
        <w:rPr>
          <w:spacing w:val="1"/>
        </w:rPr>
        <w:t xml:space="preserve"> </w:t>
      </w:r>
      <w:r>
        <w:t>igły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obcinanie</w:t>
      </w:r>
      <w:r>
        <w:rPr>
          <w:spacing w:val="1"/>
        </w:rPr>
        <w:t xml:space="preserve"> </w:t>
      </w:r>
      <w:r>
        <w:t>nici.</w:t>
      </w:r>
      <w:r>
        <w:rPr>
          <w:spacing w:val="-42"/>
        </w:rPr>
        <w:t xml:space="preserve"> </w:t>
      </w:r>
      <w:r>
        <w:t>Prędkość</w:t>
      </w:r>
      <w:r>
        <w:rPr>
          <w:spacing w:val="-7"/>
        </w:rPr>
        <w:t xml:space="preserve"> </w:t>
      </w:r>
      <w:r>
        <w:t>haftu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400</w:t>
      </w:r>
      <w:r>
        <w:rPr>
          <w:spacing w:val="-7"/>
        </w:rPr>
        <w:t xml:space="preserve"> </w:t>
      </w:r>
      <w:proofErr w:type="spellStart"/>
      <w:r>
        <w:t>śc</w:t>
      </w:r>
      <w:proofErr w:type="spellEnd"/>
      <w:r>
        <w:t>./min.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18"/>
            <w:col w:w="1778" w:space="40"/>
            <w:col w:w="1122" w:space="89"/>
            <w:col w:w="662" w:space="238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213" o:spid="_x0000_s1505" style="position:absolute;left:0;text-align:left;margin-left:39.2pt;margin-top:42.5pt;width:772.7pt;height:496.6pt;z-index:-16696832;mso-position-horizontal-relative:page;mso-position-vertical-relative:page" coordorigin="784,850" coordsize="15454,9932">
            <v:rect id="docshape214" o:spid="_x0000_s1577" style="position:absolute;left:793;top:1220;width:15434;height:9552" fillcolor="#ccc" stroked="f"/>
            <v:shape id="docshape215" o:spid="_x0000_s1576" style="position:absolute;left:793;top:1220;width:15434;height:9552" coordorigin="794,1220" coordsize="15434,9552" o:spt="100" adj="0,,0" path="m794,10772r,-9552m16227,1220r,9552e" filled="f" strokeweight="1pt">
              <v:stroke joinstyle="round"/>
              <v:formulas/>
              <v:path arrowok="t" o:connecttype="segments"/>
            </v:shape>
            <v:rect id="docshape216" o:spid="_x0000_s1575" style="position:absolute;left:13372;top:2920;width:2835;height:7852" stroked="f"/>
            <v:rect id="docshape217" o:spid="_x0000_s1574" style="position:absolute;left:13372;top:2920;width:2835;height:7852" filled="f" strokeweight="1pt"/>
            <v:rect id="docshape218" o:spid="_x0000_s1573" style="position:absolute;left:11651;top:2920;width:1701;height:7852" stroked="f"/>
            <v:rect id="docshape219" o:spid="_x0000_s1572" style="position:absolute;left:11651;top:2920;width:1701;height:7852" filled="f" strokeweight="1pt"/>
            <v:rect id="docshape220" o:spid="_x0000_s1571" style="position:absolute;left:9931;top:2920;width:1701;height:7852" stroked="f"/>
            <v:rect id="docshape221" o:spid="_x0000_s1570" style="position:absolute;left:9931;top:2920;width:1701;height:7852" filled="f" strokeweight="1pt"/>
            <v:rect id="docshape222" o:spid="_x0000_s1569" style="position:absolute;left:8493;top:2920;width:1418;height:7852" stroked="f"/>
            <v:rect id="docshape223" o:spid="_x0000_s1568" style="position:absolute;left:8493;top:2920;width:1418;height:7852" filled="f" strokeweight="1pt"/>
            <v:rect id="docshape224" o:spid="_x0000_s1567" style="position:absolute;left:7226;top:2920;width:1248;height:7852" stroked="f"/>
            <v:rect id="docshape225" o:spid="_x0000_s1566" style="position:absolute;left:7226;top:2920;width:1248;height:7852" filled="f" strokeweight="1pt"/>
            <v:rect id="docshape226" o:spid="_x0000_s1565" style="position:absolute;left:6356;top:2920;width:851;height:7852" stroked="f"/>
            <v:rect id="docshape227" o:spid="_x0000_s1564" style="position:absolute;left:6356;top:2920;width:851;height:7852" filled="f" strokeweight="1pt"/>
            <v:rect id="docshape228" o:spid="_x0000_s1563" style="position:absolute;left:5485;top:2920;width:851;height:7852" stroked="f"/>
            <v:rect id="docshape229" o:spid="_x0000_s1562" style="position:absolute;left:5485;top:2920;width:851;height:7852" filled="f" strokeweight="1pt"/>
            <v:rect id="docshape230" o:spid="_x0000_s1561" style="position:absolute;left:4331;top:2920;width:1134;height:7852" stroked="f"/>
            <v:rect id="docshape231" o:spid="_x0000_s1560" style="position:absolute;left:4331;top:2920;width:1134;height:7852" filled="f" strokeweight="1pt"/>
            <v:rect id="docshape232" o:spid="_x0000_s1559" style="position:absolute;left:2611;top:2920;width:1701;height:7852" stroked="f"/>
            <v:rect id="docshape233" o:spid="_x0000_s1558" style="position:absolute;left:2611;top:2920;width:1701;height:7852" filled="f" strokeweight="1pt"/>
            <v:rect id="docshape234" o:spid="_x0000_s1557" style="position:absolute;left:1173;top:2920;width:1418;height:7852" stroked="f"/>
            <v:rect id="docshape235" o:spid="_x0000_s1556" style="position:absolute;left:1173;top:2920;width:1418;height:7852" filled="f" strokeweight="1pt"/>
            <v:rect id="docshape236" o:spid="_x0000_s1555" style="position:absolute;left:813;top:2920;width:341;height:7852" fillcolor="#ededed" stroked="f"/>
            <v:rect id="docshape237" o:spid="_x0000_s1554" style="position:absolute;left:813;top:2920;width:341;height:7852" filled="f" strokeweight="1pt"/>
            <v:rect id="docshape238" o:spid="_x0000_s1553" style="position:absolute;left:13372;top:1220;width:2835;height:1680" stroked="f"/>
            <v:rect id="docshape239" o:spid="_x0000_s1552" style="position:absolute;left:13372;top:1220;width:2835;height:1680" filled="f" strokeweight="1pt"/>
            <v:rect id="docshape240" o:spid="_x0000_s1551" style="position:absolute;left:11651;top:1220;width:1701;height:1680" stroked="f"/>
            <v:rect id="docshape241" o:spid="_x0000_s1550" style="position:absolute;left:11651;top:1220;width:1701;height:1680" filled="f" strokeweight="1pt"/>
            <v:rect id="docshape242" o:spid="_x0000_s1549" style="position:absolute;left:9931;top:1220;width:1701;height:1680" stroked="f"/>
            <v:rect id="docshape243" o:spid="_x0000_s1548" style="position:absolute;left:9931;top:1220;width:1701;height:1680" filled="f" strokeweight="1pt"/>
            <v:rect id="docshape244" o:spid="_x0000_s1547" style="position:absolute;left:8493;top:1220;width:1418;height:1680" stroked="f"/>
            <v:rect id="docshape245" o:spid="_x0000_s1546" style="position:absolute;left:8493;top:1220;width:1418;height:1680" filled="f" strokeweight="1pt"/>
            <v:rect id="docshape246" o:spid="_x0000_s1545" style="position:absolute;left:7226;top:1220;width:1248;height:1680" stroked="f"/>
            <v:rect id="docshape247" o:spid="_x0000_s1544" style="position:absolute;left:7226;top:1220;width:1248;height:1680" filled="f" strokeweight="1pt"/>
            <v:rect id="docshape248" o:spid="_x0000_s1543" style="position:absolute;left:6356;top:1220;width:851;height:1680" stroked="f"/>
            <v:rect id="docshape249" o:spid="_x0000_s1542" style="position:absolute;left:6356;top:1220;width:851;height:1680" filled="f" strokeweight="1pt"/>
            <v:rect id="docshape250" o:spid="_x0000_s1541" style="position:absolute;left:5485;top:1220;width:851;height:1680" stroked="f"/>
            <v:rect id="docshape251" o:spid="_x0000_s1540" style="position:absolute;left:5485;top:1220;width:851;height:1680" filled="f" strokeweight="1pt"/>
            <v:rect id="docshape252" o:spid="_x0000_s1539" style="position:absolute;left:4331;top:1220;width:1134;height:1680" stroked="f"/>
            <v:rect id="docshape253" o:spid="_x0000_s1538" style="position:absolute;left:4331;top:1220;width:1134;height:1680" filled="f" strokeweight="1pt"/>
            <v:rect id="docshape254" o:spid="_x0000_s1537" style="position:absolute;left:2611;top:1220;width:1701;height:1680" stroked="f"/>
            <v:rect id="docshape255" o:spid="_x0000_s1536" style="position:absolute;left:2611;top:1220;width:1701;height:1680" filled="f" strokeweight="1pt"/>
            <v:rect id="docshape256" o:spid="_x0000_s1535" style="position:absolute;left:1173;top:1220;width:1418;height:1680" stroked="f"/>
            <v:rect id="docshape257" o:spid="_x0000_s1534" style="position:absolute;left:1173;top:1220;width:1418;height:1680" filled="f" strokeweight="1pt"/>
            <v:rect id="docshape258" o:spid="_x0000_s1533" style="position:absolute;left:813;top:1220;width:341;height:1680" fillcolor="#ededed" stroked="f"/>
            <v:rect id="docshape259" o:spid="_x0000_s1532" style="position:absolute;left:813;top:1220;width:341;height:1680" filled="f" strokeweight="1pt"/>
            <v:rect id="docshape260" o:spid="_x0000_s1531" style="position:absolute;left:793;top:850;width:15434;height:370" fillcolor="#ccc" stroked="f"/>
            <v:shape id="docshape261" o:spid="_x0000_s1530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262" o:spid="_x0000_s1529" style="position:absolute;left:13372;top:870;width:2835;height:330" fillcolor="#ededed" stroked="f"/>
            <v:rect id="docshape263" o:spid="_x0000_s1528" style="position:absolute;left:13372;top:870;width:2835;height:330" filled="f" strokeweight="1pt"/>
            <v:rect id="docshape264" o:spid="_x0000_s1527" style="position:absolute;left:11651;top:870;width:1701;height:330" fillcolor="#ededed" stroked="f"/>
            <v:rect id="docshape265" o:spid="_x0000_s1526" style="position:absolute;left:11651;top:870;width:1701;height:330" filled="f" strokeweight="1pt"/>
            <v:rect id="docshape266" o:spid="_x0000_s1525" style="position:absolute;left:9931;top:870;width:1701;height:330" fillcolor="#ededed" stroked="f"/>
            <v:rect id="docshape267" o:spid="_x0000_s1524" style="position:absolute;left:9931;top:870;width:1701;height:330" filled="f" strokeweight="1pt"/>
            <v:rect id="docshape268" o:spid="_x0000_s1523" style="position:absolute;left:8493;top:870;width:1418;height:330" fillcolor="#ededed" stroked="f"/>
            <v:rect id="docshape269" o:spid="_x0000_s1522" style="position:absolute;left:8493;top:870;width:1418;height:330" filled="f" strokeweight="1pt"/>
            <v:rect id="docshape270" o:spid="_x0000_s1521" style="position:absolute;left:7226;top:870;width:1248;height:330" fillcolor="#ededed" stroked="f"/>
            <v:rect id="docshape271" o:spid="_x0000_s1520" style="position:absolute;left:7226;top:870;width:1248;height:330" filled="f" strokeweight="1pt"/>
            <v:rect id="docshape272" o:spid="_x0000_s1519" style="position:absolute;left:6356;top:870;width:851;height:330" fillcolor="#ededed" stroked="f"/>
            <v:rect id="docshape273" o:spid="_x0000_s1518" style="position:absolute;left:6356;top:870;width:851;height:330" filled="f" strokeweight="1pt"/>
            <v:rect id="docshape274" o:spid="_x0000_s1517" style="position:absolute;left:5485;top:870;width:851;height:330" fillcolor="#ededed" stroked="f"/>
            <v:rect id="docshape275" o:spid="_x0000_s1516" style="position:absolute;left:5485;top:870;width:851;height:330" filled="f" strokeweight="1pt"/>
            <v:rect id="docshape276" o:spid="_x0000_s1515" style="position:absolute;left:4331;top:870;width:1134;height:330" fillcolor="#ededed" stroked="f"/>
            <v:rect id="docshape277" o:spid="_x0000_s1514" style="position:absolute;left:4331;top:870;width:1134;height:330" filled="f" strokeweight="1pt"/>
            <v:rect id="docshape278" o:spid="_x0000_s1513" style="position:absolute;left:2611;top:870;width:1701;height:330" fillcolor="#ededed" stroked="f"/>
            <v:rect id="docshape279" o:spid="_x0000_s1512" style="position:absolute;left:2611;top:870;width:1701;height:330" filled="f" strokeweight="1pt"/>
            <v:rect id="docshape280" o:spid="_x0000_s1511" style="position:absolute;left:1173;top:870;width:1418;height:330" fillcolor="#ededed" stroked="f"/>
            <v:rect id="docshape281" o:spid="_x0000_s1510" style="position:absolute;left:1173;top:870;width:1418;height:330" filled="f" strokeweight="1pt"/>
            <v:rect id="docshape282" o:spid="_x0000_s1509" style="position:absolute;left:813;top:870;width:341;height:330" fillcolor="#ededed" stroked="f"/>
            <v:rect id="docshape283" o:spid="_x0000_s1508" style="position:absolute;left:813;top:870;width:341;height:330" filled="f" strokeweight="1pt"/>
            <v:shape id="docshape284" o:spid="_x0000_s1507" type="#_x0000_t75" style="position:absolute;left:1193;top:1260;width:1338;height:1003">
              <v:imagedata r:id="rId8" o:title=""/>
            </v:shape>
            <v:shape id="docshape285" o:spid="_x0000_s1506" type="#_x0000_t75" style="position:absolute;left:1193;top:2960;width:1338;height:1003">
              <v:imagedata r:id="rId9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228"/>
        <w:rPr>
          <w:sz w:val="20"/>
        </w:rPr>
      </w:pPr>
      <w:r>
        <w:rPr>
          <w:w w:val="99"/>
          <w:sz w:val="20"/>
        </w:rPr>
        <w:t>5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228"/>
        <w:rPr>
          <w:sz w:val="20"/>
        </w:rPr>
      </w:pPr>
      <w:r>
        <w:rPr>
          <w:w w:val="99"/>
          <w:sz w:val="20"/>
        </w:rPr>
        <w:t>6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2"/>
        <w:jc w:val="center"/>
        <w:rPr>
          <w:sz w:val="20"/>
        </w:rPr>
      </w:pPr>
      <w:r>
        <w:rPr>
          <w:w w:val="95"/>
          <w:sz w:val="20"/>
        </w:rPr>
        <w:t>Suwmiarka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tradycyjna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87"/>
        <w:ind w:left="159"/>
        <w:jc w:val="center"/>
        <w:rPr>
          <w:sz w:val="20"/>
        </w:rPr>
      </w:pPr>
      <w:r>
        <w:rPr>
          <w:sz w:val="20"/>
        </w:rPr>
        <w:t>Elektryczność.</w:t>
      </w:r>
    </w:p>
    <w:p w:rsidR="00711052" w:rsidRDefault="003D4CDB">
      <w:pPr>
        <w:spacing w:before="20" w:line="261" w:lineRule="auto"/>
        <w:ind w:left="222" w:right="61"/>
        <w:jc w:val="center"/>
        <w:rPr>
          <w:sz w:val="20"/>
        </w:rPr>
      </w:pPr>
      <w:r>
        <w:rPr>
          <w:sz w:val="20"/>
        </w:rPr>
        <w:t>Walizka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doświadczalna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kartami pracy i</w:t>
      </w:r>
      <w:r>
        <w:rPr>
          <w:spacing w:val="1"/>
          <w:sz w:val="20"/>
        </w:rPr>
        <w:t xml:space="preserve"> </w:t>
      </w:r>
      <w:r>
        <w:rPr>
          <w:sz w:val="20"/>
        </w:rPr>
        <w:t>scenariuszami</w:t>
      </w:r>
    </w:p>
    <w:p w:rsidR="00711052" w:rsidRDefault="003D4CDB">
      <w:pPr>
        <w:pStyle w:val="Heading1"/>
        <w:ind w:left="94" w:right="23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711052">
      <w:pPr>
        <w:spacing w:before="1"/>
        <w:ind w:left="94" w:right="23"/>
        <w:jc w:val="center"/>
        <w:rPr>
          <w:sz w:val="20"/>
        </w:rPr>
      </w:pPr>
    </w:p>
    <w:p w:rsidR="00711052" w:rsidRDefault="003D4CDB">
      <w:pPr>
        <w:pStyle w:val="Heading1"/>
        <w:ind w:left="17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59"/>
        <w:rPr>
          <w:sz w:val="20"/>
        </w:rPr>
      </w:pPr>
      <w:r>
        <w:rPr>
          <w:sz w:val="20"/>
        </w:rPr>
        <w:t>12,00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159"/>
        <w:rPr>
          <w:sz w:val="20"/>
        </w:rPr>
      </w:pPr>
      <w:r>
        <w:rPr>
          <w:sz w:val="20"/>
        </w:rPr>
        <w:t>14,00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spacing w:before="1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9"/>
        <w:rPr>
          <w:sz w:val="17"/>
        </w:rPr>
      </w:pP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t>Suwmiarka</w:t>
      </w:r>
      <w:r>
        <w:rPr>
          <w:spacing w:val="1"/>
        </w:rPr>
        <w:t xml:space="preserve"> </w:t>
      </w:r>
      <w:r>
        <w:t>tradycyjna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pomiarów</w:t>
      </w:r>
      <w:r>
        <w:rPr>
          <w:spacing w:val="1"/>
        </w:rPr>
        <w:t xml:space="preserve"> </w:t>
      </w:r>
      <w:r>
        <w:rPr>
          <w:w w:val="95"/>
        </w:rPr>
        <w:t>wewnętrznych, zewnętrznych i pomiaru</w:t>
      </w:r>
      <w:r>
        <w:rPr>
          <w:spacing w:val="1"/>
          <w:w w:val="95"/>
        </w:rPr>
        <w:t xml:space="preserve"> </w:t>
      </w:r>
      <w:r>
        <w:rPr>
          <w:w w:val="95"/>
        </w:rPr>
        <w:t>głębokości. Skala jest bardzo wyraźna i</w:t>
      </w:r>
      <w:r>
        <w:rPr>
          <w:spacing w:val="1"/>
          <w:w w:val="95"/>
        </w:rPr>
        <w:t xml:space="preserve"> </w:t>
      </w:r>
      <w:r>
        <w:t>czytelna.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zestawie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poręczną</w:t>
      </w:r>
      <w:r>
        <w:rPr>
          <w:spacing w:val="-42"/>
        </w:rPr>
        <w:t xml:space="preserve"> </w:t>
      </w:r>
      <w:r>
        <w:rPr>
          <w:w w:val="95"/>
        </w:rPr>
        <w:t>skrzyneczką. Specyfikacja produktu: dł.</w:t>
      </w:r>
      <w:r>
        <w:rPr>
          <w:spacing w:val="1"/>
          <w:w w:val="95"/>
        </w:rPr>
        <w:t xml:space="preserve"> </w:t>
      </w:r>
      <w:r>
        <w:t>skali: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dł.</w:t>
      </w:r>
      <w:r>
        <w:rPr>
          <w:spacing w:val="1"/>
        </w:rPr>
        <w:t xml:space="preserve"> </w:t>
      </w:r>
      <w:r>
        <w:t>przyrządu: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cm</w:t>
      </w:r>
      <w:r>
        <w:rPr>
          <w:spacing w:val="1"/>
        </w:rPr>
        <w:t xml:space="preserve"> </w:t>
      </w:r>
      <w:r>
        <w:t>opakowanie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tworzywa</w:t>
      </w:r>
      <w:r>
        <w:rPr>
          <w:spacing w:val="1"/>
        </w:rPr>
        <w:t xml:space="preserve"> </w:t>
      </w:r>
      <w:r>
        <w:t>sztucznego</w:t>
      </w:r>
      <w:r>
        <w:rPr>
          <w:spacing w:val="-42"/>
        </w:rPr>
        <w:t xml:space="preserve"> </w:t>
      </w:r>
      <w:r>
        <w:t>materiał:</w:t>
      </w:r>
      <w:r>
        <w:rPr>
          <w:spacing w:val="-6"/>
        </w:rPr>
        <w:t xml:space="preserve"> </w:t>
      </w:r>
      <w:r>
        <w:t>stal</w:t>
      </w:r>
      <w:r>
        <w:rPr>
          <w:spacing w:val="-7"/>
        </w:rPr>
        <w:t xml:space="preserve"> </w:t>
      </w:r>
      <w:r>
        <w:t>węglowa.</w:t>
      </w:r>
    </w:p>
    <w:p w:rsidR="00711052" w:rsidRDefault="003D4CDB">
      <w:pPr>
        <w:pStyle w:val="Tekstpodstawowy"/>
        <w:tabs>
          <w:tab w:val="left" w:pos="1537"/>
          <w:tab w:val="left" w:pos="1779"/>
          <w:tab w:val="left" w:pos="2126"/>
          <w:tab w:val="left" w:pos="2179"/>
        </w:tabs>
        <w:spacing w:before="95" w:line="261" w:lineRule="auto"/>
        <w:ind w:left="99" w:right="128"/>
        <w:jc w:val="both"/>
      </w:pPr>
      <w:r>
        <w:t>Zawartość</w:t>
      </w:r>
      <w:r>
        <w:rPr>
          <w:spacing w:val="1"/>
        </w:rPr>
        <w:t xml:space="preserve"> </w:t>
      </w:r>
      <w:r>
        <w:t>walizki</w:t>
      </w:r>
      <w:r>
        <w:rPr>
          <w:spacing w:val="1"/>
        </w:rPr>
        <w:t xml:space="preserve"> </w:t>
      </w:r>
      <w:r>
        <w:t>umożliwia</w:t>
      </w:r>
      <w:r>
        <w:rPr>
          <w:spacing w:val="1"/>
        </w:rPr>
        <w:t xml:space="preserve"> </w:t>
      </w:r>
      <w:r>
        <w:t>przeprowadzenie</w:t>
      </w:r>
      <w:r>
        <w:tab/>
      </w:r>
      <w:r>
        <w:tab/>
      </w:r>
      <w:r>
        <w:rPr>
          <w:spacing w:val="-2"/>
        </w:rPr>
        <w:t>podstawowych</w:t>
      </w:r>
      <w:r>
        <w:rPr>
          <w:spacing w:val="-43"/>
        </w:rPr>
        <w:t xml:space="preserve"> </w:t>
      </w:r>
      <w:r>
        <w:t>doświadczeń</w:t>
      </w:r>
      <w:r>
        <w:tab/>
        <w:t>w</w:t>
      </w:r>
      <w:r>
        <w:tab/>
      </w:r>
      <w:r>
        <w:tab/>
      </w:r>
      <w:r>
        <w:tab/>
      </w:r>
      <w:r>
        <w:rPr>
          <w:spacing w:val="-3"/>
        </w:rPr>
        <w:t>obszarze</w:t>
      </w:r>
      <w:r>
        <w:rPr>
          <w:spacing w:val="-43"/>
        </w:rPr>
        <w:t xml:space="preserve"> </w:t>
      </w:r>
      <w:r>
        <w:t>elektryczności.</w:t>
      </w:r>
      <w:r>
        <w:rPr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budowania</w:t>
      </w:r>
      <w:r>
        <w:rPr>
          <w:spacing w:val="1"/>
        </w:rPr>
        <w:t xml:space="preserve"> </w:t>
      </w:r>
      <w:r>
        <w:t>obwodów</w:t>
      </w:r>
      <w:r>
        <w:rPr>
          <w:spacing w:val="1"/>
        </w:rPr>
        <w:t xml:space="preserve"> </w:t>
      </w:r>
      <w:r>
        <w:t>elektrycznych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testowania</w:t>
      </w:r>
      <w:r>
        <w:rPr>
          <w:spacing w:val="1"/>
        </w:rPr>
        <w:t xml:space="preserve"> </w:t>
      </w:r>
      <w:r>
        <w:t>przewodnictwa</w:t>
      </w:r>
      <w:r>
        <w:rPr>
          <w:spacing w:val="1"/>
        </w:rPr>
        <w:t xml:space="preserve"> </w:t>
      </w:r>
      <w:r>
        <w:t>różnych</w:t>
      </w:r>
      <w:r>
        <w:rPr>
          <w:spacing w:val="1"/>
        </w:rPr>
        <w:t xml:space="preserve"> </w:t>
      </w:r>
      <w:r>
        <w:t>materiałów.</w:t>
      </w:r>
      <w:r>
        <w:rPr>
          <w:spacing w:val="-42"/>
        </w:rPr>
        <w:t xml:space="preserve"> </w:t>
      </w:r>
      <w:r>
        <w:rPr>
          <w:w w:val="95"/>
        </w:rPr>
        <w:t>Zestaw pozwala także na demonstrację</w:t>
      </w:r>
      <w:r>
        <w:rPr>
          <w:spacing w:val="1"/>
          <w:w w:val="95"/>
        </w:rPr>
        <w:t xml:space="preserve"> </w:t>
      </w:r>
      <w:r>
        <w:rPr>
          <w:w w:val="95"/>
        </w:rPr>
        <w:t>przenoszenia ładunków elektrycznych i</w:t>
      </w:r>
      <w:r>
        <w:rPr>
          <w:spacing w:val="1"/>
          <w:w w:val="95"/>
        </w:rPr>
        <w:t xml:space="preserve"> </w:t>
      </w:r>
      <w:r>
        <w:t>porównywania</w:t>
      </w:r>
      <w:r>
        <w:tab/>
      </w:r>
      <w:r>
        <w:tab/>
      </w:r>
      <w:r>
        <w:tab/>
      </w:r>
      <w:r>
        <w:rPr>
          <w:spacing w:val="-1"/>
        </w:rPr>
        <w:t>własności</w:t>
      </w:r>
      <w:r>
        <w:rPr>
          <w:spacing w:val="-43"/>
        </w:rPr>
        <w:t xml:space="preserve"> </w:t>
      </w:r>
      <w:r>
        <w:t>elektrostatycznych</w:t>
      </w:r>
      <w:r>
        <w:rPr>
          <w:spacing w:val="1"/>
        </w:rPr>
        <w:t xml:space="preserve"> </w:t>
      </w:r>
      <w:r>
        <w:t>ciał.</w:t>
      </w:r>
      <w:r>
        <w:rPr>
          <w:spacing w:val="1"/>
        </w:rPr>
        <w:t xml:space="preserve"> </w:t>
      </w:r>
      <w:r>
        <w:t>Załączone</w:t>
      </w:r>
      <w:r>
        <w:rPr>
          <w:spacing w:val="-42"/>
        </w:rPr>
        <w:t xml:space="preserve"> </w:t>
      </w:r>
      <w:r>
        <w:t>scenariusze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karty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ułatwiają</w:t>
      </w:r>
      <w:r>
        <w:rPr>
          <w:spacing w:val="1"/>
        </w:rPr>
        <w:t xml:space="preserve"> </w:t>
      </w:r>
      <w:r>
        <w:t>aktywność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wyposażeniem</w:t>
      </w:r>
      <w:r>
        <w:rPr>
          <w:spacing w:val="1"/>
        </w:rPr>
        <w:t xml:space="preserve"> </w:t>
      </w:r>
      <w:r>
        <w:t>walizki.</w:t>
      </w:r>
      <w:r>
        <w:rPr>
          <w:spacing w:val="1"/>
        </w:rPr>
        <w:t xml:space="preserve"> </w:t>
      </w:r>
      <w:r>
        <w:t>Wyposażenie</w:t>
      </w:r>
      <w:r>
        <w:rPr>
          <w:spacing w:val="1"/>
        </w:rPr>
        <w:t xml:space="preserve"> </w:t>
      </w:r>
      <w:r>
        <w:t>zestawu:</w:t>
      </w:r>
      <w:r>
        <w:rPr>
          <w:spacing w:val="1"/>
        </w:rPr>
        <w:t xml:space="preserve"> </w:t>
      </w:r>
      <w:r>
        <w:t>dzwonek</w:t>
      </w:r>
      <w:r>
        <w:rPr>
          <w:spacing w:val="1"/>
        </w:rPr>
        <w:t xml:space="preserve"> </w:t>
      </w:r>
      <w:r>
        <w:t>elektryczny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przewodami</w:t>
      </w:r>
      <w:r>
        <w:rPr>
          <w:spacing w:val="1"/>
        </w:rPr>
        <w:t xml:space="preserve"> </w:t>
      </w:r>
      <w:r>
        <w:t>generator</w:t>
      </w:r>
      <w:r>
        <w:rPr>
          <w:spacing w:val="-42"/>
        </w:rPr>
        <w:t xml:space="preserve"> </w:t>
      </w:r>
      <w:r>
        <w:t>zasilany</w:t>
      </w:r>
      <w:r>
        <w:rPr>
          <w:spacing w:val="1"/>
        </w:rPr>
        <w:t xml:space="preserve"> </w:t>
      </w:r>
      <w:r>
        <w:t>owocami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ręczny</w:t>
      </w:r>
      <w:r>
        <w:rPr>
          <w:spacing w:val="1"/>
        </w:rPr>
        <w:t xml:space="preserve"> </w:t>
      </w:r>
      <w:r>
        <w:t>przewody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wtykami</w:t>
      </w:r>
      <w:r>
        <w:rPr>
          <w:spacing w:val="1"/>
        </w:rPr>
        <w:t xml:space="preserve"> </w:t>
      </w:r>
      <w:r>
        <w:t>bananowymi</w:t>
      </w:r>
      <w:r>
        <w:rPr>
          <w:spacing w:val="1"/>
        </w:rPr>
        <w:t xml:space="preserve"> </w:t>
      </w:r>
      <w:r>
        <w:t>skrawek</w:t>
      </w:r>
      <w:r>
        <w:rPr>
          <w:spacing w:val="1"/>
        </w:rPr>
        <w:t xml:space="preserve"> </w:t>
      </w:r>
      <w:r>
        <w:t>futra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gumowe</w:t>
      </w:r>
      <w:r>
        <w:rPr>
          <w:spacing w:val="1"/>
        </w:rPr>
        <w:t xml:space="preserve"> </w:t>
      </w:r>
      <w:r>
        <w:t>pałeczki</w:t>
      </w:r>
      <w:r>
        <w:rPr>
          <w:spacing w:val="-42"/>
        </w:rPr>
        <w:t xml:space="preserve"> </w:t>
      </w:r>
      <w:r>
        <w:rPr>
          <w:w w:val="95"/>
        </w:rPr>
        <w:t>jedwab 2 x szklane pałeczki urządzenie</w:t>
      </w:r>
      <w:r>
        <w:rPr>
          <w:spacing w:val="1"/>
          <w:w w:val="95"/>
        </w:rPr>
        <w:t xml:space="preserve"> </w:t>
      </w:r>
      <w:r>
        <w:t>elektryczne reagujące na ciało ludzkie</w:t>
      </w:r>
      <w:r>
        <w:rPr>
          <w:spacing w:val="-42"/>
        </w:rPr>
        <w:t xml:space="preserve"> </w:t>
      </w:r>
      <w:r>
        <w:t>grzałka</w:t>
      </w:r>
      <w:r>
        <w:rPr>
          <w:spacing w:val="1"/>
        </w:rPr>
        <w:t xml:space="preserve"> </w:t>
      </w:r>
      <w:r>
        <w:t>elektryczna</w:t>
      </w:r>
      <w:r>
        <w:rPr>
          <w:spacing w:val="1"/>
        </w:rPr>
        <w:t xml:space="preserve"> </w:t>
      </w:r>
      <w:r>
        <w:t>krokodylki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w w:val="95"/>
        </w:rPr>
        <w:t>wtykami bananowymi płytki: miedziana,</w:t>
      </w:r>
      <w:r>
        <w:rPr>
          <w:spacing w:val="1"/>
          <w:w w:val="95"/>
        </w:rPr>
        <w:t xml:space="preserve"> </w:t>
      </w:r>
      <w:r>
        <w:t>żelazna,</w:t>
      </w:r>
      <w:r>
        <w:rPr>
          <w:spacing w:val="1"/>
        </w:rPr>
        <w:t xml:space="preserve"> </w:t>
      </w:r>
      <w:r>
        <w:t>aluminiowa,</w:t>
      </w:r>
      <w:r>
        <w:rPr>
          <w:spacing w:val="1"/>
        </w:rPr>
        <w:t xml:space="preserve"> </w:t>
      </w:r>
      <w:r>
        <w:t>plastikowa,</w:t>
      </w:r>
      <w:r>
        <w:rPr>
          <w:spacing w:val="-42"/>
        </w:rPr>
        <w:t xml:space="preserve"> </w:t>
      </w:r>
      <w:r>
        <w:t>drewniana,</w:t>
      </w:r>
      <w:r>
        <w:rPr>
          <w:spacing w:val="1"/>
        </w:rPr>
        <w:t xml:space="preserve"> </w:t>
      </w:r>
      <w:r>
        <w:t>gumowa</w:t>
      </w:r>
      <w:r>
        <w:rPr>
          <w:spacing w:val="1"/>
        </w:rPr>
        <w:t xml:space="preserve"> </w:t>
      </w:r>
      <w:r>
        <w:t>oprawka</w:t>
      </w:r>
      <w:r>
        <w:rPr>
          <w:spacing w:val="1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żarówkę,</w:t>
      </w:r>
      <w:r>
        <w:rPr>
          <w:spacing w:val="1"/>
        </w:rPr>
        <w:t xml:space="preserve"> </w:t>
      </w:r>
      <w:r>
        <w:t>przycisk</w:t>
      </w:r>
      <w:r>
        <w:rPr>
          <w:spacing w:val="1"/>
        </w:rPr>
        <w:t xml:space="preserve"> </w:t>
      </w:r>
      <w:r>
        <w:t>testowy</w:t>
      </w:r>
      <w:r>
        <w:rPr>
          <w:spacing w:val="1"/>
        </w:rPr>
        <w:t xml:space="preserve"> </w:t>
      </w:r>
      <w:r>
        <w:t>obwodu</w:t>
      </w:r>
      <w:r>
        <w:rPr>
          <w:spacing w:val="1"/>
        </w:rPr>
        <w:t xml:space="preserve"> </w:t>
      </w:r>
      <w:r>
        <w:t>elektrycznego</w:t>
      </w:r>
      <w:r>
        <w:rPr>
          <w:spacing w:val="1"/>
        </w:rPr>
        <w:t xml:space="preserve"> </w:t>
      </w:r>
      <w:r>
        <w:t>gniazda</w:t>
      </w:r>
      <w:r>
        <w:rPr>
          <w:spacing w:val="1"/>
        </w:rPr>
        <w:t xml:space="preserve"> </w:t>
      </w:r>
      <w:r>
        <w:t>połączeniowe</w:t>
      </w:r>
      <w:r>
        <w:rPr>
          <w:spacing w:val="-42"/>
        </w:rPr>
        <w:t xml:space="preserve"> </w:t>
      </w:r>
      <w:r>
        <w:t>kaseta do baterii 3 x przełącznik 2 x</w:t>
      </w:r>
      <w:r>
        <w:rPr>
          <w:spacing w:val="1"/>
        </w:rPr>
        <w:t xml:space="preserve"> </w:t>
      </w:r>
      <w:r>
        <w:t>baterie żarówka obrotowy wspornik 4</w:t>
      </w:r>
      <w:r>
        <w:rPr>
          <w:spacing w:val="1"/>
        </w:rPr>
        <w:t xml:space="preserve"> </w:t>
      </w:r>
      <w:r>
        <w:rPr>
          <w:w w:val="95"/>
        </w:rPr>
        <w:t>scenariusze o tematyce: elektryzowanie</w:t>
      </w:r>
      <w:r>
        <w:rPr>
          <w:spacing w:val="-40"/>
          <w:w w:val="95"/>
        </w:rPr>
        <w:t xml:space="preserve"> </w:t>
      </w:r>
      <w:r>
        <w:t>ciał, obwód elektryczny, przewodniki i</w:t>
      </w:r>
      <w:r>
        <w:rPr>
          <w:spacing w:val="1"/>
        </w:rPr>
        <w:t xml:space="preserve"> </w:t>
      </w:r>
      <w:r>
        <w:t>izolatory, energia elektryczna 24 karty</w:t>
      </w:r>
      <w:r>
        <w:rPr>
          <w:spacing w:val="-42"/>
        </w:rPr>
        <w:t xml:space="preserve"> </w:t>
      </w:r>
      <w:r>
        <w:t>pracy o wym.: 11,5 x 11,5 cm wym.</w:t>
      </w:r>
      <w:r>
        <w:rPr>
          <w:spacing w:val="1"/>
        </w:rPr>
        <w:t xml:space="preserve"> </w:t>
      </w:r>
      <w:r>
        <w:t>walizki:</w:t>
      </w:r>
      <w:r>
        <w:rPr>
          <w:spacing w:val="-7"/>
        </w:rPr>
        <w:t xml:space="preserve"> </w:t>
      </w:r>
      <w:r>
        <w:t>55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15,5</w:t>
      </w:r>
      <w:r>
        <w:rPr>
          <w:spacing w:val="-7"/>
        </w:rPr>
        <w:t xml:space="preserve"> </w:t>
      </w:r>
      <w:r>
        <w:t>cm</w:t>
      </w:r>
      <w:r>
        <w:rPr>
          <w:spacing w:val="-7"/>
        </w:rPr>
        <w:t xml:space="preserve"> </w:t>
      </w:r>
      <w:r>
        <w:t>wiek:</w:t>
      </w:r>
      <w:r>
        <w:rPr>
          <w:spacing w:val="-7"/>
        </w:rPr>
        <w:t xml:space="preserve"> </w:t>
      </w:r>
      <w:r>
        <w:t>8+.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26" w:space="40"/>
            <w:col w:w="1159" w:space="57"/>
            <w:col w:w="701" w:space="220"/>
            <w:col w:w="601" w:space="182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286" o:spid="_x0000_s1472" style="position:absolute;left:0;text-align:left;margin-left:39.2pt;margin-top:42.5pt;width:772.7pt;height:496.6pt;z-index:-16696320;mso-position-horizontal-relative:page;mso-position-vertical-relative:page" coordorigin="784,850" coordsize="15454,9932">
            <v:rect id="docshape287" o:spid="_x0000_s1504" style="position:absolute;left:793;top:1220;width:20;height:9552" fillcolor="#ccc" stroked="f"/>
            <v:rect id="docshape288" o:spid="_x0000_s1503" style="position:absolute;left:783;top:1220;width:20;height:9552" fillcolor="black" stroked="f"/>
            <v:shape id="docshape289" o:spid="_x0000_s1502" style="position:absolute;left:1153;top:1220;width:15074;height:9552" coordorigin="1154,1220" coordsize="15074,9552" o:spt="100" adj="0,,0" path="m1174,1220r-20,l1154,10772r20,l1174,1220xm2611,1220r-20,l2591,10772r20,l2611,1220xm4332,1220r-20,l4312,10772r20,l4332,1220xm5486,1220r-20,l5466,10772r20,l5486,1220xm6356,1220r-20,l6336,10772r20,l6356,1220xm7227,1220r-20,l7207,10772r20,l7227,1220xm8494,1220r-20,l8474,10772r20,l8494,1220xm9931,1220r-20,l9911,10772r20,l9931,1220xm11652,1220r-20,l11632,10772r20,l11652,1220xm13373,1220r-20,l13353,10772r20,l13373,1220xm16227,1220r-20,l16207,10772r20,l16227,1220xe" fillcolor="#ccc" stroked="f">
              <v:stroke joinstyle="round"/>
              <v:formulas/>
              <v:path arrowok="t" o:connecttype="segments"/>
            </v:shape>
            <v:rect id="docshape290" o:spid="_x0000_s1501" style="position:absolute;left:16217;top:1220;width:20;height:9552" fillcolor="black" stroked="f"/>
            <v:shape id="docshape291" o:spid="_x0000_s1500" style="position:absolute;left:1173;top:1220;width:15034;height:9552" coordorigin="1174,1220" coordsize="15034,9552" o:spt="100" adj="0,,0" path="m13373,1220r2834,l16207,10772r-2834,l13373,1220xm11652,1220r1701,l13353,10772r-1701,l11652,1220xm9931,1220r1701,l11632,10772r-1701,l9931,1220xm8494,1220r1417,l9911,10772r-1417,l8494,1220xm7227,1220r1247,l8474,10772r-1247,l7227,1220xm6356,1220r851,l7207,10772r-851,l6356,1220xm5486,1220r850,l6336,10772r-850,l5486,1220xm4332,1220r1134,l5466,10772r-1134,l4332,1220xm2611,1220r1701,l4312,10772r-1701,l2611,1220xm1174,1220r1417,l2591,10772r-1417,l1174,1220xe" filled="f" strokeweight="1pt">
              <v:stroke joinstyle="round"/>
              <v:formulas/>
              <v:path arrowok="t" o:connecttype="segments"/>
            </v:shape>
            <v:rect id="docshape292" o:spid="_x0000_s1499" style="position:absolute;left:813;top:1220;width:341;height:9552" fillcolor="#ededed" stroked="f"/>
            <v:rect id="docshape293" o:spid="_x0000_s1498" style="position:absolute;left:813;top:1220;width:341;height:9552" filled="f" strokeweight="1pt"/>
            <v:rect id="docshape294" o:spid="_x0000_s1497" style="position:absolute;left:793;top:850;width:15434;height:370" fillcolor="#ccc" stroked="f"/>
            <v:shape id="docshape295" o:spid="_x0000_s1496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296" o:spid="_x0000_s1495" style="position:absolute;left:13372;top:870;width:2835;height:330" fillcolor="#ededed" stroked="f"/>
            <v:rect id="docshape297" o:spid="_x0000_s1494" style="position:absolute;left:13372;top:870;width:2835;height:330" filled="f" strokeweight="1pt"/>
            <v:rect id="docshape298" o:spid="_x0000_s1493" style="position:absolute;left:11651;top:870;width:1701;height:330" fillcolor="#ededed" stroked="f"/>
            <v:rect id="docshape299" o:spid="_x0000_s1492" style="position:absolute;left:11651;top:870;width:1701;height:330" filled="f" strokeweight="1pt"/>
            <v:rect id="docshape300" o:spid="_x0000_s1491" style="position:absolute;left:9931;top:870;width:1701;height:330" fillcolor="#ededed" stroked="f"/>
            <v:rect id="docshape301" o:spid="_x0000_s1490" style="position:absolute;left:9931;top:870;width:1701;height:330" filled="f" strokeweight="1pt"/>
            <v:rect id="docshape302" o:spid="_x0000_s1489" style="position:absolute;left:8493;top:870;width:1418;height:330" fillcolor="#ededed" stroked="f"/>
            <v:rect id="docshape303" o:spid="_x0000_s1488" style="position:absolute;left:8493;top:870;width:1418;height:330" filled="f" strokeweight="1pt"/>
            <v:rect id="docshape304" o:spid="_x0000_s1487" style="position:absolute;left:7226;top:870;width:1248;height:330" fillcolor="#ededed" stroked="f"/>
            <v:rect id="docshape305" o:spid="_x0000_s1486" style="position:absolute;left:7226;top:870;width:1248;height:330" filled="f" strokeweight="1pt"/>
            <v:rect id="docshape306" o:spid="_x0000_s1485" style="position:absolute;left:6356;top:870;width:851;height:330" fillcolor="#ededed" stroked="f"/>
            <v:rect id="docshape307" o:spid="_x0000_s1484" style="position:absolute;left:6356;top:870;width:851;height:330" filled="f" strokeweight="1pt"/>
            <v:rect id="docshape308" o:spid="_x0000_s1483" style="position:absolute;left:5485;top:870;width:851;height:330" fillcolor="#ededed" stroked="f"/>
            <v:rect id="docshape309" o:spid="_x0000_s1482" style="position:absolute;left:5485;top:870;width:851;height:330" filled="f" strokeweight="1pt"/>
            <v:rect id="docshape310" o:spid="_x0000_s1481" style="position:absolute;left:4331;top:870;width:1134;height:330" fillcolor="#ededed" stroked="f"/>
            <v:rect id="docshape311" o:spid="_x0000_s1480" style="position:absolute;left:4331;top:870;width:1134;height:330" filled="f" strokeweight="1pt"/>
            <v:rect id="docshape312" o:spid="_x0000_s1479" style="position:absolute;left:2611;top:870;width:1701;height:330" fillcolor="#ededed" stroked="f"/>
            <v:rect id="docshape313" o:spid="_x0000_s1478" style="position:absolute;left:2611;top:870;width:1701;height:330" filled="f" strokeweight="1pt"/>
            <v:rect id="docshape314" o:spid="_x0000_s1477" style="position:absolute;left:1173;top:870;width:1418;height:330" fillcolor="#ededed" stroked="f"/>
            <v:rect id="docshape315" o:spid="_x0000_s1476" style="position:absolute;left:1173;top:870;width:1418;height:330" filled="f" strokeweight="1pt"/>
            <v:rect id="docshape316" o:spid="_x0000_s1475" style="position:absolute;left:813;top:870;width:341;height:330" fillcolor="#ededed" stroked="f"/>
            <v:rect id="docshape317" o:spid="_x0000_s1474" style="position:absolute;left:813;top:870;width:341;height:330" filled="f" strokeweight="1pt"/>
            <v:shape id="docshape318" o:spid="_x0000_s1473" type="#_x0000_t75" style="position:absolute;left:1354;top:1260;width:1070;height:970">
              <v:imagedata r:id="rId10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228"/>
        <w:rPr>
          <w:sz w:val="20"/>
        </w:rPr>
      </w:pPr>
      <w:r>
        <w:rPr>
          <w:w w:val="99"/>
          <w:sz w:val="20"/>
        </w:rPr>
        <w:t>7</w:t>
      </w:r>
    </w:p>
    <w:p w:rsidR="00711052" w:rsidRDefault="003D4CDB">
      <w:pPr>
        <w:pStyle w:val="Heading1"/>
        <w:ind w:left="165" w:right="6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20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5" w:right="6"/>
        <w:jc w:val="center"/>
        <w:rPr>
          <w:sz w:val="20"/>
        </w:rPr>
      </w:pPr>
      <w:r>
        <w:rPr>
          <w:sz w:val="20"/>
        </w:rPr>
        <w:t>Zestaw</w:t>
      </w:r>
      <w:r>
        <w:rPr>
          <w:spacing w:val="1"/>
          <w:sz w:val="20"/>
        </w:rPr>
        <w:t xml:space="preserve"> </w:t>
      </w:r>
      <w:r>
        <w:rPr>
          <w:sz w:val="20"/>
        </w:rPr>
        <w:t>mikrofonów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bezprzewodowych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Power Dynamics</w:t>
      </w:r>
      <w:r>
        <w:rPr>
          <w:spacing w:val="1"/>
          <w:sz w:val="20"/>
        </w:rPr>
        <w:t xml:space="preserve"> </w:t>
      </w:r>
      <w:r>
        <w:rPr>
          <w:sz w:val="20"/>
        </w:rPr>
        <w:t>PD504H</w:t>
      </w:r>
    </w:p>
    <w:p w:rsidR="00711052" w:rsidRDefault="003D4CDB">
      <w:pPr>
        <w:pStyle w:val="Heading1"/>
        <w:ind w:left="80" w:right="20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3D4CDB">
      <w:pPr>
        <w:pStyle w:val="Heading1"/>
        <w:ind w:left="15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95"/>
        <w:rPr>
          <w:sz w:val="20"/>
        </w:rPr>
      </w:pPr>
      <w:r>
        <w:rPr>
          <w:sz w:val="20"/>
        </w:rPr>
        <w:t>2,00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tabs>
          <w:tab w:val="left" w:pos="1497"/>
          <w:tab w:val="left" w:pos="1777"/>
          <w:tab w:val="left" w:pos="1874"/>
          <w:tab w:val="left" w:pos="2378"/>
        </w:tabs>
        <w:spacing w:before="119" w:line="261" w:lineRule="auto"/>
        <w:ind w:left="99" w:right="128"/>
        <w:jc w:val="both"/>
      </w:pPr>
      <w:r>
        <w:rPr>
          <w:w w:val="95"/>
        </w:rPr>
        <w:t>Mikrofony posiadają solidnie wykonane</w:t>
      </w:r>
      <w:r>
        <w:rPr>
          <w:spacing w:val="1"/>
          <w:w w:val="95"/>
        </w:rPr>
        <w:t xml:space="preserve"> </w:t>
      </w:r>
      <w:r>
        <w:t>kapsuły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znakomicie</w:t>
      </w:r>
      <w:r>
        <w:rPr>
          <w:spacing w:val="1"/>
        </w:rPr>
        <w:t xml:space="preserve"> </w:t>
      </w:r>
      <w:r>
        <w:t>leżą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ręku.</w:t>
      </w:r>
      <w:r>
        <w:rPr>
          <w:spacing w:val="1"/>
        </w:rPr>
        <w:t xml:space="preserve"> </w:t>
      </w:r>
      <w:r>
        <w:t>Wyposażone są we wskaźniki zużycia</w:t>
      </w:r>
      <w:r>
        <w:rPr>
          <w:spacing w:val="-42"/>
        </w:rPr>
        <w:t xml:space="preserve"> </w:t>
      </w:r>
      <w:r>
        <w:t>baterii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aktualnej</w:t>
      </w:r>
      <w:r>
        <w:rPr>
          <w:spacing w:val="1"/>
        </w:rPr>
        <w:t xml:space="preserve"> </w:t>
      </w:r>
      <w:r>
        <w:t>częstotliwości</w:t>
      </w:r>
      <w:r>
        <w:rPr>
          <w:spacing w:val="1"/>
        </w:rPr>
        <w:t xml:space="preserve"> </w:t>
      </w:r>
      <w:r>
        <w:t>(bardzo istotne podczas pracy). Baza</w:t>
      </w:r>
      <w:r>
        <w:rPr>
          <w:spacing w:val="1"/>
        </w:rPr>
        <w:t xml:space="preserve"> </w:t>
      </w:r>
      <w:r>
        <w:t>mikrofonowa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lekka,</w:t>
      </w:r>
      <w:r>
        <w:rPr>
          <w:spacing w:val="1"/>
        </w:rPr>
        <w:t xml:space="preserve"> </w:t>
      </w:r>
      <w:r>
        <w:t>wskaźniki</w:t>
      </w:r>
      <w:r>
        <w:rPr>
          <w:spacing w:val="1"/>
        </w:rPr>
        <w:t xml:space="preserve"> </w:t>
      </w:r>
      <w:r>
        <w:t>czytelne,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zasilanie</w:t>
      </w:r>
      <w:r>
        <w:rPr>
          <w:spacing w:val="-11"/>
        </w:rPr>
        <w:t xml:space="preserve"> </w:t>
      </w:r>
      <w:r>
        <w:t>odseparowane</w:t>
      </w:r>
      <w:r>
        <w:rPr>
          <w:spacing w:val="-11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zewnątrz,</w:t>
      </w:r>
      <w:r>
        <w:rPr>
          <w:spacing w:val="1"/>
        </w:rPr>
        <w:t xml:space="preserve"> </w:t>
      </w:r>
      <w:r>
        <w:t>dzięki</w:t>
      </w:r>
      <w:r>
        <w:rPr>
          <w:spacing w:val="1"/>
        </w:rPr>
        <w:t xml:space="preserve"> </w:t>
      </w:r>
      <w:r>
        <w:t>temu</w:t>
      </w:r>
      <w:r>
        <w:rPr>
          <w:spacing w:val="1"/>
        </w:rPr>
        <w:t xml:space="preserve"> </w:t>
      </w:r>
      <w:r>
        <w:t>pozbyto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możliwych interferencji związanych z</w:t>
      </w:r>
      <w:r>
        <w:rPr>
          <w:spacing w:val="1"/>
        </w:rPr>
        <w:t xml:space="preserve"> </w:t>
      </w:r>
      <w:r>
        <w:t>bliskością</w:t>
      </w:r>
      <w:r>
        <w:rPr>
          <w:spacing w:val="-11"/>
        </w:rPr>
        <w:t xml:space="preserve"> </w:t>
      </w:r>
      <w:r>
        <w:t>zasilacza.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wyjściu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bazy</w:t>
      </w:r>
      <w:r>
        <w:rPr>
          <w:spacing w:val="-42"/>
        </w:rPr>
        <w:t xml:space="preserve"> </w:t>
      </w:r>
      <w:r>
        <w:t>znajdują się cztery oddzielne gniazda</w:t>
      </w:r>
      <w:r>
        <w:rPr>
          <w:spacing w:val="1"/>
        </w:rPr>
        <w:t xml:space="preserve"> </w:t>
      </w:r>
      <w:r>
        <w:t>XLR,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umożliwiają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wyprowadzenie</w:t>
      </w:r>
      <w:r>
        <w:rPr>
          <w:spacing w:val="1"/>
        </w:rPr>
        <w:t xml:space="preserve"> </w:t>
      </w:r>
      <w:r>
        <w:t>sygnału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mikrofonu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wyjście</w:t>
      </w:r>
      <w:r>
        <w:rPr>
          <w:spacing w:val="-7"/>
        </w:rPr>
        <w:t xml:space="preserve"> </w:t>
      </w:r>
      <w:r>
        <w:t>typu</w:t>
      </w:r>
      <w:r>
        <w:rPr>
          <w:spacing w:val="-8"/>
        </w:rPr>
        <w:t xml:space="preserve"> </w:t>
      </w:r>
      <w:r>
        <w:t>Jack</w:t>
      </w:r>
      <w:r>
        <w:rPr>
          <w:spacing w:val="-7"/>
        </w:rPr>
        <w:t xml:space="preserve"> </w:t>
      </w:r>
      <w:r>
        <w:t>które</w:t>
      </w:r>
      <w:r>
        <w:rPr>
          <w:spacing w:val="-42"/>
        </w:rPr>
        <w:t xml:space="preserve"> </w:t>
      </w:r>
      <w:r>
        <w:t>pozwala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zsumowanie</w:t>
      </w:r>
      <w:r>
        <w:rPr>
          <w:spacing w:val="1"/>
        </w:rPr>
        <w:t xml:space="preserve"> </w:t>
      </w:r>
      <w:r>
        <w:t>wszystkich</w:t>
      </w:r>
      <w:r>
        <w:rPr>
          <w:spacing w:val="-42"/>
        </w:rPr>
        <w:t xml:space="preserve"> </w:t>
      </w:r>
      <w:r>
        <w:t>sygnałów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miksu</w:t>
      </w:r>
      <w:proofErr w:type="spellEnd"/>
      <w:r>
        <w:t>.</w:t>
      </w:r>
      <w:r>
        <w:rPr>
          <w:spacing w:val="1"/>
        </w:rPr>
        <w:t xml:space="preserve"> </w:t>
      </w:r>
      <w:r>
        <w:t>Każdy</w:t>
      </w:r>
      <w:r>
        <w:rPr>
          <w:spacing w:val="-11"/>
        </w:rPr>
        <w:t xml:space="preserve"> </w:t>
      </w:r>
      <w:r>
        <w:t>mikrofon</w:t>
      </w:r>
      <w:r>
        <w:rPr>
          <w:spacing w:val="-11"/>
        </w:rPr>
        <w:t xml:space="preserve"> </w:t>
      </w:r>
      <w:r>
        <w:t>może</w:t>
      </w:r>
      <w:r>
        <w:rPr>
          <w:spacing w:val="-11"/>
        </w:rPr>
        <w:t xml:space="preserve"> </w:t>
      </w:r>
      <w:r>
        <w:t>być</w:t>
      </w:r>
      <w:r>
        <w:rPr>
          <w:spacing w:val="-11"/>
        </w:rPr>
        <w:t xml:space="preserve"> </w:t>
      </w:r>
      <w:r>
        <w:t>przestrajany</w:t>
      </w:r>
      <w:r>
        <w:rPr>
          <w:spacing w:val="-4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podanym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kanałach</w:t>
      </w:r>
      <w:r>
        <w:rPr>
          <w:spacing w:val="1"/>
        </w:rPr>
        <w:t xml:space="preserve"> </w:t>
      </w:r>
      <w:proofErr w:type="spellStart"/>
      <w:r>
        <w:t>A,B,C,D</w:t>
      </w:r>
      <w:proofErr w:type="spellEnd"/>
      <w:r>
        <w:t>. Baza wyposażona została w</w:t>
      </w:r>
      <w:r>
        <w:rPr>
          <w:spacing w:val="-42"/>
        </w:rPr>
        <w:t xml:space="preserve"> </w:t>
      </w:r>
      <w:r>
        <w:t>cztery</w:t>
      </w:r>
      <w:r>
        <w:rPr>
          <w:spacing w:val="1"/>
        </w:rPr>
        <w:t xml:space="preserve"> </w:t>
      </w:r>
      <w:r>
        <w:t>potencjometry,</w:t>
      </w:r>
      <w:r>
        <w:rPr>
          <w:spacing w:val="1"/>
        </w:rPr>
        <w:t xml:space="preserve"> </w:t>
      </w:r>
      <w:r>
        <w:t>oznaczone</w:t>
      </w:r>
      <w:r>
        <w:rPr>
          <w:spacing w:val="-42"/>
        </w:rPr>
        <w:t xml:space="preserve"> </w:t>
      </w:r>
      <w:r>
        <w:t>kolorami,</w:t>
      </w:r>
      <w:r>
        <w:rPr>
          <w:spacing w:val="1"/>
        </w:rPr>
        <w:t xml:space="preserve"> </w:t>
      </w:r>
      <w:r>
        <w:t>dzięki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można</w:t>
      </w:r>
      <w:r>
        <w:rPr>
          <w:spacing w:val="-42"/>
        </w:rPr>
        <w:t xml:space="preserve"> </w:t>
      </w:r>
      <w:r>
        <w:t>regulować</w:t>
      </w:r>
      <w:r>
        <w:rPr>
          <w:spacing w:val="1"/>
        </w:rPr>
        <w:t xml:space="preserve"> </w:t>
      </w:r>
      <w:r>
        <w:t>głośność</w:t>
      </w:r>
      <w:r>
        <w:rPr>
          <w:spacing w:val="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czterech</w:t>
      </w:r>
      <w:r>
        <w:rPr>
          <w:spacing w:val="1"/>
        </w:rPr>
        <w:t xml:space="preserve"> </w:t>
      </w:r>
      <w:r>
        <w:t>mikrofonów.</w:t>
      </w:r>
      <w:r>
        <w:rPr>
          <w:spacing w:val="1"/>
        </w:rPr>
        <w:t xml:space="preserve"> </w:t>
      </w:r>
      <w:r>
        <w:t>Łatwość</w:t>
      </w:r>
      <w:r>
        <w:rPr>
          <w:spacing w:val="-42"/>
        </w:rPr>
        <w:t xml:space="preserve"> </w:t>
      </w:r>
      <w:r>
        <w:t>synchronizacji</w:t>
      </w:r>
      <w:r>
        <w:rPr>
          <w:spacing w:val="1"/>
        </w:rPr>
        <w:t xml:space="preserve"> </w:t>
      </w:r>
      <w:r>
        <w:t>mikrofonów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bazą</w:t>
      </w:r>
      <w:r>
        <w:rPr>
          <w:spacing w:val="1"/>
        </w:rPr>
        <w:t xml:space="preserve"> </w:t>
      </w:r>
      <w:r>
        <w:t>zapewnia</w:t>
      </w:r>
      <w:r>
        <w:rPr>
          <w:spacing w:val="-11"/>
        </w:rPr>
        <w:t xml:space="preserve"> </w:t>
      </w:r>
      <w:r>
        <w:t>podczerwień</w:t>
      </w:r>
      <w:r>
        <w:rPr>
          <w:spacing w:val="-11"/>
        </w:rPr>
        <w:t xml:space="preserve"> </w:t>
      </w:r>
      <w:r>
        <w:t>IR.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zestawu</w:t>
      </w:r>
      <w:r>
        <w:rPr>
          <w:spacing w:val="-42"/>
        </w:rPr>
        <w:t xml:space="preserve"> </w:t>
      </w:r>
      <w:r>
        <w:t>dołączono</w:t>
      </w:r>
      <w:r>
        <w:rPr>
          <w:spacing w:val="1"/>
        </w:rPr>
        <w:t xml:space="preserve"> </w:t>
      </w:r>
      <w:r>
        <w:t>aluminiowy</w:t>
      </w:r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rPr>
          <w:spacing w:val="1"/>
        </w:rPr>
        <w:t xml:space="preserve"> </w:t>
      </w:r>
      <w:r>
        <w:t>transportowy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uszy</w:t>
      </w:r>
      <w:r>
        <w:rPr>
          <w:spacing w:val="1"/>
        </w:rPr>
        <w:t xml:space="preserve"> </w:t>
      </w:r>
      <w:r>
        <w:t>montażowe</w:t>
      </w:r>
      <w:r>
        <w:rPr>
          <w:spacing w:val="1"/>
        </w:rPr>
        <w:t xml:space="preserve"> </w:t>
      </w:r>
      <w:r>
        <w:t>umożliwiające umiejscowienie bazy w</w:t>
      </w:r>
      <w:r>
        <w:rPr>
          <w:spacing w:val="1"/>
        </w:rPr>
        <w:t xml:space="preserve"> </w:t>
      </w:r>
      <w:r>
        <w:t>dowolnym</w:t>
      </w:r>
      <w:r>
        <w:rPr>
          <w:spacing w:val="1"/>
        </w:rPr>
        <w:t xml:space="preserve"> </w:t>
      </w:r>
      <w:proofErr w:type="spellStart"/>
      <w:r>
        <w:t>racku</w:t>
      </w:r>
      <w:proofErr w:type="spellEnd"/>
      <w:r>
        <w:t>.</w:t>
      </w:r>
      <w:r>
        <w:rPr>
          <w:spacing w:val="1"/>
        </w:rPr>
        <w:t xml:space="preserve"> </w:t>
      </w:r>
      <w:r>
        <w:t>Jakość</w:t>
      </w:r>
      <w:r>
        <w:rPr>
          <w:spacing w:val="1"/>
        </w:rPr>
        <w:t xml:space="preserve"> </w:t>
      </w:r>
      <w:r>
        <w:t>dźwięku</w:t>
      </w:r>
      <w:r>
        <w:rPr>
          <w:spacing w:val="1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>prezentowanym</w:t>
      </w:r>
      <w:r>
        <w:rPr>
          <w:spacing w:val="1"/>
        </w:rPr>
        <w:t xml:space="preserve"> </w:t>
      </w:r>
      <w:r>
        <w:t>zestawie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zadowalająca.</w:t>
      </w:r>
      <w:r>
        <w:tab/>
      </w:r>
      <w:r>
        <w:tab/>
      </w:r>
      <w:r>
        <w:rPr>
          <w:spacing w:val="-1"/>
        </w:rPr>
        <w:t>INFORMACJE</w:t>
      </w:r>
      <w:r>
        <w:rPr>
          <w:spacing w:val="-43"/>
        </w:rPr>
        <w:t xml:space="preserve"> </w:t>
      </w:r>
      <w:r>
        <w:rPr>
          <w:w w:val="95"/>
        </w:rPr>
        <w:t>OGÓLNE: 4x bezprzewodowy mikrofon</w:t>
      </w:r>
      <w:r>
        <w:rPr>
          <w:spacing w:val="1"/>
          <w:w w:val="95"/>
        </w:rPr>
        <w:t xml:space="preserve"> </w:t>
      </w:r>
      <w:proofErr w:type="spellStart"/>
      <w:r>
        <w:t>doręczny</w:t>
      </w:r>
      <w:proofErr w:type="spellEnd"/>
      <w:r>
        <w:rPr>
          <w:spacing w:val="1"/>
        </w:rPr>
        <w:t xml:space="preserve"> </w:t>
      </w:r>
      <w:r>
        <w:t>4x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kanałów</w:t>
      </w:r>
      <w:r>
        <w:rPr>
          <w:spacing w:val="1"/>
        </w:rPr>
        <w:t xml:space="preserve"> </w:t>
      </w:r>
      <w:r>
        <w:t>UHF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Transmisja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4x</w:t>
      </w:r>
      <w:r>
        <w:rPr>
          <w:spacing w:val="-42"/>
        </w:rPr>
        <w:t xml:space="preserve"> </w:t>
      </w:r>
      <w:r>
        <w:t>wyjście</w:t>
      </w:r>
      <w:r>
        <w:rPr>
          <w:spacing w:val="1"/>
        </w:rPr>
        <w:t xml:space="preserve"> </w:t>
      </w:r>
      <w:r>
        <w:t>XLR</w:t>
      </w:r>
      <w:r>
        <w:rPr>
          <w:spacing w:val="1"/>
        </w:rPr>
        <w:t xml:space="preserve"> </w:t>
      </w:r>
      <w:r>
        <w:t>Sterowanie</w:t>
      </w:r>
      <w:r>
        <w:rPr>
          <w:spacing w:val="1"/>
        </w:rPr>
        <w:t xml:space="preserve"> </w:t>
      </w:r>
      <w:r>
        <w:t>CPU</w:t>
      </w:r>
      <w:r>
        <w:rPr>
          <w:spacing w:val="1"/>
        </w:rPr>
        <w:t xml:space="preserve"> </w:t>
      </w:r>
      <w:r>
        <w:t>Oscylator</w:t>
      </w:r>
      <w:r>
        <w:rPr>
          <w:spacing w:val="1"/>
        </w:rPr>
        <w:t xml:space="preserve"> </w:t>
      </w:r>
      <w:r>
        <w:t>PLL</w:t>
      </w:r>
      <w:r>
        <w:rPr>
          <w:spacing w:val="1"/>
        </w:rPr>
        <w:t xml:space="preserve"> </w:t>
      </w:r>
      <w:r>
        <w:t>Przetworniki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wyświetlaczem</w:t>
      </w:r>
      <w:r>
        <w:tab/>
      </w:r>
      <w:r>
        <w:tab/>
      </w:r>
      <w:r>
        <w:tab/>
      </w:r>
      <w:r>
        <w:rPr>
          <w:spacing w:val="-2"/>
        </w:rPr>
        <w:t>wskazującym</w:t>
      </w:r>
      <w:r>
        <w:rPr>
          <w:spacing w:val="-43"/>
        </w:rPr>
        <w:t xml:space="preserve"> </w:t>
      </w:r>
      <w:r>
        <w:t>częstotliwość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stan</w:t>
      </w:r>
      <w:r>
        <w:rPr>
          <w:spacing w:val="1"/>
        </w:rPr>
        <w:t xml:space="preserve"> </w:t>
      </w:r>
      <w:r>
        <w:t>naładowania</w:t>
      </w:r>
      <w:r>
        <w:rPr>
          <w:spacing w:val="1"/>
        </w:rPr>
        <w:t xml:space="preserve"> </w:t>
      </w:r>
      <w:r>
        <w:t>akumulatora</w:t>
      </w:r>
      <w:r>
        <w:rPr>
          <w:spacing w:val="1"/>
        </w:rPr>
        <w:t xml:space="preserve"> </w:t>
      </w:r>
      <w:r>
        <w:t>Wyposażony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wyświetlacz</w:t>
      </w:r>
      <w:r>
        <w:tab/>
        <w:t>LCD</w:t>
      </w:r>
      <w:r>
        <w:tab/>
      </w:r>
      <w:r>
        <w:tab/>
      </w:r>
      <w:r>
        <w:rPr>
          <w:spacing w:val="-3"/>
        </w:rPr>
        <w:t>DANE</w:t>
      </w:r>
      <w:r>
        <w:rPr>
          <w:spacing w:val="-43"/>
        </w:rPr>
        <w:t xml:space="preserve"> </w:t>
      </w:r>
      <w:r>
        <w:rPr>
          <w:w w:val="95"/>
        </w:rPr>
        <w:t>TECHNICZNE:</w:t>
      </w:r>
      <w:r>
        <w:rPr>
          <w:spacing w:val="35"/>
          <w:w w:val="95"/>
        </w:rPr>
        <w:t xml:space="preserve"> </w:t>
      </w:r>
      <w:r>
        <w:rPr>
          <w:w w:val="95"/>
        </w:rPr>
        <w:t>Częstotliwość:</w:t>
      </w:r>
      <w:r>
        <w:rPr>
          <w:spacing w:val="35"/>
          <w:w w:val="95"/>
        </w:rPr>
        <w:t xml:space="preserve"> </w:t>
      </w:r>
      <w:r>
        <w:rPr>
          <w:w w:val="95"/>
        </w:rPr>
        <w:t>826.300</w:t>
      </w:r>
    </w:p>
    <w:p w:rsidR="00711052" w:rsidRDefault="003D4CDB">
      <w:pPr>
        <w:pStyle w:val="Tekstpodstawowy"/>
        <w:spacing w:line="162" w:lineRule="exact"/>
        <w:ind w:left="99"/>
        <w:jc w:val="both"/>
      </w:pPr>
      <w:r>
        <w:t>- 831.200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863.000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865.000</w:t>
      </w:r>
      <w:r>
        <w:rPr>
          <w:spacing w:val="1"/>
        </w:rPr>
        <w:t xml:space="preserve"> </w:t>
      </w:r>
      <w:r>
        <w:t>Wyjście</w:t>
      </w:r>
    </w:p>
    <w:p w:rsidR="00711052" w:rsidRDefault="003D4CDB">
      <w:pPr>
        <w:pStyle w:val="Tekstpodstawowy"/>
        <w:spacing w:before="16"/>
        <w:ind w:left="99"/>
      </w:pPr>
      <w:r>
        <w:t>RF:</w:t>
      </w:r>
    </w:p>
    <w:p w:rsidR="00711052" w:rsidRDefault="00711052">
      <w:pPr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19"/>
            <w:col w:w="1776" w:space="40"/>
            <w:col w:w="1119" w:space="92"/>
            <w:col w:w="662" w:space="239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3D4CDB">
      <w:pPr>
        <w:pStyle w:val="Heading1"/>
        <w:tabs>
          <w:tab w:val="left" w:pos="831"/>
        </w:tabs>
        <w:ind w:left="159"/>
        <w:jc w:val="left"/>
      </w:pPr>
      <w:proofErr w:type="spellStart"/>
      <w:r>
        <w:lastRenderedPageBreak/>
        <w:t>Lp</w:t>
      </w:r>
      <w:proofErr w:type="spellEnd"/>
      <w:r>
        <w:tab/>
        <w:t>Zdjęcie</w:t>
      </w:r>
    </w:p>
    <w:p w:rsidR="00711052" w:rsidRDefault="003D4CDB">
      <w:pPr>
        <w:spacing w:before="120"/>
        <w:ind w:left="228"/>
        <w:rPr>
          <w:sz w:val="20"/>
        </w:rPr>
      </w:pPr>
      <w:r>
        <w:rPr>
          <w:w w:val="99"/>
          <w:sz w:val="20"/>
        </w:rPr>
        <w:t>8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3D4CDB">
      <w:pPr>
        <w:spacing w:before="1"/>
        <w:ind w:left="228"/>
        <w:rPr>
          <w:sz w:val="20"/>
        </w:rPr>
      </w:pPr>
      <w:r>
        <w:rPr>
          <w:w w:val="99"/>
          <w:sz w:val="20"/>
        </w:rPr>
        <w:t>9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93"/>
        <w:ind w:left="172"/>
        <w:rPr>
          <w:sz w:val="20"/>
        </w:rPr>
      </w:pPr>
      <w:r>
        <w:rPr>
          <w:sz w:val="20"/>
        </w:rPr>
        <w:t>10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ind w:left="172"/>
        <w:rPr>
          <w:sz w:val="20"/>
        </w:rPr>
      </w:pPr>
      <w:r>
        <w:rPr>
          <w:sz w:val="20"/>
        </w:rPr>
        <w:t>11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20"/>
        </w:rPr>
        <w:t xml:space="preserve"> </w:t>
      </w:r>
      <w:r>
        <w:t>produktu</w:t>
      </w:r>
    </w:p>
    <w:p w:rsidR="00711052" w:rsidRDefault="003D4CDB">
      <w:pPr>
        <w:spacing w:before="120"/>
        <w:ind w:left="159"/>
        <w:jc w:val="center"/>
        <w:rPr>
          <w:sz w:val="20"/>
        </w:rPr>
      </w:pPr>
      <w:r>
        <w:rPr>
          <w:w w:val="95"/>
          <w:sz w:val="20"/>
        </w:rPr>
        <w:t>Okulary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ochronne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3D4CDB">
      <w:pPr>
        <w:spacing w:before="1" w:line="261" w:lineRule="auto"/>
        <w:ind w:left="159"/>
        <w:jc w:val="center"/>
        <w:rPr>
          <w:sz w:val="20"/>
        </w:rPr>
      </w:pPr>
      <w:r>
        <w:rPr>
          <w:w w:val="95"/>
          <w:sz w:val="20"/>
        </w:rPr>
        <w:t>Długopisy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Banach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3D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74" w:line="261" w:lineRule="auto"/>
        <w:ind w:left="197" w:right="35"/>
        <w:jc w:val="center"/>
        <w:rPr>
          <w:sz w:val="20"/>
        </w:rPr>
      </w:pPr>
      <w:r>
        <w:rPr>
          <w:w w:val="95"/>
          <w:sz w:val="20"/>
        </w:rPr>
        <w:t>Igły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maszyny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do szycia</w:t>
      </w:r>
      <w:r>
        <w:rPr>
          <w:spacing w:val="1"/>
          <w:sz w:val="20"/>
        </w:rPr>
        <w:t xml:space="preserve"> </w:t>
      </w:r>
      <w:r>
        <w:rPr>
          <w:sz w:val="20"/>
        </w:rPr>
        <w:t>klasyczne do</w:t>
      </w:r>
      <w:r>
        <w:rPr>
          <w:spacing w:val="1"/>
          <w:sz w:val="20"/>
        </w:rPr>
        <w:t xml:space="preserve"> </w:t>
      </w:r>
      <w:r>
        <w:rPr>
          <w:sz w:val="20"/>
        </w:rPr>
        <w:t>tkanin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3"/>
        <w:rPr>
          <w:sz w:val="21"/>
        </w:rPr>
      </w:pPr>
    </w:p>
    <w:p w:rsidR="00711052" w:rsidRDefault="003D4CDB">
      <w:pPr>
        <w:spacing w:line="261" w:lineRule="auto"/>
        <w:ind w:left="197" w:right="35"/>
        <w:jc w:val="center"/>
        <w:rPr>
          <w:sz w:val="20"/>
        </w:rPr>
      </w:pPr>
      <w:r>
        <w:rPr>
          <w:sz w:val="20"/>
        </w:rPr>
        <w:t>Zestaw nici 90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kolorów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5szt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53"/>
          <w:sz w:val="20"/>
        </w:rPr>
        <w:t xml:space="preserve"> </w:t>
      </w:r>
      <w:r>
        <w:rPr>
          <w:sz w:val="20"/>
        </w:rPr>
        <w:t>szafką</w:t>
      </w:r>
    </w:p>
    <w:p w:rsidR="00711052" w:rsidRDefault="003D4CDB">
      <w:pPr>
        <w:pStyle w:val="Heading1"/>
        <w:ind w:left="244"/>
        <w:jc w:val="left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pStyle w:val="Heading1"/>
        <w:ind w:left="17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59"/>
        <w:rPr>
          <w:sz w:val="20"/>
        </w:rPr>
      </w:pPr>
      <w:r>
        <w:rPr>
          <w:sz w:val="20"/>
        </w:rPr>
        <w:t>30,00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3D4CDB">
      <w:pPr>
        <w:spacing w:before="1"/>
        <w:ind w:left="215"/>
        <w:rPr>
          <w:sz w:val="20"/>
        </w:rPr>
      </w:pPr>
      <w:r>
        <w:rPr>
          <w:sz w:val="20"/>
        </w:rPr>
        <w:t>2,00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93"/>
        <w:ind w:left="159"/>
        <w:rPr>
          <w:sz w:val="20"/>
        </w:rPr>
      </w:pPr>
      <w:r>
        <w:rPr>
          <w:sz w:val="20"/>
        </w:rPr>
        <w:t>27,00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ind w:left="215"/>
        <w:rPr>
          <w:sz w:val="20"/>
        </w:rPr>
      </w:pPr>
      <w:r>
        <w:rPr>
          <w:sz w:val="20"/>
        </w:rPr>
        <w:t>1,00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3D4CDB">
      <w:pPr>
        <w:spacing w:before="1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93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7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5"/>
        <w:rPr>
          <w:sz w:val="22"/>
        </w:rPr>
      </w:pP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rPr>
          <w:spacing w:val="-1"/>
        </w:rPr>
        <w:t>Okulary</w:t>
      </w:r>
      <w:r>
        <w:rPr>
          <w:spacing w:val="-9"/>
        </w:rPr>
        <w:t xml:space="preserve"> </w:t>
      </w:r>
      <w:r>
        <w:rPr>
          <w:spacing w:val="-1"/>
        </w:rPr>
        <w:t>ochronne</w:t>
      </w:r>
      <w:r>
        <w:rPr>
          <w:spacing w:val="-8"/>
        </w:rPr>
        <w:t xml:space="preserve"> </w:t>
      </w:r>
      <w:r>
        <w:rPr>
          <w:spacing w:val="-1"/>
        </w:rPr>
        <w:t>z</w:t>
      </w:r>
      <w:r>
        <w:rPr>
          <w:spacing w:val="-8"/>
        </w:rPr>
        <w:t xml:space="preserve"> </w:t>
      </w:r>
      <w:r>
        <w:rPr>
          <w:spacing w:val="-1"/>
        </w:rPr>
        <w:t>gumką.</w:t>
      </w:r>
      <w:r>
        <w:rPr>
          <w:spacing w:val="-8"/>
        </w:rPr>
        <w:t xml:space="preserve"> </w:t>
      </w:r>
      <w:r>
        <w:rPr>
          <w:spacing w:val="-1"/>
        </w:rPr>
        <w:t>Niezbędne</w:t>
      </w:r>
      <w:r>
        <w:rPr>
          <w:spacing w:val="-42"/>
        </w:rPr>
        <w:t xml:space="preserve"> </w:t>
      </w:r>
      <w:r>
        <w:t>przy eksperymentach. Jeden rozmiar</w:t>
      </w:r>
      <w:r>
        <w:rPr>
          <w:spacing w:val="1"/>
        </w:rPr>
        <w:t xml:space="preserve"> </w:t>
      </w:r>
      <w:r>
        <w:t>dostosowany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głowy</w:t>
      </w:r>
      <w:r>
        <w:rPr>
          <w:spacing w:val="-42"/>
        </w:rPr>
        <w:t xml:space="preserve"> </w:t>
      </w:r>
      <w:r>
        <w:rPr>
          <w:w w:val="95"/>
        </w:rPr>
        <w:t>dziecka. Specyfikacja produktu: ilość: 1</w:t>
      </w:r>
      <w:r>
        <w:rPr>
          <w:spacing w:val="1"/>
          <w:w w:val="95"/>
        </w:rPr>
        <w:t xml:space="preserve"> </w:t>
      </w:r>
      <w:r>
        <w:t>szt.</w:t>
      </w:r>
      <w:r>
        <w:rPr>
          <w:spacing w:val="1"/>
        </w:rPr>
        <w:t xml:space="preserve"> </w:t>
      </w:r>
      <w:r>
        <w:t>rozmiar</w:t>
      </w:r>
      <w:r>
        <w:rPr>
          <w:spacing w:val="1"/>
        </w:rPr>
        <w:t xml:space="preserve"> </w:t>
      </w:r>
      <w:r>
        <w:t>uniwersalny</w:t>
      </w:r>
      <w:r>
        <w:rPr>
          <w:spacing w:val="1"/>
        </w:rPr>
        <w:t xml:space="preserve"> </w:t>
      </w:r>
      <w:r>
        <w:t>materiał:</w:t>
      </w:r>
      <w:r>
        <w:rPr>
          <w:spacing w:val="1"/>
        </w:rPr>
        <w:t xml:space="preserve"> </w:t>
      </w:r>
      <w:r>
        <w:t>tworzywo</w:t>
      </w:r>
      <w:r>
        <w:rPr>
          <w:spacing w:val="-6"/>
        </w:rPr>
        <w:t xml:space="preserve"> </w:t>
      </w:r>
      <w:r>
        <w:t>sztuczne.</w:t>
      </w:r>
    </w:p>
    <w:p w:rsidR="00711052" w:rsidRDefault="003D4CDB">
      <w:pPr>
        <w:pStyle w:val="Tekstpodstawowy"/>
        <w:spacing w:before="96" w:line="261" w:lineRule="auto"/>
        <w:ind w:left="99" w:right="128"/>
        <w:jc w:val="both"/>
      </w:pPr>
      <w:r>
        <w:t>Pracownia składa się z następujących</w:t>
      </w:r>
      <w:r>
        <w:rPr>
          <w:spacing w:val="-42"/>
        </w:rPr>
        <w:t xml:space="preserve"> </w:t>
      </w:r>
      <w:r>
        <w:t>elementów: ? długopisy 3D - 6 szt. ?</w:t>
      </w:r>
      <w:r>
        <w:rPr>
          <w:spacing w:val="1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korzystania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długopisów 3D bez zasilania ? 6 szt. ?</w:t>
      </w:r>
      <w:r>
        <w:rPr>
          <w:spacing w:val="-42"/>
        </w:rPr>
        <w:t xml:space="preserve"> </w:t>
      </w:r>
      <w:r>
        <w:t>materiał do druku (3 kolory fi lamentu</w:t>
      </w:r>
      <w:r>
        <w:rPr>
          <w:spacing w:val="1"/>
        </w:rPr>
        <w:t xml:space="preserve"> </w:t>
      </w:r>
      <w:r>
        <w:t>PLA po 1kg) ? szablony do pracy w</w:t>
      </w:r>
      <w:r>
        <w:rPr>
          <w:spacing w:val="1"/>
        </w:rPr>
        <w:t xml:space="preserve"> </w:t>
      </w:r>
      <w:r>
        <w:rPr>
          <w:spacing w:val="-1"/>
        </w:rPr>
        <w:t>klasie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9"/>
        </w:rPr>
        <w:t xml:space="preserve"> </w:t>
      </w:r>
      <w:r>
        <w:rPr>
          <w:spacing w:val="-1"/>
        </w:rPr>
        <w:t>długopisami</w:t>
      </w:r>
      <w:r>
        <w:rPr>
          <w:spacing w:val="-9"/>
        </w:rPr>
        <w:t xml:space="preserve"> </w:t>
      </w:r>
      <w:r>
        <w:rPr>
          <w:spacing w:val="-1"/>
        </w:rPr>
        <w:t>3D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pobrania</w:t>
      </w:r>
      <w:r>
        <w:rPr>
          <w:spacing w:val="-9"/>
        </w:rPr>
        <w:t xml:space="preserve"> </w:t>
      </w:r>
      <w:r>
        <w:t>ze</w:t>
      </w:r>
      <w:r>
        <w:rPr>
          <w:spacing w:val="-42"/>
        </w:rPr>
        <w:t xml:space="preserve"> </w:t>
      </w:r>
      <w:r>
        <w:t>strony</w:t>
      </w:r>
      <w:r>
        <w:rPr>
          <w:spacing w:val="1"/>
        </w:rPr>
        <w:t xml:space="preserve"> </w:t>
      </w:r>
      <w:hyperlink r:id="rId11">
        <w:r>
          <w:t>www.nowaszkola.com</w:t>
        </w:r>
      </w:hyperlink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poradnik</w:t>
      </w:r>
      <w:r>
        <w:rPr>
          <w:spacing w:val="-9"/>
        </w:rPr>
        <w:t xml:space="preserve"> </w:t>
      </w:r>
      <w:r>
        <w:t>metodyczny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przedmiotów:</w:t>
      </w:r>
      <w:r>
        <w:rPr>
          <w:spacing w:val="-42"/>
        </w:rPr>
        <w:t xml:space="preserve"> </w:t>
      </w:r>
      <w:r>
        <w:t>matematyka,</w:t>
      </w:r>
      <w:r>
        <w:rPr>
          <w:spacing w:val="1"/>
        </w:rPr>
        <w:t xml:space="preserve"> </w:t>
      </w:r>
      <w:r>
        <w:t>fizyka,</w:t>
      </w:r>
      <w:r>
        <w:rPr>
          <w:spacing w:val="1"/>
        </w:rPr>
        <w:t xml:space="preserve"> </w:t>
      </w:r>
      <w:r>
        <w:t>chemia,</w:t>
      </w:r>
      <w:r>
        <w:rPr>
          <w:spacing w:val="1"/>
        </w:rPr>
        <w:t xml:space="preserve"> </w:t>
      </w:r>
      <w:r>
        <w:rPr>
          <w:spacing w:val="-1"/>
        </w:rPr>
        <w:t>biologia/przyroda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filmy</w:t>
      </w:r>
      <w:r>
        <w:rPr>
          <w:spacing w:val="-9"/>
        </w:rPr>
        <w:t xml:space="preserve"> </w:t>
      </w:r>
      <w:r>
        <w:t>instruktażowe</w:t>
      </w:r>
      <w:r>
        <w:rPr>
          <w:spacing w:val="-4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nauczycieli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obsługi</w:t>
      </w:r>
      <w:r>
        <w:rPr>
          <w:spacing w:val="1"/>
        </w:rPr>
        <w:t xml:space="preserve"> </w:t>
      </w:r>
      <w:r>
        <w:t>drukarki</w:t>
      </w:r>
      <w:r>
        <w:rPr>
          <w:spacing w:val="-42"/>
        </w:rPr>
        <w:t xml:space="preserve"> </w:t>
      </w:r>
      <w:r>
        <w:t>Banach</w:t>
      </w:r>
      <w:r>
        <w:rPr>
          <w:spacing w:val="-6"/>
        </w:rPr>
        <w:t xml:space="preserve"> </w:t>
      </w:r>
      <w:r>
        <w:t>3D.</w:t>
      </w:r>
    </w:p>
    <w:p w:rsidR="00711052" w:rsidRDefault="003D4CDB">
      <w:pPr>
        <w:pStyle w:val="Tekstpodstawowy"/>
        <w:spacing w:before="93" w:line="261" w:lineRule="auto"/>
        <w:ind w:left="99" w:right="128"/>
        <w:jc w:val="both"/>
      </w:pPr>
      <w:r>
        <w:rPr>
          <w:w w:val="95"/>
        </w:rPr>
        <w:t>Jedne z najbardziej uniwersalnych igieł.</w:t>
      </w:r>
      <w:r>
        <w:rPr>
          <w:spacing w:val="1"/>
          <w:w w:val="95"/>
        </w:rPr>
        <w:t xml:space="preserve"> </w:t>
      </w:r>
      <w:r>
        <w:t>Doskonale do naturalnych tkanin i ich</w:t>
      </w:r>
      <w:r>
        <w:rPr>
          <w:spacing w:val="1"/>
        </w:rPr>
        <w:t xml:space="preserve"> </w:t>
      </w:r>
      <w:r>
        <w:t>mieszanek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tkanin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włókien</w:t>
      </w:r>
      <w:r>
        <w:rPr>
          <w:spacing w:val="1"/>
        </w:rPr>
        <w:t xml:space="preserve"> </w:t>
      </w:r>
      <w:r>
        <w:t>sztucznych.</w:t>
      </w:r>
      <w:r>
        <w:rPr>
          <w:spacing w:val="1"/>
        </w:rPr>
        <w:t xml:space="preserve"> </w:t>
      </w:r>
      <w:r>
        <w:t>Kolba</w:t>
      </w:r>
      <w:r>
        <w:rPr>
          <w:spacing w:val="1"/>
        </w:rPr>
        <w:t xml:space="preserve"> </w:t>
      </w:r>
      <w:r>
        <w:t>półpłaska,</w:t>
      </w:r>
      <w:r>
        <w:rPr>
          <w:spacing w:val="-42"/>
        </w:rPr>
        <w:t xml:space="preserve"> </w:t>
      </w:r>
      <w:r>
        <w:t>pakowane po 5 sztuk i występują w 4</w:t>
      </w:r>
      <w:r>
        <w:rPr>
          <w:spacing w:val="1"/>
        </w:rPr>
        <w:t xml:space="preserve"> </w:t>
      </w:r>
      <w:r>
        <w:t>rozmiarach: 70/10 ? 1 szt., 80/12 ? 1</w:t>
      </w:r>
      <w:r>
        <w:rPr>
          <w:spacing w:val="1"/>
        </w:rPr>
        <w:t xml:space="preserve"> </w:t>
      </w:r>
      <w:r>
        <w:t>szt.,</w:t>
      </w:r>
      <w:r>
        <w:rPr>
          <w:spacing w:val="-6"/>
        </w:rPr>
        <w:t xml:space="preserve"> </w:t>
      </w:r>
      <w:r>
        <w:t>90/14</w:t>
      </w:r>
      <w:r>
        <w:rPr>
          <w:spacing w:val="-7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szt.,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szt.</w:t>
      </w:r>
    </w:p>
    <w:p w:rsidR="00711052" w:rsidRDefault="003D4CDB">
      <w:pPr>
        <w:pStyle w:val="Tekstpodstawowy"/>
        <w:spacing w:before="96"/>
        <w:ind w:left="99"/>
        <w:jc w:val="both"/>
      </w:pPr>
      <w:r>
        <w:t>Szafka</w:t>
      </w:r>
      <w:r>
        <w:rPr>
          <w:spacing w:val="-10"/>
        </w:rPr>
        <w:t xml:space="preserve"> </w:t>
      </w:r>
      <w:r>
        <w:t>ekspozycyjna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nici</w:t>
      </w:r>
      <w:r>
        <w:rPr>
          <w:spacing w:val="-9"/>
        </w:rPr>
        <w:t xml:space="preserve"> </w:t>
      </w:r>
      <w:r>
        <w:t>120/200M</w:t>
      </w:r>
    </w:p>
    <w:p w:rsidR="00711052" w:rsidRDefault="003D4CDB">
      <w:pPr>
        <w:pStyle w:val="Tekstpodstawowy"/>
        <w:spacing w:before="16"/>
        <w:ind w:left="99"/>
        <w:jc w:val="both"/>
      </w:pPr>
      <w:r>
        <w:t>-</w:t>
      </w:r>
      <w:r>
        <w:rPr>
          <w:spacing w:val="-10"/>
        </w:rPr>
        <w:t xml:space="preserve"> </w:t>
      </w:r>
      <w:r>
        <w:t>90</w:t>
      </w:r>
      <w:r>
        <w:rPr>
          <w:spacing w:val="-9"/>
        </w:rPr>
        <w:t xml:space="preserve"> </w:t>
      </w:r>
      <w:r>
        <w:t>kolorów.</w:t>
      </w:r>
    </w:p>
    <w:p w:rsidR="00711052" w:rsidRDefault="00711052">
      <w:pPr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37"/>
            <w:col w:w="1741" w:space="40"/>
            <w:col w:w="1144" w:space="66"/>
            <w:col w:w="701" w:space="219"/>
            <w:col w:w="601" w:space="182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711052">
      <w:pPr>
        <w:pStyle w:val="Tekstpodstawowy"/>
        <w:spacing w:before="7"/>
        <w:rPr>
          <w:sz w:val="26"/>
        </w:rPr>
      </w:pPr>
    </w:p>
    <w:p w:rsidR="00711052" w:rsidRDefault="00711052">
      <w:pPr>
        <w:rPr>
          <w:sz w:val="26"/>
        </w:rPr>
        <w:sectPr w:rsidR="00711052">
          <w:type w:val="continuous"/>
          <w:pgSz w:w="16840" w:h="11910" w:orient="landscape"/>
          <w:pgMar w:top="840" w:right="580" w:bottom="280" w:left="680" w:header="708" w:footer="708" w:gutter="0"/>
          <w:cols w:space="708"/>
        </w:sectPr>
      </w:pPr>
    </w:p>
    <w:p w:rsidR="00711052" w:rsidRDefault="0098011D">
      <w:pPr>
        <w:tabs>
          <w:tab w:val="left" w:pos="2457"/>
        </w:tabs>
        <w:spacing w:before="95"/>
        <w:ind w:left="172"/>
        <w:rPr>
          <w:sz w:val="20"/>
        </w:rPr>
      </w:pPr>
      <w:r w:rsidRPr="0098011D">
        <w:lastRenderedPageBreak/>
        <w:pict>
          <v:group id="docshapegroup319" o:spid="_x0000_s1330" style="position:absolute;left:0;text-align:left;margin-left:39.2pt;margin-top:42.5pt;width:772.7pt;height:496.6pt;z-index:-16695808;mso-position-horizontal-relative:page;mso-position-vertical-relative:page" coordorigin="784,850" coordsize="15454,9932">
            <v:rect id="docshape320" o:spid="_x0000_s1471" style="position:absolute;left:793;top:1220;width:15434;height:9552" fillcolor="#ccc" stroked="f"/>
            <v:shape id="docshape321" o:spid="_x0000_s1470" style="position:absolute;left:793;top:1220;width:15434;height:9552" coordorigin="794,1220" coordsize="15434,9552" o:spt="100" adj="0,,0" path="m794,10772r,-9552m16227,1220r,9552e" filled="f" strokeweight="1pt">
              <v:stroke joinstyle="round"/>
              <v:formulas/>
              <v:path arrowok="t" o:connecttype="segments"/>
            </v:shape>
            <v:rect id="docshape322" o:spid="_x0000_s1469" style="position:absolute;left:13372;top:7873;width:2835;height:2899" stroked="f"/>
            <v:rect id="docshape323" o:spid="_x0000_s1468" style="position:absolute;left:13372;top:7873;width:2835;height:2899" filled="f" strokeweight="1pt"/>
            <v:rect id="docshape324" o:spid="_x0000_s1467" style="position:absolute;left:11651;top:7873;width:1701;height:2899" stroked="f"/>
            <v:rect id="docshape325" o:spid="_x0000_s1466" style="position:absolute;left:11651;top:7873;width:1701;height:2899" filled="f" strokeweight="1pt"/>
            <v:rect id="docshape326" o:spid="_x0000_s1465" style="position:absolute;left:9931;top:7873;width:1701;height:2899" stroked="f"/>
            <v:rect id="docshape327" o:spid="_x0000_s1464" style="position:absolute;left:9931;top:7873;width:1701;height:2899" filled="f" strokeweight="1pt"/>
            <v:rect id="docshape328" o:spid="_x0000_s1463" style="position:absolute;left:8493;top:7873;width:1418;height:2899" stroked="f"/>
            <v:rect id="docshape329" o:spid="_x0000_s1462" style="position:absolute;left:8493;top:7873;width:1418;height:2899" filled="f" strokeweight="1pt"/>
            <v:rect id="docshape330" o:spid="_x0000_s1461" style="position:absolute;left:7226;top:7873;width:1248;height:2899" stroked="f"/>
            <v:rect id="docshape331" o:spid="_x0000_s1460" style="position:absolute;left:7226;top:7873;width:1248;height:2899" filled="f" strokeweight="1pt"/>
            <v:rect id="docshape332" o:spid="_x0000_s1459" style="position:absolute;left:6356;top:7873;width:851;height:2899" stroked="f"/>
            <v:rect id="docshape333" o:spid="_x0000_s1458" style="position:absolute;left:6356;top:7873;width:851;height:2899" filled="f" strokeweight="1pt"/>
            <v:rect id="docshape334" o:spid="_x0000_s1457" style="position:absolute;left:5485;top:7873;width:851;height:2899" stroked="f"/>
            <v:rect id="docshape335" o:spid="_x0000_s1456" style="position:absolute;left:5485;top:7873;width:851;height:2899" filled="f" strokeweight="1pt"/>
            <v:rect id="docshape336" o:spid="_x0000_s1455" style="position:absolute;left:4331;top:7873;width:1134;height:2899" stroked="f"/>
            <v:rect id="docshape337" o:spid="_x0000_s1454" style="position:absolute;left:4331;top:7873;width:1134;height:2899" filled="f" strokeweight="1pt"/>
            <v:rect id="docshape338" o:spid="_x0000_s1453" style="position:absolute;left:2611;top:7873;width:1701;height:2899" stroked="f"/>
            <v:rect id="docshape339" o:spid="_x0000_s1452" style="position:absolute;left:2611;top:7873;width:1701;height:2899" filled="f" strokeweight="1pt"/>
            <v:rect id="docshape340" o:spid="_x0000_s1451" style="position:absolute;left:1173;top:7873;width:1418;height:2899" stroked="f"/>
            <v:rect id="docshape341" o:spid="_x0000_s1450" style="position:absolute;left:1173;top:7873;width:1418;height:2899" filled="f" strokeweight="1pt"/>
            <v:rect id="docshape342" o:spid="_x0000_s1449" style="position:absolute;left:813;top:7873;width:341;height:2899" fillcolor="#ededed" stroked="f"/>
            <v:rect id="docshape343" o:spid="_x0000_s1448" style="position:absolute;left:813;top:7873;width:341;height:2899" filled="f" strokeweight="1pt"/>
            <v:rect id="docshape344" o:spid="_x0000_s1447" style="position:absolute;left:13372;top:6720;width:2835;height:1133" stroked="f"/>
            <v:rect id="docshape345" o:spid="_x0000_s1446" style="position:absolute;left:13372;top:6720;width:2835;height:1133" filled="f" strokeweight="1pt"/>
            <v:rect id="docshape346" o:spid="_x0000_s1445" style="position:absolute;left:11651;top:6720;width:1701;height:1133" stroked="f"/>
            <v:rect id="docshape347" o:spid="_x0000_s1444" style="position:absolute;left:11651;top:6720;width:1701;height:1133" filled="f" strokeweight="1pt"/>
            <v:rect id="docshape348" o:spid="_x0000_s1443" style="position:absolute;left:9931;top:6720;width:1701;height:1133" stroked="f"/>
            <v:rect id="docshape349" o:spid="_x0000_s1442" style="position:absolute;left:9931;top:6720;width:1701;height:1133" filled="f" strokeweight="1pt"/>
            <v:rect id="docshape350" o:spid="_x0000_s1441" style="position:absolute;left:8493;top:6720;width:1418;height:1133" stroked="f"/>
            <v:rect id="docshape351" o:spid="_x0000_s1440" style="position:absolute;left:8493;top:6720;width:1418;height:1133" filled="f" strokeweight="1pt"/>
            <v:rect id="docshape352" o:spid="_x0000_s1439" style="position:absolute;left:7226;top:6720;width:1248;height:1133" stroked="f"/>
            <v:rect id="docshape353" o:spid="_x0000_s1438" style="position:absolute;left:7226;top:6720;width:1248;height:1133" filled="f" strokeweight="1pt"/>
            <v:rect id="docshape354" o:spid="_x0000_s1437" style="position:absolute;left:6356;top:6720;width:851;height:1133" stroked="f"/>
            <v:rect id="docshape355" o:spid="_x0000_s1436" style="position:absolute;left:6356;top:6720;width:851;height:1133" filled="f" strokeweight="1pt"/>
            <v:rect id="docshape356" o:spid="_x0000_s1435" style="position:absolute;left:5485;top:6720;width:851;height:1133" stroked="f"/>
            <v:rect id="docshape357" o:spid="_x0000_s1434" style="position:absolute;left:5485;top:6720;width:851;height:1133" filled="f" strokeweight="1pt"/>
            <v:rect id="docshape358" o:spid="_x0000_s1433" style="position:absolute;left:4331;top:6720;width:1134;height:1133" stroked="f"/>
            <v:rect id="docshape359" o:spid="_x0000_s1432" style="position:absolute;left:4331;top:6720;width:1134;height:1133" filled="f" strokeweight="1pt"/>
            <v:rect id="docshape360" o:spid="_x0000_s1431" style="position:absolute;left:2611;top:6720;width:1701;height:1133" stroked="f"/>
            <v:rect id="docshape361" o:spid="_x0000_s1430" style="position:absolute;left:2611;top:6720;width:1701;height:1133" filled="f" strokeweight="1pt"/>
            <v:rect id="docshape362" o:spid="_x0000_s1429" style="position:absolute;left:1173;top:6720;width:1418;height:1133" stroked="f"/>
            <v:rect id="docshape363" o:spid="_x0000_s1428" style="position:absolute;left:1173;top:6720;width:1418;height:1133" filled="f" strokeweight="1pt"/>
            <v:rect id="docshape364" o:spid="_x0000_s1427" style="position:absolute;left:813;top:6720;width:341;height:1133" fillcolor="#ededed" stroked="f"/>
            <v:rect id="docshape365" o:spid="_x0000_s1426" style="position:absolute;left:813;top:6720;width:341;height:1133" filled="f" strokeweight="1pt"/>
            <v:rect id="docshape366" o:spid="_x0000_s1425" style="position:absolute;left:13372;top:5220;width:2835;height:1480" stroked="f"/>
            <v:rect id="docshape367" o:spid="_x0000_s1424" style="position:absolute;left:13372;top:5220;width:2835;height:1480" filled="f" strokeweight="1pt"/>
            <v:rect id="docshape368" o:spid="_x0000_s1423" style="position:absolute;left:11651;top:5220;width:1701;height:1480" stroked="f"/>
            <v:rect id="docshape369" o:spid="_x0000_s1422" style="position:absolute;left:11651;top:5220;width:1701;height:1480" filled="f" strokeweight="1pt"/>
            <v:rect id="docshape370" o:spid="_x0000_s1421" style="position:absolute;left:9931;top:5220;width:1701;height:1480" stroked="f"/>
            <v:rect id="docshape371" o:spid="_x0000_s1420" style="position:absolute;left:9931;top:5220;width:1701;height:1480" filled="f" strokeweight="1pt"/>
            <v:rect id="docshape372" o:spid="_x0000_s1419" style="position:absolute;left:8493;top:5220;width:1418;height:1480" stroked="f"/>
            <v:rect id="docshape373" o:spid="_x0000_s1418" style="position:absolute;left:8493;top:5220;width:1418;height:1480" filled="f" strokeweight="1pt"/>
            <v:rect id="docshape374" o:spid="_x0000_s1417" style="position:absolute;left:7226;top:5220;width:1248;height:1480" stroked="f"/>
            <v:rect id="docshape375" o:spid="_x0000_s1416" style="position:absolute;left:7226;top:5220;width:1248;height:1480" filled="f" strokeweight="1pt"/>
            <v:rect id="docshape376" o:spid="_x0000_s1415" style="position:absolute;left:6356;top:5220;width:851;height:1480" stroked="f"/>
            <v:rect id="docshape377" o:spid="_x0000_s1414" style="position:absolute;left:6356;top:5220;width:851;height:1480" filled="f" strokeweight="1pt"/>
            <v:rect id="docshape378" o:spid="_x0000_s1413" style="position:absolute;left:5485;top:5220;width:851;height:1480" stroked="f"/>
            <v:rect id="docshape379" o:spid="_x0000_s1412" style="position:absolute;left:5485;top:5220;width:851;height:1480" filled="f" strokeweight="1pt"/>
            <v:rect id="docshape380" o:spid="_x0000_s1411" style="position:absolute;left:4331;top:5220;width:1134;height:1480" stroked="f"/>
            <v:rect id="docshape381" o:spid="_x0000_s1410" style="position:absolute;left:4331;top:5220;width:1134;height:1480" filled="f" strokeweight="1pt"/>
            <v:rect id="docshape382" o:spid="_x0000_s1409" style="position:absolute;left:2611;top:5220;width:1701;height:1480" stroked="f"/>
            <v:rect id="docshape383" o:spid="_x0000_s1408" style="position:absolute;left:2611;top:5220;width:1701;height:1480" filled="f" strokeweight="1pt"/>
            <v:rect id="docshape384" o:spid="_x0000_s1407" style="position:absolute;left:1173;top:5220;width:1418;height:1480" stroked="f"/>
            <v:rect id="docshape385" o:spid="_x0000_s1406" style="position:absolute;left:1173;top:5220;width:1418;height:1480" filled="f" strokeweight="1pt"/>
            <v:rect id="docshape386" o:spid="_x0000_s1405" style="position:absolute;left:813;top:5220;width:341;height:1480" fillcolor="#ededed" stroked="f"/>
            <v:rect id="docshape387" o:spid="_x0000_s1404" style="position:absolute;left:813;top:5220;width:341;height:1480" filled="f" strokeweight="1pt"/>
            <v:rect id="docshape388" o:spid="_x0000_s1403" style="position:absolute;left:13372;top:2520;width:2835;height:2680" stroked="f"/>
            <v:rect id="docshape389" o:spid="_x0000_s1402" style="position:absolute;left:13372;top:2520;width:2835;height:2680" filled="f" strokeweight="1pt"/>
            <v:rect id="docshape390" o:spid="_x0000_s1401" style="position:absolute;left:11651;top:2520;width:1701;height:2680" stroked="f"/>
            <v:rect id="docshape391" o:spid="_x0000_s1400" style="position:absolute;left:11651;top:2520;width:1701;height:2680" filled="f" strokeweight="1pt"/>
            <v:rect id="docshape392" o:spid="_x0000_s1399" style="position:absolute;left:9931;top:2520;width:1701;height:2680" stroked="f"/>
            <v:rect id="docshape393" o:spid="_x0000_s1398" style="position:absolute;left:9931;top:2520;width:1701;height:2680" filled="f" strokeweight="1pt"/>
            <v:rect id="docshape394" o:spid="_x0000_s1397" style="position:absolute;left:8493;top:2520;width:1418;height:2680" stroked="f"/>
            <v:rect id="docshape395" o:spid="_x0000_s1396" style="position:absolute;left:8493;top:2520;width:1418;height:2680" filled="f" strokeweight="1pt"/>
            <v:rect id="docshape396" o:spid="_x0000_s1395" style="position:absolute;left:7226;top:2520;width:1248;height:2680" stroked="f"/>
            <v:rect id="docshape397" o:spid="_x0000_s1394" style="position:absolute;left:7226;top:2520;width:1248;height:2680" filled="f" strokeweight="1pt"/>
            <v:rect id="docshape398" o:spid="_x0000_s1393" style="position:absolute;left:6356;top:2520;width:851;height:2680" stroked="f"/>
            <v:rect id="docshape399" o:spid="_x0000_s1392" style="position:absolute;left:6356;top:2520;width:851;height:2680" filled="f" strokeweight="1pt"/>
            <v:rect id="docshape400" o:spid="_x0000_s1391" style="position:absolute;left:5485;top:2520;width:851;height:2680" stroked="f"/>
            <v:rect id="docshape401" o:spid="_x0000_s1390" style="position:absolute;left:5485;top:2520;width:851;height:2680" filled="f" strokeweight="1pt"/>
            <v:rect id="docshape402" o:spid="_x0000_s1389" style="position:absolute;left:4331;top:2520;width:1134;height:2680" stroked="f"/>
            <v:rect id="docshape403" o:spid="_x0000_s1388" style="position:absolute;left:4331;top:2520;width:1134;height:2680" filled="f" strokeweight="1pt"/>
            <v:rect id="docshape404" o:spid="_x0000_s1387" style="position:absolute;left:2611;top:2520;width:1701;height:2680" stroked="f"/>
            <v:rect id="docshape405" o:spid="_x0000_s1386" style="position:absolute;left:2611;top:2520;width:1701;height:2680" filled="f" strokeweight="1pt"/>
            <v:rect id="docshape406" o:spid="_x0000_s1385" style="position:absolute;left:1173;top:2520;width:1418;height:2680" stroked="f"/>
            <v:rect id="docshape407" o:spid="_x0000_s1384" style="position:absolute;left:1173;top:2520;width:1418;height:2680" filled="f" strokeweight="1pt"/>
            <v:rect id="docshape408" o:spid="_x0000_s1383" style="position:absolute;left:813;top:2520;width:341;height:2680" fillcolor="#ededed" stroked="f"/>
            <v:rect id="docshape409" o:spid="_x0000_s1382" style="position:absolute;left:813;top:2520;width:341;height:2680" filled="f" strokeweight="1pt"/>
            <v:rect id="docshape410" o:spid="_x0000_s1381" style="position:absolute;left:13372;top:1220;width:2835;height:1280" stroked="f"/>
            <v:rect id="docshape411" o:spid="_x0000_s1380" style="position:absolute;left:13372;top:1220;width:2835;height:1280" filled="f" strokeweight="1pt"/>
            <v:rect id="docshape412" o:spid="_x0000_s1379" style="position:absolute;left:11651;top:1220;width:1701;height:1280" stroked="f"/>
            <v:rect id="docshape413" o:spid="_x0000_s1378" style="position:absolute;left:11651;top:1220;width:1701;height:1280" filled="f" strokeweight="1pt"/>
            <v:rect id="docshape414" o:spid="_x0000_s1377" style="position:absolute;left:9931;top:1220;width:1701;height:1280" stroked="f"/>
            <v:rect id="docshape415" o:spid="_x0000_s1376" style="position:absolute;left:9931;top:1220;width:1701;height:1280" filled="f" strokeweight="1pt"/>
            <v:rect id="docshape416" o:spid="_x0000_s1375" style="position:absolute;left:8493;top:1220;width:1418;height:1280" stroked="f"/>
            <v:rect id="docshape417" o:spid="_x0000_s1374" style="position:absolute;left:8493;top:1220;width:1418;height:1280" filled="f" strokeweight="1pt"/>
            <v:rect id="docshape418" o:spid="_x0000_s1373" style="position:absolute;left:7226;top:1220;width:1248;height:1280" stroked="f"/>
            <v:rect id="docshape419" o:spid="_x0000_s1372" style="position:absolute;left:7226;top:1220;width:1248;height:1280" filled="f" strokeweight="1pt"/>
            <v:rect id="docshape420" o:spid="_x0000_s1371" style="position:absolute;left:6356;top:1220;width:851;height:1280" stroked="f"/>
            <v:rect id="docshape421" o:spid="_x0000_s1370" style="position:absolute;left:6356;top:1220;width:851;height:1280" filled="f" strokeweight="1pt"/>
            <v:rect id="docshape422" o:spid="_x0000_s1369" style="position:absolute;left:5485;top:1220;width:851;height:1280" stroked="f"/>
            <v:rect id="docshape423" o:spid="_x0000_s1368" style="position:absolute;left:5485;top:1220;width:851;height:1280" filled="f" strokeweight="1pt"/>
            <v:rect id="docshape424" o:spid="_x0000_s1367" style="position:absolute;left:4331;top:1220;width:1134;height:1280" stroked="f"/>
            <v:rect id="docshape425" o:spid="_x0000_s1366" style="position:absolute;left:4331;top:1220;width:1134;height:1280" filled="f" strokeweight="1pt"/>
            <v:rect id="docshape426" o:spid="_x0000_s1365" style="position:absolute;left:2611;top:1220;width:1701;height:1280" stroked="f"/>
            <v:rect id="docshape427" o:spid="_x0000_s1364" style="position:absolute;left:2611;top:1220;width:1701;height:1280" filled="f" strokeweight="1pt"/>
            <v:rect id="docshape428" o:spid="_x0000_s1363" style="position:absolute;left:1173;top:1220;width:1418;height:1280" stroked="f"/>
            <v:rect id="docshape429" o:spid="_x0000_s1362" style="position:absolute;left:1173;top:1220;width:1418;height:1280" filled="f" strokeweight="1pt"/>
            <v:rect id="docshape430" o:spid="_x0000_s1361" style="position:absolute;left:813;top:1220;width:341;height:1280" fillcolor="#ededed" stroked="f"/>
            <v:rect id="docshape431" o:spid="_x0000_s1360" style="position:absolute;left:813;top:1220;width:341;height:1280" filled="f" strokeweight="1pt"/>
            <v:rect id="docshape432" o:spid="_x0000_s1359" style="position:absolute;left:793;top:850;width:15434;height:370" fillcolor="#ccc" stroked="f"/>
            <v:shape id="docshape433" o:spid="_x0000_s1358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434" o:spid="_x0000_s1357" style="position:absolute;left:13372;top:870;width:2835;height:330" fillcolor="#ededed" stroked="f"/>
            <v:rect id="docshape435" o:spid="_x0000_s1356" style="position:absolute;left:13372;top:870;width:2835;height:330" filled="f" strokeweight="1pt"/>
            <v:rect id="docshape436" o:spid="_x0000_s1355" style="position:absolute;left:11651;top:870;width:1701;height:330" fillcolor="#ededed" stroked="f"/>
            <v:rect id="docshape437" o:spid="_x0000_s1354" style="position:absolute;left:11651;top:870;width:1701;height:330" filled="f" strokeweight="1pt"/>
            <v:rect id="docshape438" o:spid="_x0000_s1353" style="position:absolute;left:9931;top:870;width:1701;height:330" fillcolor="#ededed" stroked="f"/>
            <v:rect id="docshape439" o:spid="_x0000_s1352" style="position:absolute;left:9931;top:870;width:1701;height:330" filled="f" strokeweight="1pt"/>
            <v:rect id="docshape440" o:spid="_x0000_s1351" style="position:absolute;left:8493;top:870;width:1418;height:330" fillcolor="#ededed" stroked="f"/>
            <v:rect id="docshape441" o:spid="_x0000_s1350" style="position:absolute;left:8493;top:870;width:1418;height:330" filled="f" strokeweight="1pt"/>
            <v:rect id="docshape442" o:spid="_x0000_s1349" style="position:absolute;left:7226;top:870;width:1248;height:330" fillcolor="#ededed" stroked="f"/>
            <v:rect id="docshape443" o:spid="_x0000_s1348" style="position:absolute;left:7226;top:870;width:1248;height:330" filled="f" strokeweight="1pt"/>
            <v:rect id="docshape444" o:spid="_x0000_s1347" style="position:absolute;left:6356;top:870;width:851;height:330" fillcolor="#ededed" stroked="f"/>
            <v:rect id="docshape445" o:spid="_x0000_s1346" style="position:absolute;left:6356;top:870;width:851;height:330" filled="f" strokeweight="1pt"/>
            <v:rect id="docshape446" o:spid="_x0000_s1345" style="position:absolute;left:5485;top:870;width:851;height:330" fillcolor="#ededed" stroked="f"/>
            <v:rect id="docshape447" o:spid="_x0000_s1344" style="position:absolute;left:5485;top:870;width:851;height:330" filled="f" strokeweight="1pt"/>
            <v:rect id="docshape448" o:spid="_x0000_s1343" style="position:absolute;left:4331;top:870;width:1134;height:330" fillcolor="#ededed" stroked="f"/>
            <v:rect id="docshape449" o:spid="_x0000_s1342" style="position:absolute;left:4331;top:870;width:1134;height:330" filled="f" strokeweight="1pt"/>
            <v:rect id="docshape450" o:spid="_x0000_s1341" style="position:absolute;left:2611;top:870;width:1701;height:330" fillcolor="#ededed" stroked="f"/>
            <v:rect id="docshape451" o:spid="_x0000_s1340" style="position:absolute;left:2611;top:870;width:1701;height:330" filled="f" strokeweight="1pt"/>
            <v:rect id="docshape452" o:spid="_x0000_s1339" style="position:absolute;left:1173;top:870;width:1418;height:330" fillcolor="#ededed" stroked="f"/>
            <v:rect id="docshape453" o:spid="_x0000_s1338" style="position:absolute;left:1173;top:870;width:1418;height:330" filled="f" strokeweight="1pt"/>
            <v:rect id="docshape454" o:spid="_x0000_s1337" style="position:absolute;left:813;top:870;width:341;height:330" fillcolor="#ededed" stroked="f"/>
            <v:rect id="docshape455" o:spid="_x0000_s1336" style="position:absolute;left:813;top:870;width:341;height:330" filled="f" strokeweight="1pt"/>
            <v:shape id="docshape456" o:spid="_x0000_s1335" type="#_x0000_t75" style="position:absolute;left:1193;top:1260;width:1338;height:1003">
              <v:imagedata r:id="rId12" o:title=""/>
            </v:shape>
            <v:shape id="docshape457" o:spid="_x0000_s1334" type="#_x0000_t75" style="position:absolute;left:1193;top:2560;width:1338;height:1003">
              <v:imagedata r:id="rId13" o:title=""/>
            </v:shape>
            <v:shape id="docshape458" o:spid="_x0000_s1333" type="#_x0000_t75" style="position:absolute;left:1193;top:5260;width:1338;height:1003">
              <v:imagedata r:id="rId14" o:title=""/>
            </v:shape>
            <v:shape id="docshape459" o:spid="_x0000_s1332" type="#_x0000_t75" style="position:absolute;left:1193;top:6760;width:1338;height:1003">
              <v:imagedata r:id="rId15" o:title=""/>
            </v:shape>
            <v:shape id="docshape460" o:spid="_x0000_s1331" type="#_x0000_t75" style="position:absolute;left:1193;top:7913;width:1338;height:1003">
              <v:imagedata r:id="rId16" o:title=""/>
            </v:shape>
            <w10:wrap anchorx="page" anchory="page"/>
          </v:group>
        </w:pict>
      </w:r>
      <w:r w:rsidR="003D4CDB">
        <w:rPr>
          <w:sz w:val="20"/>
        </w:rPr>
        <w:t>12</w:t>
      </w:r>
      <w:r w:rsidR="003D4CDB">
        <w:rPr>
          <w:sz w:val="20"/>
        </w:rPr>
        <w:tab/>
        <w:t>Laptop</w:t>
      </w:r>
    </w:p>
    <w:p w:rsidR="00711052" w:rsidRDefault="003D4CDB">
      <w:pPr>
        <w:spacing w:before="20"/>
        <w:ind w:left="2084"/>
        <w:rPr>
          <w:sz w:val="20"/>
        </w:rPr>
      </w:pPr>
      <w:r>
        <w:rPr>
          <w:w w:val="95"/>
          <w:sz w:val="20"/>
        </w:rPr>
        <w:t>multimedialny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2</w:t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  <w:r>
        <w:rPr>
          <w:sz w:val="20"/>
        </w:rPr>
        <w:lastRenderedPageBreak/>
        <w:t>1,00</w:t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  <w:r>
        <w:rPr>
          <w:sz w:val="20"/>
        </w:rPr>
        <w:lastRenderedPageBreak/>
        <w:t>23%</w:t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</w:p>
    <w:p w:rsidR="00711052" w:rsidRDefault="003D4CDB">
      <w:pPr>
        <w:spacing w:before="95"/>
        <w:ind w:left="172"/>
        <w:rPr>
          <w:sz w:val="20"/>
        </w:rPr>
      </w:pPr>
      <w:r>
        <w:br w:type="column"/>
      </w:r>
    </w:p>
    <w:p w:rsidR="00711052" w:rsidRDefault="003D4CDB">
      <w:pPr>
        <w:pStyle w:val="Tekstpodstawowy"/>
        <w:spacing w:before="94" w:line="261" w:lineRule="auto"/>
        <w:ind w:left="99" w:right="128"/>
        <w:jc w:val="both"/>
      </w:pPr>
      <w:r>
        <w:br w:type="column"/>
      </w:r>
      <w:r>
        <w:lastRenderedPageBreak/>
        <w:t>Parametry minimalne: Procesor: i5 lub</w:t>
      </w:r>
      <w:r>
        <w:rPr>
          <w:spacing w:val="-42"/>
        </w:rPr>
        <w:t xml:space="preserve"> </w:t>
      </w:r>
      <w:r>
        <w:t>równoważny AMD Pamięć RAM: 8 GB</w:t>
      </w:r>
      <w:r>
        <w:rPr>
          <w:spacing w:val="-43"/>
        </w:rPr>
        <w:t xml:space="preserve"> </w:t>
      </w:r>
      <w:r>
        <w:t>Dysk twardy: SSD Zintegrowana karta</w:t>
      </w:r>
      <w:r>
        <w:rPr>
          <w:spacing w:val="-42"/>
        </w:rPr>
        <w:t xml:space="preserve"> </w:t>
      </w:r>
      <w:r>
        <w:t>graficzna Ekran: 15,6?? LED 1920 x</w:t>
      </w:r>
      <w:r>
        <w:rPr>
          <w:spacing w:val="1"/>
        </w:rPr>
        <w:t xml:space="preserve"> </w:t>
      </w:r>
      <w:r>
        <w:t>1080</w:t>
      </w:r>
      <w:r>
        <w:rPr>
          <w:spacing w:val="1"/>
        </w:rPr>
        <w:t xml:space="preserve"> </w:t>
      </w:r>
      <w:r>
        <w:t>(</w:t>
      </w:r>
      <w:proofErr w:type="spellStart"/>
      <w:r>
        <w:t>Full</w:t>
      </w:r>
      <w:proofErr w:type="spellEnd"/>
      <w:r>
        <w:rPr>
          <w:spacing w:val="1"/>
        </w:rPr>
        <w:t xml:space="preserve"> </w:t>
      </w:r>
      <w:r>
        <w:t>HD)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operacyjny:</w:t>
      </w:r>
      <w:r>
        <w:rPr>
          <w:spacing w:val="1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10.</w:t>
      </w:r>
    </w:p>
    <w:p w:rsidR="00711052" w:rsidRDefault="00711052">
      <w:pPr>
        <w:spacing w:line="261" w:lineRule="auto"/>
        <w:jc w:val="both"/>
        <w:sectPr w:rsidR="00711052">
          <w:type w:val="continuous"/>
          <w:pgSz w:w="16840" w:h="11910" w:orient="landscape"/>
          <w:pgMar w:top="840" w:right="580" w:bottom="280" w:left="680" w:header="708" w:footer="708" w:gutter="0"/>
          <w:cols w:num="9" w:space="708" w:equalWidth="0">
            <w:col w:w="3479" w:space="58"/>
            <w:col w:w="1192" w:space="115"/>
            <w:col w:w="602" w:space="262"/>
            <w:col w:w="613" w:space="300"/>
            <w:col w:w="1133" w:space="304"/>
            <w:col w:w="1133" w:space="588"/>
            <w:col w:w="1133" w:space="587"/>
            <w:col w:w="1093" w:space="40"/>
            <w:col w:w="2948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461" o:spid="_x0000_s1297" style="position:absolute;left:0;text-align:left;margin-left:39.2pt;margin-top:42.5pt;width:772.7pt;height:496.6pt;z-index:-16695296;mso-position-horizontal-relative:page;mso-position-vertical-relative:page" coordorigin="784,850" coordsize="15454,9932">
            <v:rect id="docshape462" o:spid="_x0000_s1329" style="position:absolute;left:793;top:1220;width:20;height:9552" fillcolor="#ccc" stroked="f"/>
            <v:rect id="docshape463" o:spid="_x0000_s1328" style="position:absolute;left:783;top:1220;width:20;height:9552" fillcolor="black" stroked="f"/>
            <v:shape id="docshape464" o:spid="_x0000_s1327" style="position:absolute;left:1153;top:1220;width:15074;height:9552" coordorigin="1154,1220" coordsize="15074,9552" o:spt="100" adj="0,,0" path="m1174,1220r-20,l1154,10772r20,l1174,1220xm2611,1220r-20,l2591,10772r20,l2611,1220xm4332,1220r-20,l4312,10772r20,l4332,1220xm5486,1220r-20,l5466,10772r20,l5486,1220xm6356,1220r-20,l6336,10772r20,l6356,1220xm7227,1220r-20,l7207,10772r20,l7227,1220xm8494,1220r-20,l8474,10772r20,l8494,1220xm9931,1220r-20,l9911,10772r20,l9931,1220xm11652,1220r-20,l11632,10772r20,l11652,1220xm13373,1220r-20,l13353,10772r20,l13373,1220xm16227,1220r-20,l16207,10772r20,l16227,1220xe" fillcolor="#ccc" stroked="f">
              <v:stroke joinstyle="round"/>
              <v:formulas/>
              <v:path arrowok="t" o:connecttype="segments"/>
            </v:shape>
            <v:rect id="docshape465" o:spid="_x0000_s1326" style="position:absolute;left:16217;top:1220;width:20;height:9552" fillcolor="black" stroked="f"/>
            <v:shape id="docshape466" o:spid="_x0000_s1325" style="position:absolute;left:1173;top:1220;width:15034;height:9552" coordorigin="1174,1220" coordsize="15034,9552" o:spt="100" adj="0,,0" path="m13373,1220r2834,l16207,10772r-2834,l13373,1220xm11652,1220r1701,l13353,10772r-1701,l11652,1220xm9931,1220r1701,l11632,10772r-1701,l9931,1220xm8494,1220r1417,l9911,10772r-1417,l8494,1220xm7227,1220r1247,l8474,10772r-1247,l7227,1220xm6356,1220r851,l7207,10772r-851,l6356,1220xm5486,1220r850,l6336,10772r-850,l5486,1220xm4332,1220r1134,l5466,10772r-1134,l4332,1220xm2611,1220r1701,l4312,10772r-1701,l2611,1220xm1174,1220r1417,l2591,10772r-1417,l1174,1220xe" filled="f" strokeweight="1pt">
              <v:stroke joinstyle="round"/>
              <v:formulas/>
              <v:path arrowok="t" o:connecttype="segments"/>
            </v:shape>
            <v:rect id="docshape467" o:spid="_x0000_s1324" style="position:absolute;left:813;top:1220;width:341;height:9552" fillcolor="#ededed" stroked="f"/>
            <v:rect id="docshape468" o:spid="_x0000_s1323" style="position:absolute;left:813;top:1220;width:341;height:9552" filled="f" strokeweight="1pt"/>
            <v:rect id="docshape469" o:spid="_x0000_s1322" style="position:absolute;left:793;top:850;width:15434;height:370" fillcolor="#ccc" stroked="f"/>
            <v:shape id="docshape470" o:spid="_x0000_s1321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471" o:spid="_x0000_s1320" style="position:absolute;left:13372;top:870;width:2835;height:330" fillcolor="#ededed" stroked="f"/>
            <v:rect id="docshape472" o:spid="_x0000_s1319" style="position:absolute;left:13372;top:870;width:2835;height:330" filled="f" strokeweight="1pt"/>
            <v:rect id="docshape473" o:spid="_x0000_s1318" style="position:absolute;left:11651;top:870;width:1701;height:330" fillcolor="#ededed" stroked="f"/>
            <v:rect id="docshape474" o:spid="_x0000_s1317" style="position:absolute;left:11651;top:870;width:1701;height:330" filled="f" strokeweight="1pt"/>
            <v:rect id="docshape475" o:spid="_x0000_s1316" style="position:absolute;left:9931;top:870;width:1701;height:330" fillcolor="#ededed" stroked="f"/>
            <v:rect id="docshape476" o:spid="_x0000_s1315" style="position:absolute;left:9931;top:870;width:1701;height:330" filled="f" strokeweight="1pt"/>
            <v:rect id="docshape477" o:spid="_x0000_s1314" style="position:absolute;left:8493;top:870;width:1418;height:330" fillcolor="#ededed" stroked="f"/>
            <v:rect id="docshape478" o:spid="_x0000_s1313" style="position:absolute;left:8493;top:870;width:1418;height:330" filled="f" strokeweight="1pt"/>
            <v:rect id="docshape479" o:spid="_x0000_s1312" style="position:absolute;left:7226;top:870;width:1248;height:330" fillcolor="#ededed" stroked="f"/>
            <v:rect id="docshape480" o:spid="_x0000_s1311" style="position:absolute;left:7226;top:870;width:1248;height:330" filled="f" strokeweight="1pt"/>
            <v:rect id="docshape481" o:spid="_x0000_s1310" style="position:absolute;left:6356;top:870;width:851;height:330" fillcolor="#ededed" stroked="f"/>
            <v:rect id="docshape482" o:spid="_x0000_s1309" style="position:absolute;left:6356;top:870;width:851;height:330" filled="f" strokeweight="1pt"/>
            <v:rect id="docshape483" o:spid="_x0000_s1308" style="position:absolute;left:5485;top:870;width:851;height:330" fillcolor="#ededed" stroked="f"/>
            <v:rect id="docshape484" o:spid="_x0000_s1307" style="position:absolute;left:5485;top:870;width:851;height:330" filled="f" strokeweight="1pt"/>
            <v:rect id="docshape485" o:spid="_x0000_s1306" style="position:absolute;left:4331;top:870;width:1134;height:330" fillcolor="#ededed" stroked="f"/>
            <v:rect id="docshape486" o:spid="_x0000_s1305" style="position:absolute;left:4331;top:870;width:1134;height:330" filled="f" strokeweight="1pt"/>
            <v:rect id="docshape487" o:spid="_x0000_s1304" style="position:absolute;left:2611;top:870;width:1701;height:330" fillcolor="#ededed" stroked="f"/>
            <v:rect id="docshape488" o:spid="_x0000_s1303" style="position:absolute;left:2611;top:870;width:1701;height:330" filled="f" strokeweight="1pt"/>
            <v:rect id="docshape489" o:spid="_x0000_s1302" style="position:absolute;left:1173;top:870;width:1418;height:330" fillcolor="#ededed" stroked="f"/>
            <v:rect id="docshape490" o:spid="_x0000_s1301" style="position:absolute;left:1173;top:870;width:1418;height:330" filled="f" strokeweight="1pt"/>
            <v:rect id="docshape491" o:spid="_x0000_s1300" style="position:absolute;left:813;top:870;width:341;height:330" fillcolor="#ededed" stroked="f"/>
            <v:rect id="docshape492" o:spid="_x0000_s1299" style="position:absolute;left:813;top:870;width:341;height:330" filled="f" strokeweight="1pt"/>
            <v:shape id="docshape493" o:spid="_x0000_s1298" type="#_x0000_t75" style="position:absolute;left:1193;top:1474;width:1338;height:582">
              <v:imagedata r:id="rId17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172"/>
        <w:rPr>
          <w:sz w:val="20"/>
        </w:rPr>
      </w:pPr>
      <w:r>
        <w:rPr>
          <w:sz w:val="20"/>
        </w:rPr>
        <w:t>13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1"/>
        <w:jc w:val="center"/>
        <w:rPr>
          <w:sz w:val="20"/>
        </w:rPr>
      </w:pPr>
      <w:proofErr w:type="spellStart"/>
      <w:r>
        <w:rPr>
          <w:w w:val="95"/>
          <w:sz w:val="20"/>
        </w:rPr>
        <w:t>Mikroport</w:t>
      </w:r>
      <w:proofErr w:type="spellEnd"/>
      <w:r>
        <w:rPr>
          <w:w w:val="95"/>
          <w:sz w:val="20"/>
        </w:rPr>
        <w:t>.</w:t>
      </w:r>
      <w:r>
        <w:rPr>
          <w:spacing w:val="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Synco</w:t>
      </w:r>
      <w:proofErr w:type="spellEnd"/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G1</w:t>
      </w:r>
      <w:r>
        <w:rPr>
          <w:spacing w:val="-7"/>
          <w:sz w:val="20"/>
        </w:rPr>
        <w:t xml:space="preserve"> </w:t>
      </w:r>
      <w:r>
        <w:rPr>
          <w:sz w:val="20"/>
        </w:rPr>
        <w:t>A1</w:t>
      </w:r>
    </w:p>
    <w:p w:rsidR="00711052" w:rsidRDefault="003D4CDB">
      <w:pPr>
        <w:spacing w:line="261" w:lineRule="auto"/>
        <w:ind w:left="162"/>
        <w:jc w:val="center"/>
        <w:rPr>
          <w:sz w:val="20"/>
        </w:rPr>
      </w:pPr>
      <w:r>
        <w:rPr>
          <w:w w:val="95"/>
          <w:sz w:val="20"/>
        </w:rPr>
        <w:t>bezprzewodowy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mikrofonowy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2,4</w:t>
      </w:r>
      <w:r>
        <w:rPr>
          <w:spacing w:val="-50"/>
          <w:w w:val="95"/>
          <w:sz w:val="20"/>
        </w:rPr>
        <w:t xml:space="preserve"> </w:t>
      </w:r>
      <w:proofErr w:type="spellStart"/>
      <w:r>
        <w:rPr>
          <w:sz w:val="20"/>
        </w:rPr>
        <w:t>GHz</w:t>
      </w:r>
      <w:proofErr w:type="spellEnd"/>
    </w:p>
    <w:p w:rsidR="00711052" w:rsidRDefault="003D4CDB">
      <w:pPr>
        <w:pStyle w:val="Heading1"/>
        <w:ind w:left="105" w:right="20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3D4CDB">
      <w:pPr>
        <w:pStyle w:val="Heading1"/>
        <w:ind w:left="15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95"/>
        <w:rPr>
          <w:sz w:val="20"/>
        </w:rPr>
      </w:pPr>
      <w:r>
        <w:rPr>
          <w:sz w:val="20"/>
        </w:rPr>
        <w:t>6,00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spacing w:before="120"/>
        <w:ind w:right="38"/>
        <w:jc w:val="right"/>
        <w:rPr>
          <w:sz w:val="20"/>
        </w:rPr>
      </w:pP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t>Uniwersalny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mikrofonów</w:t>
      </w:r>
      <w:r>
        <w:rPr>
          <w:spacing w:val="1"/>
        </w:rPr>
        <w:t xml:space="preserve"> </w:t>
      </w:r>
      <w:r>
        <w:t>bezprzewodowych pracuje w paśmie</w:t>
      </w:r>
      <w:r>
        <w:rPr>
          <w:spacing w:val="1"/>
        </w:rPr>
        <w:t xml:space="preserve"> </w:t>
      </w:r>
      <w:r>
        <w:t>2,4</w:t>
      </w:r>
      <w:r>
        <w:rPr>
          <w:spacing w:val="-4"/>
        </w:rPr>
        <w:t xml:space="preserve"> </w:t>
      </w:r>
      <w:proofErr w:type="spellStart"/>
      <w:r>
        <w:t>GHz</w:t>
      </w:r>
      <w:proofErr w:type="spellEnd"/>
      <w:r>
        <w:t>.</w:t>
      </w:r>
      <w:r>
        <w:rPr>
          <w:spacing w:val="-4"/>
        </w:rPr>
        <w:t xml:space="preserve"> </w:t>
      </w:r>
      <w:r>
        <w:t>SYNCO</w:t>
      </w:r>
      <w:r>
        <w:rPr>
          <w:spacing w:val="-4"/>
        </w:rPr>
        <w:t xml:space="preserve"> </w:t>
      </w:r>
      <w:r>
        <w:t>G1</w:t>
      </w:r>
      <w:r>
        <w:rPr>
          <w:spacing w:val="-4"/>
        </w:rPr>
        <w:t xml:space="preserve"> </w:t>
      </w:r>
      <w:r>
        <w:t>wyposażony</w:t>
      </w:r>
      <w:r>
        <w:rPr>
          <w:spacing w:val="-4"/>
        </w:rPr>
        <w:t xml:space="preserve"> </w:t>
      </w:r>
      <w:r>
        <w:t>jest</w:t>
      </w:r>
      <w:r>
        <w:rPr>
          <w:spacing w:val="-42"/>
        </w:rPr>
        <w:t xml:space="preserve"> </w:t>
      </w:r>
      <w:r>
        <w:t>q filtr górnoprzepustowy oraz kontrole</w:t>
      </w:r>
      <w:r>
        <w:rPr>
          <w:spacing w:val="1"/>
        </w:rPr>
        <w:t xml:space="preserve"> </w:t>
      </w:r>
      <w:r>
        <w:t>wzmocnienia sygnału dla poprawienia</w:t>
      </w:r>
      <w:r>
        <w:rPr>
          <w:spacing w:val="-42"/>
        </w:rPr>
        <w:t xml:space="preserve"> </w:t>
      </w:r>
      <w:r>
        <w:rPr>
          <w:w w:val="95"/>
        </w:rPr>
        <w:t>jakości nagrywanego dźwięku. SYNCO</w:t>
      </w:r>
      <w:r>
        <w:rPr>
          <w:spacing w:val="1"/>
          <w:w w:val="95"/>
        </w:rPr>
        <w:t xml:space="preserve"> </w:t>
      </w:r>
      <w:r>
        <w:t>G1 A1 to zestaw składający się z 1</w:t>
      </w:r>
      <w:r>
        <w:rPr>
          <w:spacing w:val="1"/>
        </w:rPr>
        <w:t xml:space="preserve"> </w:t>
      </w:r>
      <w:r>
        <w:rPr>
          <w:w w:val="95"/>
        </w:rPr>
        <w:t>nadajnika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wbudowanym</w:t>
      </w:r>
      <w:r>
        <w:rPr>
          <w:spacing w:val="9"/>
          <w:w w:val="95"/>
        </w:rPr>
        <w:t xml:space="preserve"> </w:t>
      </w:r>
      <w:r>
        <w:rPr>
          <w:w w:val="95"/>
        </w:rPr>
        <w:t>mikrofonem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</w:p>
    <w:p w:rsidR="00711052" w:rsidRDefault="003D4CDB">
      <w:pPr>
        <w:pStyle w:val="Tekstpodstawowy"/>
        <w:spacing w:line="261" w:lineRule="auto"/>
        <w:ind w:left="99" w:right="128"/>
        <w:jc w:val="both"/>
      </w:pPr>
      <w:r>
        <w:t>1 odbiornika z możliwością wymiany</w:t>
      </w:r>
      <w:r>
        <w:rPr>
          <w:spacing w:val="1"/>
        </w:rPr>
        <w:t xml:space="preserve"> </w:t>
      </w:r>
      <w:r>
        <w:t>sygnału w odległości aż do 70 metrów</w:t>
      </w:r>
      <w:r>
        <w:rPr>
          <w:spacing w:val="-4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wolnej</w:t>
      </w:r>
      <w:r>
        <w:rPr>
          <w:spacing w:val="1"/>
        </w:rPr>
        <w:t xml:space="preserve"> </w:t>
      </w:r>
      <w:r>
        <w:t>przestrzeni.</w:t>
      </w:r>
      <w:r>
        <w:rPr>
          <w:spacing w:val="1"/>
        </w:rPr>
        <w:t xml:space="preserve"> </w:t>
      </w:r>
      <w:r>
        <w:t>Akumulator</w:t>
      </w:r>
      <w:r>
        <w:rPr>
          <w:spacing w:val="1"/>
        </w:rPr>
        <w:t xml:space="preserve"> </w:t>
      </w:r>
      <w:r>
        <w:rPr>
          <w:w w:val="95"/>
        </w:rPr>
        <w:t>zapewnia 5h pracy. Zestaw pozwala na</w:t>
      </w:r>
      <w:r>
        <w:rPr>
          <w:spacing w:val="1"/>
          <w:w w:val="95"/>
        </w:rPr>
        <w:t xml:space="preserve"> </w:t>
      </w:r>
      <w:r>
        <w:t>redukcję</w:t>
      </w:r>
      <w:r>
        <w:rPr>
          <w:spacing w:val="1"/>
        </w:rPr>
        <w:t xml:space="preserve"> </w:t>
      </w:r>
      <w:r>
        <w:t>szumów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-42"/>
        </w:rPr>
        <w:t xml:space="preserve"> </w:t>
      </w:r>
      <w:r>
        <w:t>rzeczywistym. Wymiary: 52 x 42 x 16</w:t>
      </w:r>
      <w:r>
        <w:rPr>
          <w:spacing w:val="1"/>
        </w:rPr>
        <w:t xml:space="preserve"> </w:t>
      </w:r>
      <w:proofErr w:type="spellStart"/>
      <w:r>
        <w:t>mm</w:t>
      </w:r>
      <w:proofErr w:type="spellEnd"/>
      <w:r>
        <w:t>.</w:t>
      </w:r>
      <w:r>
        <w:rPr>
          <w:spacing w:val="1"/>
        </w:rPr>
        <w:t xml:space="preserve"> </w:t>
      </w:r>
      <w:r>
        <w:t>Waga: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Częstotliwość</w:t>
      </w:r>
      <w:r>
        <w:rPr>
          <w:spacing w:val="1"/>
        </w:rPr>
        <w:t xml:space="preserve"> </w:t>
      </w:r>
      <w:r>
        <w:t>2400-2483.5</w:t>
      </w:r>
      <w:r>
        <w:rPr>
          <w:spacing w:val="1"/>
        </w:rPr>
        <w:t xml:space="preserve"> </w:t>
      </w:r>
      <w:proofErr w:type="spellStart"/>
      <w:r>
        <w:t>MHz</w:t>
      </w:r>
      <w:proofErr w:type="spellEnd"/>
      <w:r>
        <w:t>.</w:t>
      </w:r>
      <w:r>
        <w:rPr>
          <w:spacing w:val="1"/>
        </w:rPr>
        <w:t xml:space="preserve"> </w:t>
      </w:r>
      <w:r>
        <w:t>Zasilanie:</w:t>
      </w:r>
      <w:r>
        <w:rPr>
          <w:spacing w:val="1"/>
        </w:rPr>
        <w:t xml:space="preserve"> </w:t>
      </w:r>
      <w:r>
        <w:t>wbudowany</w:t>
      </w:r>
      <w:r>
        <w:rPr>
          <w:spacing w:val="-7"/>
        </w:rPr>
        <w:t xml:space="preserve"> </w:t>
      </w:r>
      <w:r>
        <w:t>akumulator.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26" w:space="40"/>
            <w:col w:w="1145" w:space="91"/>
            <w:col w:w="662" w:space="238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494" o:spid="_x0000_s1264" style="position:absolute;left:0;text-align:left;margin-left:39.2pt;margin-top:42.5pt;width:772.7pt;height:496.6pt;z-index:-16694784;mso-position-horizontal-relative:page;mso-position-vertical-relative:page" coordorigin="784,850" coordsize="15454,9932">
            <v:rect id="docshape495" o:spid="_x0000_s1296" style="position:absolute;left:793;top:1220;width:20;height:9552" fillcolor="#ccc" stroked="f"/>
            <v:rect id="docshape496" o:spid="_x0000_s1295" style="position:absolute;left:783;top:1220;width:20;height:9552" fillcolor="black" stroked="f"/>
            <v:shape id="docshape497" o:spid="_x0000_s1294" style="position:absolute;left:1153;top:1220;width:15074;height:9552" coordorigin="1154,1220" coordsize="15074,9552" o:spt="100" adj="0,,0" path="m1174,1220r-20,l1154,10772r20,l1174,1220xm2611,1220r-20,l2591,10772r20,l2611,1220xm4332,1220r-20,l4312,10772r20,l4332,1220xm5486,1220r-20,l5466,10772r20,l5486,1220xm6356,1220r-20,l6336,10772r20,l6356,1220xm7227,1220r-20,l7207,10772r20,l7227,1220xm8494,1220r-20,l8474,10772r20,l8494,1220xm9931,1220r-20,l9911,10772r20,l9931,1220xm11652,1220r-20,l11632,10772r20,l11652,1220xm13373,1220r-20,l13353,10772r20,l13373,1220xm16227,1220r-20,l16207,10772r20,l16227,1220xe" fillcolor="#ccc" stroked="f">
              <v:stroke joinstyle="round"/>
              <v:formulas/>
              <v:path arrowok="t" o:connecttype="segments"/>
            </v:shape>
            <v:rect id="docshape498" o:spid="_x0000_s1293" style="position:absolute;left:16217;top:1220;width:20;height:9552" fillcolor="black" stroked="f"/>
            <v:shape id="docshape499" o:spid="_x0000_s1292" style="position:absolute;left:1173;top:1220;width:15034;height:9552" coordorigin="1174,1220" coordsize="15034,9552" o:spt="100" adj="0,,0" path="m13373,1220r2834,l16207,10772r-2834,l13373,1220xm11652,1220r1701,l13353,10772r-1701,l11652,1220xm9931,1220r1701,l11632,10772r-1701,l9931,1220xm8494,1220r1417,l9911,10772r-1417,l8494,1220xm7227,1220r1247,l8474,10772r-1247,l7227,1220xm6356,1220r851,l7207,10772r-851,l6356,1220xm5486,1220r850,l6336,10772r-850,l5486,1220xm4332,1220r1134,l5466,10772r-1134,l4332,1220xm2611,1220r1701,l4312,10772r-1701,l2611,1220xm1174,1220r1417,l2591,10772r-1417,l1174,1220xe" filled="f" strokeweight="1pt">
              <v:stroke joinstyle="round"/>
              <v:formulas/>
              <v:path arrowok="t" o:connecttype="segments"/>
            </v:shape>
            <v:rect id="docshape500" o:spid="_x0000_s1291" style="position:absolute;left:813;top:1220;width:341;height:9552" fillcolor="#ededed" stroked="f"/>
            <v:rect id="docshape501" o:spid="_x0000_s1290" style="position:absolute;left:813;top:1220;width:341;height:9552" filled="f" strokeweight="1pt"/>
            <v:rect id="docshape502" o:spid="_x0000_s1289" style="position:absolute;left:793;top:850;width:15434;height:370" fillcolor="#ccc" stroked="f"/>
            <v:shape id="docshape503" o:spid="_x0000_s1288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504" o:spid="_x0000_s1287" style="position:absolute;left:13372;top:870;width:2835;height:330" fillcolor="#ededed" stroked="f"/>
            <v:rect id="docshape505" o:spid="_x0000_s1286" style="position:absolute;left:13372;top:870;width:2835;height:330" filled="f" strokeweight="1pt"/>
            <v:rect id="docshape506" o:spid="_x0000_s1285" style="position:absolute;left:11651;top:870;width:1701;height:330" fillcolor="#ededed" stroked="f"/>
            <v:rect id="docshape507" o:spid="_x0000_s1284" style="position:absolute;left:11651;top:870;width:1701;height:330" filled="f" strokeweight="1pt"/>
            <v:rect id="docshape508" o:spid="_x0000_s1283" style="position:absolute;left:9931;top:870;width:1701;height:330" fillcolor="#ededed" stroked="f"/>
            <v:rect id="docshape509" o:spid="_x0000_s1282" style="position:absolute;left:9931;top:870;width:1701;height:330" filled="f" strokeweight="1pt"/>
            <v:rect id="docshape510" o:spid="_x0000_s1281" style="position:absolute;left:8493;top:870;width:1418;height:330" fillcolor="#ededed" stroked="f"/>
            <v:rect id="docshape511" o:spid="_x0000_s1280" style="position:absolute;left:8493;top:870;width:1418;height:330" filled="f" strokeweight="1pt"/>
            <v:rect id="docshape512" o:spid="_x0000_s1279" style="position:absolute;left:7226;top:870;width:1248;height:330" fillcolor="#ededed" stroked="f"/>
            <v:rect id="docshape513" o:spid="_x0000_s1278" style="position:absolute;left:7226;top:870;width:1248;height:330" filled="f" strokeweight="1pt"/>
            <v:rect id="docshape514" o:spid="_x0000_s1277" style="position:absolute;left:6356;top:870;width:851;height:330" fillcolor="#ededed" stroked="f"/>
            <v:rect id="docshape515" o:spid="_x0000_s1276" style="position:absolute;left:6356;top:870;width:851;height:330" filled="f" strokeweight="1pt"/>
            <v:rect id="docshape516" o:spid="_x0000_s1275" style="position:absolute;left:5485;top:870;width:851;height:330" fillcolor="#ededed" stroked="f"/>
            <v:rect id="docshape517" o:spid="_x0000_s1274" style="position:absolute;left:5485;top:870;width:851;height:330" filled="f" strokeweight="1pt"/>
            <v:rect id="docshape518" o:spid="_x0000_s1273" style="position:absolute;left:4331;top:870;width:1134;height:330" fillcolor="#ededed" stroked="f"/>
            <v:rect id="docshape519" o:spid="_x0000_s1272" style="position:absolute;left:4331;top:870;width:1134;height:330" filled="f" strokeweight="1pt"/>
            <v:rect id="docshape520" o:spid="_x0000_s1271" style="position:absolute;left:2611;top:870;width:1701;height:330" fillcolor="#ededed" stroked="f"/>
            <v:rect id="docshape521" o:spid="_x0000_s1270" style="position:absolute;left:2611;top:870;width:1701;height:330" filled="f" strokeweight="1pt"/>
            <v:rect id="docshape522" o:spid="_x0000_s1269" style="position:absolute;left:1173;top:870;width:1418;height:330" fillcolor="#ededed" stroked="f"/>
            <v:rect id="docshape523" o:spid="_x0000_s1268" style="position:absolute;left:1173;top:870;width:1418;height:330" filled="f" strokeweight="1pt"/>
            <v:rect id="docshape524" o:spid="_x0000_s1267" style="position:absolute;left:813;top:870;width:341;height:330" fillcolor="#ededed" stroked="f"/>
            <v:rect id="docshape525" o:spid="_x0000_s1266" style="position:absolute;left:813;top:870;width:341;height:330" filled="f" strokeweight="1pt"/>
            <v:shape id="docshape526" o:spid="_x0000_s1265" type="#_x0000_t75" style="position:absolute;left:1568;top:1260;width:589;height:963">
              <v:imagedata r:id="rId18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172"/>
        <w:rPr>
          <w:sz w:val="20"/>
        </w:rPr>
      </w:pPr>
      <w:r>
        <w:rPr>
          <w:sz w:val="20"/>
        </w:rPr>
        <w:t>14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2"/>
        <w:jc w:val="center"/>
        <w:rPr>
          <w:sz w:val="20"/>
        </w:rPr>
      </w:pPr>
      <w:r>
        <w:rPr>
          <w:sz w:val="20"/>
        </w:rPr>
        <w:t>Zestaw</w:t>
      </w:r>
      <w:r>
        <w:rPr>
          <w:spacing w:val="1"/>
          <w:sz w:val="20"/>
        </w:rPr>
        <w:t xml:space="preserve"> </w:t>
      </w:r>
      <w:r>
        <w:rPr>
          <w:sz w:val="20"/>
        </w:rPr>
        <w:t>nagłośnieniowy</w:t>
      </w:r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Vonyx</w:t>
      </w:r>
      <w:proofErr w:type="spellEnd"/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VX1000B</w:t>
      </w:r>
    </w:p>
    <w:p w:rsidR="00711052" w:rsidRDefault="003D4CDB">
      <w:pPr>
        <w:pStyle w:val="Heading1"/>
        <w:ind w:left="105" w:right="20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3D4CDB">
      <w:pPr>
        <w:pStyle w:val="Heading1"/>
        <w:ind w:left="15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195"/>
        <w:rPr>
          <w:sz w:val="20"/>
        </w:rPr>
      </w:pPr>
      <w:r>
        <w:rPr>
          <w:sz w:val="20"/>
        </w:rPr>
        <w:t>1,00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t>Aktywny</w:t>
      </w:r>
      <w:r>
        <w:rPr>
          <w:spacing w:val="1"/>
        </w:rPr>
        <w:t xml:space="preserve"> </w:t>
      </w:r>
      <w:r>
        <w:t>zestaw</w:t>
      </w:r>
      <w:r>
        <w:rPr>
          <w:spacing w:val="1"/>
        </w:rPr>
        <w:t xml:space="preserve"> </w:t>
      </w:r>
      <w:r>
        <w:t>nagłośnieniowy,</w:t>
      </w:r>
      <w:r>
        <w:rPr>
          <w:spacing w:val="-42"/>
        </w:rPr>
        <w:t xml:space="preserve"> </w:t>
      </w:r>
      <w:r>
        <w:t>charakteryzuje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profesjonalnym</w:t>
      </w:r>
      <w:r>
        <w:rPr>
          <w:spacing w:val="-42"/>
        </w:rPr>
        <w:t xml:space="preserve"> </w:t>
      </w:r>
      <w:r>
        <w:t>dźwiękiem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wysoką</w:t>
      </w:r>
      <w:r>
        <w:rPr>
          <w:spacing w:val="1"/>
        </w:rPr>
        <w:t xml:space="preserve"> </w:t>
      </w:r>
      <w:r>
        <w:t>jakością</w:t>
      </w:r>
      <w:r>
        <w:rPr>
          <w:spacing w:val="-42"/>
        </w:rPr>
        <w:t xml:space="preserve"> </w:t>
      </w:r>
      <w:r>
        <w:t>wykonania.</w:t>
      </w:r>
      <w:r>
        <w:rPr>
          <w:spacing w:val="1"/>
        </w:rPr>
        <w:t xml:space="preserve"> </w:t>
      </w:r>
      <w:r>
        <w:t>Cała</w:t>
      </w:r>
      <w:r>
        <w:rPr>
          <w:spacing w:val="1"/>
        </w:rPr>
        <w:t xml:space="preserve"> </w:t>
      </w:r>
      <w:r>
        <w:t>moc</w:t>
      </w:r>
      <w:r>
        <w:rPr>
          <w:spacing w:val="1"/>
        </w:rPr>
        <w:t xml:space="preserve"> </w:t>
      </w:r>
      <w:r>
        <w:t>pochodzi</w:t>
      </w:r>
      <w:r>
        <w:rPr>
          <w:spacing w:val="1"/>
        </w:rPr>
        <w:t xml:space="preserve"> </w:t>
      </w:r>
      <w:r>
        <w:t>z</w:t>
      </w:r>
      <w:r>
        <w:rPr>
          <w:spacing w:val="-42"/>
        </w:rPr>
        <w:t xml:space="preserve"> </w:t>
      </w:r>
      <w:r>
        <w:t>aktywnego,</w:t>
      </w:r>
      <w:r>
        <w:rPr>
          <w:spacing w:val="1"/>
        </w:rPr>
        <w:t xml:space="preserve"> </w:t>
      </w:r>
      <w:r>
        <w:t>10"</w:t>
      </w:r>
      <w:r>
        <w:rPr>
          <w:spacing w:val="1"/>
        </w:rPr>
        <w:t xml:space="preserve"> </w:t>
      </w:r>
      <w:proofErr w:type="spellStart"/>
      <w:r>
        <w:t>subwoofera</w:t>
      </w:r>
      <w:proofErr w:type="spellEnd"/>
      <w:r>
        <w:rPr>
          <w:spacing w:val="1"/>
        </w:rPr>
        <w:t xml:space="preserve"> </w:t>
      </w:r>
      <w:r>
        <w:t>wyposażonego we wzmacniacz, który</w:t>
      </w:r>
      <w:r>
        <w:rPr>
          <w:spacing w:val="1"/>
        </w:rPr>
        <w:t xml:space="preserve"> </w:t>
      </w:r>
      <w:r>
        <w:rPr>
          <w:spacing w:val="-1"/>
        </w:rPr>
        <w:t>przekazuje</w:t>
      </w:r>
      <w:r>
        <w:rPr>
          <w:spacing w:val="-11"/>
        </w:rPr>
        <w:t xml:space="preserve"> </w:t>
      </w:r>
      <w:r>
        <w:t>ją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podłączonych</w:t>
      </w:r>
      <w:r>
        <w:rPr>
          <w:spacing w:val="-10"/>
        </w:rPr>
        <w:t xml:space="preserve"> </w:t>
      </w:r>
      <w:r>
        <w:t>kolumn</w:t>
      </w:r>
    </w:p>
    <w:p w:rsidR="00711052" w:rsidRDefault="003D4CDB">
      <w:pPr>
        <w:pStyle w:val="Tekstpodstawowy"/>
        <w:tabs>
          <w:tab w:val="left" w:pos="1033"/>
          <w:tab w:val="left" w:pos="2050"/>
          <w:tab w:val="left" w:pos="2256"/>
        </w:tabs>
        <w:spacing w:line="261" w:lineRule="auto"/>
        <w:ind w:left="99" w:right="128"/>
        <w:jc w:val="both"/>
      </w:pPr>
      <w:r>
        <w:t>/</w:t>
      </w:r>
      <w:proofErr w:type="spellStart"/>
      <w:r>
        <w:t>satelit</w:t>
      </w:r>
      <w:proofErr w:type="spellEnd"/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pasywnego,</w:t>
      </w:r>
      <w:r>
        <w:rPr>
          <w:spacing w:val="1"/>
        </w:rPr>
        <w:t xml:space="preserve"> </w:t>
      </w:r>
      <w:r>
        <w:t>drugiego</w:t>
      </w:r>
      <w:r>
        <w:rPr>
          <w:spacing w:val="1"/>
        </w:rPr>
        <w:t xml:space="preserve"> </w:t>
      </w:r>
      <w:proofErr w:type="spellStart"/>
      <w:r>
        <w:t>subwoofera</w:t>
      </w:r>
      <w:proofErr w:type="spellEnd"/>
      <w:r>
        <w:t>. Muzykę w prosty sposób</w:t>
      </w:r>
      <w:r>
        <w:rPr>
          <w:spacing w:val="1"/>
        </w:rPr>
        <w:t xml:space="preserve"> </w:t>
      </w:r>
      <w:r>
        <w:t>można</w:t>
      </w:r>
      <w:r>
        <w:tab/>
        <w:t>odtwarzać</w:t>
      </w:r>
      <w:r>
        <w:tab/>
      </w:r>
      <w:r>
        <w:tab/>
      </w:r>
      <w:r>
        <w:rPr>
          <w:spacing w:val="-2"/>
        </w:rPr>
        <w:t>poprzez</w:t>
      </w:r>
      <w:r>
        <w:rPr>
          <w:spacing w:val="-43"/>
        </w:rPr>
        <w:t xml:space="preserve"> </w:t>
      </w:r>
      <w:r>
        <w:t>zamontowane</w:t>
      </w:r>
      <w:r>
        <w:rPr>
          <w:spacing w:val="1"/>
        </w:rPr>
        <w:t xml:space="preserve"> </w:t>
      </w:r>
      <w:r>
        <w:t>gniazdo</w:t>
      </w:r>
      <w:r>
        <w:rPr>
          <w:spacing w:val="1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SD</w:t>
      </w:r>
      <w:r>
        <w:rPr>
          <w:spacing w:val="-4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mobilnych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przesyłając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ulubione</w:t>
      </w:r>
      <w:r>
        <w:rPr>
          <w:spacing w:val="1"/>
        </w:rPr>
        <w:t xml:space="preserve"> </w:t>
      </w:r>
      <w:r>
        <w:t>MP3,</w:t>
      </w:r>
      <w:r>
        <w:rPr>
          <w:spacing w:val="1"/>
        </w:rPr>
        <w:t xml:space="preserve"> </w:t>
      </w:r>
      <w:proofErr w:type="spellStart"/>
      <w:r>
        <w:t>Bluetoothem</w:t>
      </w:r>
      <w:proofErr w:type="spellEnd"/>
      <w:r>
        <w:t>. Całość ma nowoczesny</w:t>
      </w:r>
      <w:r>
        <w:rPr>
          <w:spacing w:val="1"/>
        </w:rPr>
        <w:t xml:space="preserve"> </w:t>
      </w:r>
      <w:r>
        <w:t>design i jest na tyle lekka, że może</w:t>
      </w:r>
      <w:r>
        <w:rPr>
          <w:spacing w:val="1"/>
        </w:rPr>
        <w:t xml:space="preserve"> </w:t>
      </w:r>
      <w:r>
        <w:t>stanowić</w:t>
      </w:r>
      <w:r>
        <w:rPr>
          <w:spacing w:val="-5"/>
        </w:rPr>
        <w:t xml:space="preserve"> </w:t>
      </w:r>
      <w:r>
        <w:t>bardzo</w:t>
      </w:r>
      <w:r>
        <w:rPr>
          <w:spacing w:val="-4"/>
        </w:rPr>
        <w:t xml:space="preserve"> </w:t>
      </w:r>
      <w:r>
        <w:t>dobre</w:t>
      </w:r>
      <w:r>
        <w:rPr>
          <w:spacing w:val="-5"/>
        </w:rPr>
        <w:t xml:space="preserve"> </w:t>
      </w:r>
      <w:r>
        <w:t>rozwiązanie</w:t>
      </w:r>
      <w:r>
        <w:rPr>
          <w:spacing w:val="-4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rPr>
          <w:spacing w:val="-1"/>
        </w:rPr>
        <w:t>zastosowań</w:t>
      </w:r>
      <w:r>
        <w:rPr>
          <w:spacing w:val="-10"/>
        </w:rPr>
        <w:t xml:space="preserve"> </w:t>
      </w:r>
      <w:r>
        <w:rPr>
          <w:spacing w:val="-1"/>
        </w:rPr>
        <w:t>mobilnych.</w:t>
      </w:r>
      <w:r>
        <w:rPr>
          <w:spacing w:val="-9"/>
        </w:rPr>
        <w:t xml:space="preserve"> </w:t>
      </w:r>
      <w:r>
        <w:rPr>
          <w:spacing w:val="-1"/>
        </w:rPr>
        <w:t>Zestaw</w:t>
      </w:r>
      <w:r>
        <w:rPr>
          <w:spacing w:val="-9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też</w:t>
      </w:r>
      <w:r>
        <w:rPr>
          <w:spacing w:val="-42"/>
        </w:rPr>
        <w:t xml:space="preserve"> </w:t>
      </w:r>
      <w:r>
        <w:t>idealną</w:t>
      </w:r>
      <w:r>
        <w:rPr>
          <w:spacing w:val="1"/>
        </w:rPr>
        <w:t xml:space="preserve"> </w:t>
      </w:r>
      <w:r>
        <w:t>propozycją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zastosowań</w:t>
      </w:r>
      <w:r>
        <w:rPr>
          <w:spacing w:val="1"/>
        </w:rPr>
        <w:t xml:space="preserve"> </w:t>
      </w:r>
      <w:r>
        <w:t>scenicznych.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pełni</w:t>
      </w:r>
      <w:r>
        <w:rPr>
          <w:spacing w:val="1"/>
        </w:rPr>
        <w:t xml:space="preserve"> </w:t>
      </w:r>
      <w:r>
        <w:t>wyposażony,</w:t>
      </w:r>
      <w:r>
        <w:rPr>
          <w:spacing w:val="1"/>
        </w:rPr>
        <w:t xml:space="preserve"> </w:t>
      </w:r>
      <w:r>
        <w:t>kompletny system, wystarczy złożyć,</w:t>
      </w:r>
      <w:r>
        <w:rPr>
          <w:spacing w:val="1"/>
        </w:rPr>
        <w:t xml:space="preserve"> </w:t>
      </w:r>
      <w:r>
        <w:t>podłączyć do zasilania i cieszyć się</w:t>
      </w:r>
      <w:r>
        <w:rPr>
          <w:spacing w:val="1"/>
        </w:rPr>
        <w:t xml:space="preserve"> </w:t>
      </w:r>
      <w:r>
        <w:t>ulubioną</w:t>
      </w:r>
      <w:r>
        <w:rPr>
          <w:spacing w:val="1"/>
        </w:rPr>
        <w:t xml:space="preserve"> </w:t>
      </w:r>
      <w:r>
        <w:t>muzyką.</w:t>
      </w:r>
      <w:r>
        <w:rPr>
          <w:spacing w:val="1"/>
        </w:rPr>
        <w:t xml:space="preserve"> </w:t>
      </w:r>
      <w:r>
        <w:t>INFORMACJE</w:t>
      </w:r>
      <w:r>
        <w:rPr>
          <w:spacing w:val="-42"/>
        </w:rPr>
        <w:t xml:space="preserve"> </w:t>
      </w:r>
      <w:r>
        <w:rPr>
          <w:spacing w:val="-1"/>
        </w:rPr>
        <w:t>OGÓLNE:</w:t>
      </w:r>
      <w:r>
        <w:rPr>
          <w:spacing w:val="-10"/>
        </w:rPr>
        <w:t xml:space="preserve"> </w:t>
      </w:r>
      <w:r>
        <w:rPr>
          <w:spacing w:val="-1"/>
        </w:rPr>
        <w:t>1000W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Plug</w:t>
      </w:r>
      <w:proofErr w:type="spellEnd"/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speaker</w:t>
      </w:r>
      <w:r>
        <w:rPr>
          <w:spacing w:val="-42"/>
        </w:rPr>
        <w:t xml:space="preserve"> </w:t>
      </w:r>
      <w:r>
        <w:t>kit</w:t>
      </w:r>
      <w:r>
        <w:rPr>
          <w:spacing w:val="1"/>
        </w:rPr>
        <w:t xml:space="preserve"> </w:t>
      </w:r>
      <w:r>
        <w:t>2x</w:t>
      </w:r>
      <w:r>
        <w:rPr>
          <w:spacing w:val="1"/>
        </w:rPr>
        <w:t xml:space="preserve"> </w:t>
      </w:r>
      <w:r>
        <w:t>10"</w:t>
      </w:r>
      <w:r>
        <w:rPr>
          <w:spacing w:val="1"/>
        </w:rPr>
        <w:t xml:space="preserve"> </w:t>
      </w:r>
      <w:proofErr w:type="spellStart"/>
      <w:r>
        <w:t>Subwoofer</w:t>
      </w:r>
      <w:proofErr w:type="spellEnd"/>
      <w:r>
        <w:rPr>
          <w:spacing w:val="1"/>
        </w:rPr>
        <w:t xml:space="preserve"> </w:t>
      </w:r>
      <w:r>
        <w:t>(aktywny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pasywny)</w:t>
      </w:r>
      <w:r>
        <w:rPr>
          <w:spacing w:val="1"/>
        </w:rPr>
        <w:t xml:space="preserve"> </w:t>
      </w:r>
      <w:r>
        <w:t>2x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2.5'</w:t>
      </w:r>
      <w:r>
        <w:rPr>
          <w:spacing w:val="1"/>
        </w:rPr>
        <w:t xml:space="preserve"> </w:t>
      </w:r>
      <w:proofErr w:type="spellStart"/>
      <w:r>
        <w:t>średniotonowym</w:t>
      </w:r>
      <w:proofErr w:type="spellEnd"/>
      <w:r>
        <w:rPr>
          <w:spacing w:val="1"/>
        </w:rPr>
        <w:t xml:space="preserve"> </w:t>
      </w:r>
      <w:r>
        <w:t>driverem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2.5'</w:t>
      </w:r>
      <w:r>
        <w:rPr>
          <w:spacing w:val="1"/>
        </w:rPr>
        <w:t xml:space="preserve"> </w:t>
      </w:r>
      <w:proofErr w:type="spellStart"/>
      <w:r>
        <w:t>tweeterem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zestawie</w:t>
      </w:r>
      <w:r>
        <w:rPr>
          <w:spacing w:val="1"/>
        </w:rPr>
        <w:t xml:space="preserve"> </w:t>
      </w:r>
      <w:r>
        <w:t>kabel</w:t>
      </w:r>
      <w:r>
        <w:rPr>
          <w:spacing w:val="-42"/>
        </w:rPr>
        <w:t xml:space="preserve"> </w:t>
      </w:r>
      <w:r>
        <w:t>głośnikowy NL2 W zestawie 2x prosty</w:t>
      </w:r>
      <w:r>
        <w:rPr>
          <w:spacing w:val="-42"/>
        </w:rPr>
        <w:t xml:space="preserve"> </w:t>
      </w:r>
      <w:r>
        <w:t>statyw</w:t>
      </w:r>
      <w:r>
        <w:tab/>
        <w:t>łączący</w:t>
      </w:r>
      <w:r>
        <w:tab/>
      </w:r>
      <w:r>
        <w:rPr>
          <w:w w:val="95"/>
        </w:rPr>
        <w:t>urządzenia</w:t>
      </w:r>
      <w:r>
        <w:rPr>
          <w:spacing w:val="-40"/>
          <w:w w:val="95"/>
        </w:rPr>
        <w:t xml:space="preserve"> </w:t>
      </w:r>
      <w:r>
        <w:t>(130-160cm)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zestawie</w:t>
      </w:r>
      <w:r>
        <w:rPr>
          <w:spacing w:val="1"/>
        </w:rPr>
        <w:t xml:space="preserve"> </w:t>
      </w:r>
      <w:r>
        <w:t>mikrofon</w:t>
      </w:r>
      <w:r>
        <w:rPr>
          <w:spacing w:val="-42"/>
        </w:rPr>
        <w:t xml:space="preserve"> </w:t>
      </w:r>
      <w:r>
        <w:t xml:space="preserve">przewodowy Odbiornik </w:t>
      </w:r>
      <w:proofErr w:type="spellStart"/>
      <w:r>
        <w:t>Bluetooth</w:t>
      </w:r>
      <w:proofErr w:type="spellEnd"/>
      <w:r>
        <w:t xml:space="preserve"> Port</w:t>
      </w:r>
      <w:r>
        <w:rPr>
          <w:spacing w:val="-42"/>
        </w:rPr>
        <w:t xml:space="preserve"> </w:t>
      </w:r>
      <w:r>
        <w:t>USB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slot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proofErr w:type="spellStart"/>
      <w:r>
        <w:t>arty</w:t>
      </w:r>
      <w:proofErr w:type="spellEnd"/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w w:val="95"/>
        </w:rPr>
        <w:t>odtwarzania MP3 Wejście mikrofonowe</w:t>
      </w:r>
      <w:r>
        <w:rPr>
          <w:spacing w:val="1"/>
          <w:w w:val="95"/>
        </w:rPr>
        <w:t xml:space="preserve"> </w:t>
      </w:r>
      <w:r>
        <w:t>6.3mm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Wejście:</w:t>
      </w:r>
      <w:r>
        <w:rPr>
          <w:spacing w:val="1"/>
        </w:rPr>
        <w:t xml:space="preserve"> </w:t>
      </w:r>
      <w:r>
        <w:t>Stereo</w:t>
      </w:r>
      <w:r>
        <w:rPr>
          <w:spacing w:val="1"/>
        </w:rPr>
        <w:t xml:space="preserve"> </w:t>
      </w:r>
      <w:r>
        <w:t>RCA</w:t>
      </w:r>
      <w:r>
        <w:rPr>
          <w:spacing w:val="1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liniowe</w:t>
      </w:r>
      <w:r>
        <w:rPr>
          <w:spacing w:val="1"/>
        </w:rPr>
        <w:t xml:space="preserve"> </w:t>
      </w:r>
      <w:r>
        <w:t>6.3mm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Efekt</w:t>
      </w:r>
      <w:r>
        <w:rPr>
          <w:spacing w:val="1"/>
        </w:rPr>
        <w:t xml:space="preserve"> </w:t>
      </w:r>
      <w:r>
        <w:t>echa</w:t>
      </w:r>
      <w:r>
        <w:rPr>
          <w:spacing w:val="1"/>
        </w:rPr>
        <w:t xml:space="preserve"> </w:t>
      </w:r>
      <w:r>
        <w:t>dla</w:t>
      </w:r>
      <w:r>
        <w:rPr>
          <w:spacing w:val="-42"/>
        </w:rPr>
        <w:t xml:space="preserve"> </w:t>
      </w:r>
      <w:r>
        <w:t>mikrofonu Kontrola niskich i wysokich</w:t>
      </w:r>
      <w:r>
        <w:rPr>
          <w:spacing w:val="1"/>
        </w:rPr>
        <w:t xml:space="preserve"> </w:t>
      </w:r>
      <w:r>
        <w:t>tonów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TECHNICZNE:</w:t>
      </w:r>
      <w:r>
        <w:rPr>
          <w:spacing w:val="1"/>
        </w:rPr>
        <w:t xml:space="preserve"> </w:t>
      </w:r>
      <w:r>
        <w:t>Moc</w:t>
      </w:r>
      <w:r>
        <w:rPr>
          <w:spacing w:val="1"/>
        </w:rPr>
        <w:t xml:space="preserve"> </w:t>
      </w:r>
      <w:r>
        <w:t>wyjściowa:</w:t>
      </w:r>
      <w:r>
        <w:rPr>
          <w:spacing w:val="1"/>
        </w:rPr>
        <w:t xml:space="preserve"> </w:t>
      </w:r>
      <w:r>
        <w:t>1000W</w:t>
      </w:r>
      <w:r>
        <w:rPr>
          <w:spacing w:val="1"/>
        </w:rPr>
        <w:t xml:space="preserve"> </w:t>
      </w:r>
      <w:r>
        <w:t>(2x</w:t>
      </w:r>
      <w:r>
        <w:rPr>
          <w:spacing w:val="1"/>
        </w:rPr>
        <w:t xml:space="preserve"> </w:t>
      </w:r>
      <w:r>
        <w:t>400W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2x</w:t>
      </w:r>
      <w:r>
        <w:rPr>
          <w:spacing w:val="1"/>
        </w:rPr>
        <w:t xml:space="preserve"> </w:t>
      </w:r>
      <w:r>
        <w:t>100W) Pasmo przenoszenia: 40Hz -</w:t>
      </w:r>
      <w:r>
        <w:rPr>
          <w:spacing w:val="1"/>
        </w:rPr>
        <w:t xml:space="preserve"> </w:t>
      </w:r>
      <w:r>
        <w:t>20kHz</w:t>
      </w:r>
      <w:r>
        <w:rPr>
          <w:spacing w:val="-9"/>
        </w:rPr>
        <w:t xml:space="preserve"> </w:t>
      </w:r>
      <w:r>
        <w:t>Głośniki:</w:t>
      </w:r>
      <w:r>
        <w:rPr>
          <w:spacing w:val="-9"/>
        </w:rPr>
        <w:t xml:space="preserve"> </w:t>
      </w:r>
      <w:r>
        <w:t>2x</w:t>
      </w:r>
      <w:r>
        <w:rPr>
          <w:spacing w:val="-9"/>
        </w:rPr>
        <w:t xml:space="preserve"> </w:t>
      </w:r>
      <w:r>
        <w:t>2.5"</w:t>
      </w:r>
      <w:r>
        <w:rPr>
          <w:spacing w:val="-9"/>
        </w:rPr>
        <w:t xml:space="preserve"> </w:t>
      </w:r>
      <w:proofErr w:type="spellStart"/>
      <w:r>
        <w:t>średniotonowe</w:t>
      </w:r>
      <w:proofErr w:type="spellEnd"/>
    </w:p>
    <w:p w:rsidR="00711052" w:rsidRDefault="003D4CDB">
      <w:pPr>
        <w:pStyle w:val="Tekstpodstawowy"/>
        <w:spacing w:line="166" w:lineRule="exact"/>
        <w:ind w:left="99"/>
        <w:jc w:val="both"/>
      </w:pPr>
      <w:r>
        <w:rPr>
          <w:w w:val="95"/>
        </w:rPr>
        <w:t>+</w:t>
      </w:r>
      <w:r>
        <w:rPr>
          <w:spacing w:val="9"/>
          <w:w w:val="95"/>
        </w:rPr>
        <w:t xml:space="preserve"> </w:t>
      </w:r>
      <w:r>
        <w:rPr>
          <w:w w:val="95"/>
        </w:rPr>
        <w:t>2.5"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wysokotonowe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SPL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max</w:t>
      </w:r>
      <w:proofErr w:type="spellEnd"/>
      <w:r>
        <w:rPr>
          <w:w w:val="95"/>
        </w:rPr>
        <w:t>.:</w:t>
      </w:r>
      <w:r>
        <w:rPr>
          <w:spacing w:val="10"/>
          <w:w w:val="95"/>
        </w:rPr>
        <w:t xml:space="preserve"> </w:t>
      </w:r>
      <w:r>
        <w:rPr>
          <w:w w:val="95"/>
        </w:rPr>
        <w:t>128dB</w:t>
      </w:r>
    </w:p>
    <w:p w:rsidR="00711052" w:rsidRDefault="003D4CDB">
      <w:pPr>
        <w:pStyle w:val="Tekstpodstawowy"/>
        <w:spacing w:before="12" w:line="261" w:lineRule="auto"/>
        <w:ind w:left="99" w:right="128"/>
        <w:jc w:val="both"/>
      </w:pPr>
      <w:proofErr w:type="spellStart"/>
      <w:r>
        <w:t>Subwoofer</w:t>
      </w:r>
      <w:proofErr w:type="spellEnd"/>
      <w:r>
        <w:t>:</w:t>
      </w:r>
      <w:r>
        <w:rPr>
          <w:spacing w:val="1"/>
        </w:rPr>
        <w:t xml:space="preserve"> </w:t>
      </w:r>
      <w:r>
        <w:t>10"</w:t>
      </w:r>
      <w:r>
        <w:rPr>
          <w:spacing w:val="1"/>
        </w:rPr>
        <w:t xml:space="preserve"> </w:t>
      </w:r>
      <w:r>
        <w:t>Top</w:t>
      </w:r>
      <w:r>
        <w:rPr>
          <w:spacing w:val="1"/>
        </w:rPr>
        <w:t xml:space="preserve"> </w:t>
      </w:r>
      <w:proofErr w:type="spellStart"/>
      <w:r>
        <w:t>hat</w:t>
      </w:r>
      <w:proofErr w:type="spellEnd"/>
      <w:r>
        <w:t>:</w:t>
      </w:r>
      <w:r>
        <w:rPr>
          <w:spacing w:val="1"/>
        </w:rPr>
        <w:t xml:space="preserve"> </w:t>
      </w:r>
      <w:r>
        <w:t>35mm</w:t>
      </w:r>
      <w:r>
        <w:rPr>
          <w:spacing w:val="1"/>
        </w:rPr>
        <w:t xml:space="preserve"> </w:t>
      </w:r>
      <w:r>
        <w:t>Zasilanie: 230VAC / 50Hz Wymiary:</w:t>
      </w:r>
      <w:r>
        <w:rPr>
          <w:spacing w:val="1"/>
        </w:rPr>
        <w:t xml:space="preserve"> </w:t>
      </w:r>
      <w:proofErr w:type="spellStart"/>
      <w:r>
        <w:t>Subwoofer</w:t>
      </w:r>
      <w:proofErr w:type="spellEnd"/>
      <w:r>
        <w:t>:</w:t>
      </w:r>
      <w:r>
        <w:rPr>
          <w:spacing w:val="87"/>
        </w:rPr>
        <w:t xml:space="preserve"> </w:t>
      </w:r>
      <w:r>
        <w:t>390</w:t>
      </w:r>
      <w:r>
        <w:rPr>
          <w:spacing w:val="88"/>
        </w:rPr>
        <w:t xml:space="preserve"> </w:t>
      </w:r>
      <w:r>
        <w:t>x</w:t>
      </w:r>
      <w:r>
        <w:rPr>
          <w:spacing w:val="88"/>
        </w:rPr>
        <w:t xml:space="preserve"> </w:t>
      </w:r>
      <w:r>
        <w:t>370</w:t>
      </w:r>
      <w:r>
        <w:rPr>
          <w:spacing w:val="88"/>
        </w:rPr>
        <w:t xml:space="preserve"> </w:t>
      </w:r>
      <w:r>
        <w:t>x</w:t>
      </w:r>
      <w:r>
        <w:rPr>
          <w:spacing w:val="88"/>
        </w:rPr>
        <w:t xml:space="preserve"> </w:t>
      </w:r>
      <w:r>
        <w:t>405mm</w:t>
      </w:r>
    </w:p>
    <w:p w:rsidR="00711052" w:rsidRDefault="003D4CDB">
      <w:pPr>
        <w:pStyle w:val="Tekstpodstawowy"/>
        <w:spacing w:line="261" w:lineRule="auto"/>
        <w:ind w:left="99" w:right="128"/>
        <w:jc w:val="both"/>
      </w:pPr>
      <w:r>
        <w:t>Głośnik/satelita: 125 x 140 x 390mm</w:t>
      </w:r>
      <w:r>
        <w:rPr>
          <w:spacing w:val="1"/>
        </w:rPr>
        <w:t xml:space="preserve"> </w:t>
      </w:r>
      <w:r>
        <w:t>Waga</w:t>
      </w:r>
      <w:r>
        <w:rPr>
          <w:spacing w:val="-6"/>
        </w:rPr>
        <w:t xml:space="preserve"> </w:t>
      </w:r>
      <w:r>
        <w:t>zestawu:</w:t>
      </w:r>
      <w:r>
        <w:rPr>
          <w:spacing w:val="-6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kg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26" w:space="40"/>
            <w:col w:w="1145" w:space="91"/>
            <w:col w:w="662" w:space="238"/>
            <w:col w:w="601" w:space="183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527" o:spid="_x0000_s1191" style="position:absolute;left:0;text-align:left;margin-left:39.2pt;margin-top:42.5pt;width:772.7pt;height:496.6pt;z-index:-16694272;mso-position-horizontal-relative:page;mso-position-vertical-relative:page" coordorigin="784,850" coordsize="15454,9932">
            <v:rect id="docshape528" o:spid="_x0000_s1263" style="position:absolute;left:793;top:1220;width:15434;height:9552" fillcolor="#ccc" stroked="f"/>
            <v:shape id="docshape529" o:spid="_x0000_s1262" style="position:absolute;left:793;top:1220;width:15434;height:9552" coordorigin="794,1220" coordsize="15434,9552" o:spt="100" adj="0,,0" path="m794,10772r,-9552m16227,1220r,9552e" filled="f" strokeweight="1pt">
              <v:stroke joinstyle="round"/>
              <v:formulas/>
              <v:path arrowok="t" o:connecttype="segments"/>
            </v:shape>
            <v:rect id="docshape530" o:spid="_x0000_s1261" style="position:absolute;left:13372;top:3120;width:2835;height:7652" stroked="f"/>
            <v:rect id="docshape531" o:spid="_x0000_s1260" style="position:absolute;left:13372;top:3120;width:2835;height:7652" filled="f" strokeweight="1pt"/>
            <v:rect id="docshape532" o:spid="_x0000_s1259" style="position:absolute;left:11651;top:3120;width:1701;height:7652" stroked="f"/>
            <v:rect id="docshape533" o:spid="_x0000_s1258" style="position:absolute;left:11651;top:3120;width:1701;height:7652" filled="f" strokeweight="1pt"/>
            <v:rect id="docshape534" o:spid="_x0000_s1257" style="position:absolute;left:9931;top:3120;width:1701;height:7652" stroked="f"/>
            <v:rect id="docshape535" o:spid="_x0000_s1256" style="position:absolute;left:9931;top:3120;width:1701;height:7652" filled="f" strokeweight="1pt"/>
            <v:rect id="docshape536" o:spid="_x0000_s1255" style="position:absolute;left:8493;top:3120;width:1418;height:7652" stroked="f"/>
            <v:rect id="docshape537" o:spid="_x0000_s1254" style="position:absolute;left:8493;top:3120;width:1418;height:7652" filled="f" strokeweight="1pt"/>
            <v:rect id="docshape538" o:spid="_x0000_s1253" style="position:absolute;left:7226;top:3120;width:1248;height:7652" stroked="f"/>
            <v:rect id="docshape539" o:spid="_x0000_s1252" style="position:absolute;left:7226;top:3120;width:1248;height:7652" filled="f" strokeweight="1pt"/>
            <v:rect id="docshape540" o:spid="_x0000_s1251" style="position:absolute;left:6356;top:3120;width:851;height:7652" stroked="f"/>
            <v:rect id="docshape541" o:spid="_x0000_s1250" style="position:absolute;left:6356;top:3120;width:851;height:7652" filled="f" strokeweight="1pt"/>
            <v:rect id="docshape542" o:spid="_x0000_s1249" style="position:absolute;left:5485;top:3120;width:851;height:7652" stroked="f"/>
            <v:rect id="docshape543" o:spid="_x0000_s1248" style="position:absolute;left:5485;top:3120;width:851;height:7652" filled="f" strokeweight="1pt"/>
            <v:rect id="docshape544" o:spid="_x0000_s1247" style="position:absolute;left:4331;top:3120;width:1134;height:7652" stroked="f"/>
            <v:rect id="docshape545" o:spid="_x0000_s1246" style="position:absolute;left:4331;top:3120;width:1134;height:7652" filled="f" strokeweight="1pt"/>
            <v:rect id="docshape546" o:spid="_x0000_s1245" style="position:absolute;left:2611;top:3120;width:1701;height:7652" stroked="f"/>
            <v:rect id="docshape547" o:spid="_x0000_s1244" style="position:absolute;left:2611;top:3120;width:1701;height:7652" filled="f" strokeweight="1pt"/>
            <v:rect id="docshape548" o:spid="_x0000_s1243" style="position:absolute;left:1173;top:3120;width:1418;height:7652" stroked="f"/>
            <v:rect id="docshape549" o:spid="_x0000_s1242" style="position:absolute;left:1173;top:3120;width:1418;height:7652" filled="f" strokeweight="1pt"/>
            <v:rect id="docshape550" o:spid="_x0000_s1241" style="position:absolute;left:813;top:3120;width:341;height:7652" fillcolor="#ededed" stroked="f"/>
            <v:rect id="docshape551" o:spid="_x0000_s1240" style="position:absolute;left:813;top:3120;width:341;height:7652" filled="f" strokeweight="1pt"/>
            <v:rect id="docshape552" o:spid="_x0000_s1239" style="position:absolute;left:13372;top:1220;width:2835;height:1880" stroked="f"/>
            <v:rect id="docshape553" o:spid="_x0000_s1238" style="position:absolute;left:13372;top:1220;width:2835;height:1880" filled="f" strokeweight="1pt"/>
            <v:rect id="docshape554" o:spid="_x0000_s1237" style="position:absolute;left:11651;top:1220;width:1701;height:1880" stroked="f"/>
            <v:rect id="docshape555" o:spid="_x0000_s1236" style="position:absolute;left:11651;top:1220;width:1701;height:1880" filled="f" strokeweight="1pt"/>
            <v:rect id="docshape556" o:spid="_x0000_s1235" style="position:absolute;left:9931;top:1220;width:1701;height:1880" stroked="f"/>
            <v:rect id="docshape557" o:spid="_x0000_s1234" style="position:absolute;left:9931;top:1220;width:1701;height:1880" filled="f" strokeweight="1pt"/>
            <v:rect id="docshape558" o:spid="_x0000_s1233" style="position:absolute;left:8493;top:1220;width:1418;height:1880" stroked="f"/>
            <v:rect id="docshape559" o:spid="_x0000_s1232" style="position:absolute;left:8493;top:1220;width:1418;height:1880" filled="f" strokeweight="1pt"/>
            <v:rect id="docshape560" o:spid="_x0000_s1231" style="position:absolute;left:7226;top:1220;width:1248;height:1880" stroked="f"/>
            <v:rect id="docshape561" o:spid="_x0000_s1230" style="position:absolute;left:7226;top:1220;width:1248;height:1880" filled="f" strokeweight="1pt"/>
            <v:rect id="docshape562" o:spid="_x0000_s1229" style="position:absolute;left:6356;top:1220;width:851;height:1880" stroked="f"/>
            <v:rect id="docshape563" o:spid="_x0000_s1228" style="position:absolute;left:6356;top:1220;width:851;height:1880" filled="f" strokeweight="1pt"/>
            <v:rect id="docshape564" o:spid="_x0000_s1227" style="position:absolute;left:5485;top:1220;width:851;height:1880" stroked="f"/>
            <v:rect id="docshape565" o:spid="_x0000_s1226" style="position:absolute;left:5485;top:1220;width:851;height:1880" filled="f" strokeweight="1pt"/>
            <v:rect id="docshape566" o:spid="_x0000_s1225" style="position:absolute;left:4331;top:1220;width:1134;height:1880" stroked="f"/>
            <v:rect id="docshape567" o:spid="_x0000_s1224" style="position:absolute;left:4331;top:1220;width:1134;height:1880" filled="f" strokeweight="1pt"/>
            <v:rect id="docshape568" o:spid="_x0000_s1223" style="position:absolute;left:2611;top:1220;width:1701;height:1880" stroked="f"/>
            <v:rect id="docshape569" o:spid="_x0000_s1222" style="position:absolute;left:2611;top:1220;width:1701;height:1880" filled="f" strokeweight="1pt"/>
            <v:rect id="docshape570" o:spid="_x0000_s1221" style="position:absolute;left:1173;top:1220;width:1418;height:1880" stroked="f"/>
            <v:rect id="docshape571" o:spid="_x0000_s1220" style="position:absolute;left:1173;top:1220;width:1418;height:1880" filled="f" strokeweight="1pt"/>
            <v:rect id="docshape572" o:spid="_x0000_s1219" style="position:absolute;left:813;top:1220;width:341;height:1880" fillcolor="#ededed" stroked="f"/>
            <v:rect id="docshape573" o:spid="_x0000_s1218" style="position:absolute;left:813;top:1220;width:341;height:1880" filled="f" strokeweight="1pt"/>
            <v:rect id="docshape574" o:spid="_x0000_s1217" style="position:absolute;left:793;top:850;width:15434;height:370" fillcolor="#ccc" stroked="f"/>
            <v:shape id="docshape575" o:spid="_x0000_s1216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576" o:spid="_x0000_s1215" style="position:absolute;left:13372;top:870;width:2835;height:330" fillcolor="#ededed" stroked="f"/>
            <v:rect id="docshape577" o:spid="_x0000_s1214" style="position:absolute;left:13372;top:870;width:2835;height:330" filled="f" strokeweight="1pt"/>
            <v:rect id="docshape578" o:spid="_x0000_s1213" style="position:absolute;left:11651;top:870;width:1701;height:330" fillcolor="#ededed" stroked="f"/>
            <v:rect id="docshape579" o:spid="_x0000_s1212" style="position:absolute;left:11651;top:870;width:1701;height:330" filled="f" strokeweight="1pt"/>
            <v:rect id="docshape580" o:spid="_x0000_s1211" style="position:absolute;left:9931;top:870;width:1701;height:330" fillcolor="#ededed" stroked="f"/>
            <v:rect id="docshape581" o:spid="_x0000_s1210" style="position:absolute;left:9931;top:870;width:1701;height:330" filled="f" strokeweight="1pt"/>
            <v:rect id="docshape582" o:spid="_x0000_s1209" style="position:absolute;left:8493;top:870;width:1418;height:330" fillcolor="#ededed" stroked="f"/>
            <v:rect id="docshape583" o:spid="_x0000_s1208" style="position:absolute;left:8493;top:870;width:1418;height:330" filled="f" strokeweight="1pt"/>
            <v:rect id="docshape584" o:spid="_x0000_s1207" style="position:absolute;left:7226;top:870;width:1248;height:330" fillcolor="#ededed" stroked="f"/>
            <v:rect id="docshape585" o:spid="_x0000_s1206" style="position:absolute;left:7226;top:870;width:1248;height:330" filled="f" strokeweight="1pt"/>
            <v:rect id="docshape586" o:spid="_x0000_s1205" style="position:absolute;left:6356;top:870;width:851;height:330" fillcolor="#ededed" stroked="f"/>
            <v:rect id="docshape587" o:spid="_x0000_s1204" style="position:absolute;left:6356;top:870;width:851;height:330" filled="f" strokeweight="1pt"/>
            <v:rect id="docshape588" o:spid="_x0000_s1203" style="position:absolute;left:5485;top:870;width:851;height:330" fillcolor="#ededed" stroked="f"/>
            <v:rect id="docshape589" o:spid="_x0000_s1202" style="position:absolute;left:5485;top:870;width:851;height:330" filled="f" strokeweight="1pt"/>
            <v:rect id="docshape590" o:spid="_x0000_s1201" style="position:absolute;left:4331;top:870;width:1134;height:330" fillcolor="#ededed" stroked="f"/>
            <v:rect id="docshape591" o:spid="_x0000_s1200" style="position:absolute;left:4331;top:870;width:1134;height:330" filled="f" strokeweight="1pt"/>
            <v:rect id="docshape592" o:spid="_x0000_s1199" style="position:absolute;left:2611;top:870;width:1701;height:330" fillcolor="#ededed" stroked="f"/>
            <v:rect id="docshape593" o:spid="_x0000_s1198" style="position:absolute;left:2611;top:870;width:1701;height:330" filled="f" strokeweight="1pt"/>
            <v:rect id="docshape594" o:spid="_x0000_s1197" style="position:absolute;left:1173;top:870;width:1418;height:330" fillcolor="#ededed" stroked="f"/>
            <v:rect id="docshape595" o:spid="_x0000_s1196" style="position:absolute;left:1173;top:870;width:1418;height:330" filled="f" strokeweight="1pt"/>
            <v:rect id="docshape596" o:spid="_x0000_s1195" style="position:absolute;left:813;top:870;width:341;height:330" fillcolor="#ededed" stroked="f"/>
            <v:rect id="docshape597" o:spid="_x0000_s1194" style="position:absolute;left:813;top:870;width:341;height:330" filled="f" strokeweight="1pt"/>
            <v:shape id="docshape598" o:spid="_x0000_s1193" type="#_x0000_t75" style="position:absolute;left:1193;top:1260;width:1338;height:1003">
              <v:imagedata r:id="rId19" o:title=""/>
            </v:shape>
            <v:shape id="docshape599" o:spid="_x0000_s1192" type="#_x0000_t75" style="position:absolute;left:1193;top:3160;width:1338;height:1003">
              <v:imagedata r:id="rId20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172"/>
        <w:rPr>
          <w:sz w:val="20"/>
        </w:rPr>
      </w:pPr>
      <w:r>
        <w:rPr>
          <w:sz w:val="20"/>
        </w:rPr>
        <w:t>15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52"/>
        <w:ind w:left="172"/>
        <w:rPr>
          <w:sz w:val="20"/>
        </w:rPr>
      </w:pPr>
      <w:r>
        <w:rPr>
          <w:sz w:val="20"/>
        </w:rPr>
        <w:t>16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1"/>
        <w:jc w:val="center"/>
        <w:rPr>
          <w:sz w:val="20"/>
        </w:rPr>
      </w:pPr>
      <w:proofErr w:type="spellStart"/>
      <w:r>
        <w:rPr>
          <w:w w:val="95"/>
          <w:sz w:val="20"/>
        </w:rPr>
        <w:t>Wypalarka</w:t>
      </w:r>
      <w:proofErr w:type="spellEnd"/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drewna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34" w:line="261" w:lineRule="auto"/>
        <w:ind w:left="161"/>
        <w:jc w:val="center"/>
        <w:rPr>
          <w:sz w:val="20"/>
        </w:rPr>
      </w:pPr>
      <w:r>
        <w:rPr>
          <w:w w:val="95"/>
          <w:sz w:val="20"/>
        </w:rPr>
        <w:t>Panel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akustyczny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sześciokątny, dł.</w:t>
      </w:r>
      <w:r>
        <w:rPr>
          <w:spacing w:val="-53"/>
          <w:sz w:val="20"/>
        </w:rPr>
        <w:t xml:space="preserve"> </w:t>
      </w:r>
      <w:r>
        <w:rPr>
          <w:sz w:val="20"/>
        </w:rPr>
        <w:t>boku 25cm,</w:t>
      </w:r>
      <w:r>
        <w:rPr>
          <w:spacing w:val="1"/>
          <w:sz w:val="20"/>
        </w:rPr>
        <w:t xml:space="preserve"> </w:t>
      </w:r>
      <w:r>
        <w:rPr>
          <w:sz w:val="20"/>
        </w:rPr>
        <w:t>grubość</w:t>
      </w:r>
      <w:r>
        <w:rPr>
          <w:spacing w:val="-9"/>
          <w:sz w:val="20"/>
        </w:rPr>
        <w:t xml:space="preserve"> </w:t>
      </w:r>
      <w:r>
        <w:rPr>
          <w:sz w:val="20"/>
        </w:rPr>
        <w:t>5cm.</w:t>
      </w:r>
    </w:p>
    <w:p w:rsidR="00711052" w:rsidRDefault="003D4CDB">
      <w:pPr>
        <w:spacing w:line="227" w:lineRule="exact"/>
        <w:ind w:left="159"/>
        <w:jc w:val="center"/>
        <w:rPr>
          <w:sz w:val="20"/>
        </w:rPr>
      </w:pPr>
      <w:r>
        <w:rPr>
          <w:w w:val="95"/>
          <w:sz w:val="20"/>
        </w:rPr>
        <w:t>Popielaty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szary</w:t>
      </w:r>
    </w:p>
    <w:p w:rsidR="00711052" w:rsidRDefault="003D4CDB">
      <w:pPr>
        <w:pStyle w:val="Heading1"/>
        <w:ind w:left="110" w:right="22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left="17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215"/>
        <w:rPr>
          <w:sz w:val="20"/>
        </w:rPr>
      </w:pPr>
      <w:r>
        <w:rPr>
          <w:sz w:val="20"/>
        </w:rPr>
        <w:t>2,00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52"/>
        <w:ind w:left="159"/>
        <w:rPr>
          <w:sz w:val="20"/>
        </w:rPr>
      </w:pPr>
      <w:r>
        <w:rPr>
          <w:sz w:val="20"/>
        </w:rPr>
        <w:t>46,00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52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spacing w:before="152"/>
        <w:ind w:right="38"/>
        <w:jc w:val="right"/>
        <w:rPr>
          <w:sz w:val="20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spacing w:before="152"/>
        <w:ind w:right="38"/>
        <w:jc w:val="right"/>
        <w:rPr>
          <w:sz w:val="20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tabs>
          <w:tab w:val="left" w:pos="1277"/>
          <w:tab w:val="left" w:pos="2223"/>
        </w:tabs>
        <w:spacing w:before="119" w:line="261" w:lineRule="auto"/>
        <w:ind w:left="99" w:right="128"/>
        <w:jc w:val="both"/>
      </w:pPr>
      <w:r>
        <w:t>Służy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ozdabiania</w:t>
      </w:r>
      <w:r>
        <w:rPr>
          <w:spacing w:val="1"/>
        </w:rPr>
        <w:t xml:space="preserve"> </w:t>
      </w:r>
      <w:r>
        <w:t>drewna,</w:t>
      </w:r>
      <w:r>
        <w:rPr>
          <w:spacing w:val="1"/>
        </w:rPr>
        <w:t xml:space="preserve"> </w:t>
      </w:r>
      <w:r>
        <w:t>skóry</w:t>
      </w:r>
      <w:r>
        <w:rPr>
          <w:spacing w:val="1"/>
        </w:rPr>
        <w:t xml:space="preserve"> </w:t>
      </w:r>
      <w:r>
        <w:t>naturalnej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korka.</w:t>
      </w:r>
      <w:r>
        <w:rPr>
          <w:spacing w:val="1"/>
        </w:rPr>
        <w:t xml:space="preserve"> </w:t>
      </w:r>
      <w:proofErr w:type="spellStart"/>
      <w:r>
        <w:t>Pyrograf</w:t>
      </w:r>
      <w:proofErr w:type="spellEnd"/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narzędziem bezpiecznym, dlatego też</w:t>
      </w:r>
      <w:r>
        <w:rPr>
          <w:spacing w:val="-42"/>
        </w:rPr>
        <w:t xml:space="preserve"> </w:t>
      </w:r>
      <w:r>
        <w:t>idealnie sprawdzi się podczas zajęć z</w:t>
      </w:r>
      <w:r>
        <w:rPr>
          <w:spacing w:val="1"/>
        </w:rPr>
        <w:t xml:space="preserve"> </w:t>
      </w:r>
      <w:r>
        <w:t>dziećmi</w:t>
      </w:r>
      <w:r>
        <w:tab/>
        <w:t>oraz</w:t>
      </w:r>
      <w:r>
        <w:tab/>
      </w:r>
      <w:r>
        <w:rPr>
          <w:spacing w:val="-3"/>
        </w:rPr>
        <w:t>osobami</w:t>
      </w:r>
      <w:r>
        <w:rPr>
          <w:spacing w:val="-43"/>
        </w:rPr>
        <w:t xml:space="preserve"> </w:t>
      </w:r>
      <w:r>
        <w:t>niepełnosprawnymi.</w:t>
      </w:r>
      <w:r>
        <w:rPr>
          <w:spacing w:val="1"/>
        </w:rPr>
        <w:t xml:space="preserve"> </w:t>
      </w:r>
      <w:r>
        <w:t>Zestaw</w:t>
      </w:r>
      <w:r>
        <w:rPr>
          <w:spacing w:val="1"/>
        </w:rPr>
        <w:t xml:space="preserve"> </w:t>
      </w:r>
      <w:r>
        <w:t>zawiera:</w:t>
      </w:r>
      <w:r>
        <w:rPr>
          <w:spacing w:val="-42"/>
        </w:rPr>
        <w:t xml:space="preserve"> </w:t>
      </w:r>
      <w:proofErr w:type="spellStart"/>
      <w:r>
        <w:t>pyrograf</w:t>
      </w:r>
      <w:proofErr w:type="spellEnd"/>
      <w:r>
        <w:rPr>
          <w:spacing w:val="1"/>
        </w:rPr>
        <w:t xml:space="preserve"> </w:t>
      </w:r>
      <w:r>
        <w:t>230V/30W</w:t>
      </w:r>
      <w:r>
        <w:rPr>
          <w:spacing w:val="1"/>
        </w:rPr>
        <w:t xml:space="preserve"> </w:t>
      </w:r>
      <w:r>
        <w:t>podstawkę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końcówek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wypalania</w:t>
      </w:r>
      <w:r>
        <w:rPr>
          <w:spacing w:val="1"/>
        </w:rPr>
        <w:t xml:space="preserve"> </w:t>
      </w:r>
      <w:r>
        <w:t>instrukcję</w:t>
      </w:r>
      <w:r>
        <w:rPr>
          <w:spacing w:val="-42"/>
        </w:rPr>
        <w:t xml:space="preserve"> </w:t>
      </w:r>
      <w:r>
        <w:t>obsługi.</w:t>
      </w:r>
    </w:p>
    <w:p w:rsidR="00711052" w:rsidRDefault="003D4CDB">
      <w:pPr>
        <w:pStyle w:val="Tekstpodstawowy"/>
        <w:spacing w:before="95" w:line="261" w:lineRule="auto"/>
        <w:ind w:left="99" w:right="128"/>
        <w:jc w:val="both"/>
      </w:pPr>
      <w:r>
        <w:t>Panele</w:t>
      </w:r>
      <w:r>
        <w:rPr>
          <w:spacing w:val="1"/>
        </w:rPr>
        <w:t xml:space="preserve"> </w:t>
      </w:r>
      <w:r>
        <w:t>akustyczne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kształcie</w:t>
      </w:r>
      <w:r>
        <w:rPr>
          <w:spacing w:val="-42"/>
        </w:rPr>
        <w:t xml:space="preserve"> </w:t>
      </w:r>
      <w:r>
        <w:t>sześciokąta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pięcioboku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proofErr w:type="spellStart"/>
      <w:r>
        <w:t>skosowanymi</w:t>
      </w:r>
      <w:proofErr w:type="spellEnd"/>
      <w:r>
        <w:rPr>
          <w:spacing w:val="1"/>
        </w:rPr>
        <w:t xml:space="preserve"> </w:t>
      </w:r>
      <w:r>
        <w:t>bokami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produkt</w:t>
      </w:r>
      <w:r>
        <w:rPr>
          <w:spacing w:val="-42"/>
        </w:rPr>
        <w:t xml:space="preserve"> </w:t>
      </w:r>
      <w:r>
        <w:t>służący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akustyki</w:t>
      </w:r>
      <w:r>
        <w:rPr>
          <w:spacing w:val="-42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studiów</w:t>
      </w:r>
      <w:r>
        <w:rPr>
          <w:spacing w:val="-42"/>
        </w:rPr>
        <w:t xml:space="preserve"> </w:t>
      </w:r>
      <w:r>
        <w:rPr>
          <w:w w:val="95"/>
        </w:rPr>
        <w:t>nagraniowych, pokojów odsłuchowych,</w:t>
      </w:r>
      <w:r>
        <w:rPr>
          <w:spacing w:val="1"/>
          <w:w w:val="95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kino</w:t>
      </w:r>
      <w:r>
        <w:rPr>
          <w:spacing w:val="1"/>
        </w:rPr>
        <w:t xml:space="preserve"> </w:t>
      </w:r>
      <w:r>
        <w:t>domowe,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telewizyjnych,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prób,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tanecznych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siłowni.</w:t>
      </w:r>
      <w:r>
        <w:rPr>
          <w:spacing w:val="1"/>
        </w:rPr>
        <w:t xml:space="preserve"> </w:t>
      </w:r>
      <w:r>
        <w:t>Panele</w:t>
      </w:r>
      <w:r>
        <w:rPr>
          <w:spacing w:val="1"/>
        </w:rPr>
        <w:t xml:space="preserve"> </w:t>
      </w:r>
      <w:r>
        <w:t>akustyczne PSPM charakteryzują się</w:t>
      </w:r>
      <w:r>
        <w:rPr>
          <w:spacing w:val="1"/>
        </w:rPr>
        <w:t xml:space="preserve"> </w:t>
      </w:r>
      <w:r>
        <w:t>jednolitą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regularną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komórkową.</w:t>
      </w:r>
      <w:r>
        <w:rPr>
          <w:spacing w:val="1"/>
        </w:rPr>
        <w:t xml:space="preserve"> </w:t>
      </w:r>
      <w:r>
        <w:t>Produkt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miękki</w:t>
      </w:r>
      <w:r>
        <w:rPr>
          <w:spacing w:val="1"/>
        </w:rPr>
        <w:t xml:space="preserve"> </w:t>
      </w:r>
      <w:r>
        <w:t>i</w:t>
      </w:r>
      <w:r>
        <w:rPr>
          <w:spacing w:val="-42"/>
        </w:rPr>
        <w:t xml:space="preserve"> </w:t>
      </w:r>
      <w:proofErr w:type="spellStart"/>
      <w:r>
        <w:t>wysokoelastyczny</w:t>
      </w:r>
      <w:proofErr w:type="spellEnd"/>
      <w:r>
        <w:t>, dzięki czemu jest</w:t>
      </w:r>
      <w:r>
        <w:rPr>
          <w:spacing w:val="1"/>
        </w:rPr>
        <w:t xml:space="preserve"> </w:t>
      </w:r>
      <w:r>
        <w:t>łatwy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montażu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docinaniu.</w:t>
      </w:r>
      <w:r>
        <w:rPr>
          <w:spacing w:val="-9"/>
        </w:rPr>
        <w:t xml:space="preserve"> </w:t>
      </w:r>
      <w:r>
        <w:t>Wymiary:</w:t>
      </w:r>
      <w:r>
        <w:rPr>
          <w:spacing w:val="-42"/>
        </w:rPr>
        <w:t xml:space="preserve"> </w:t>
      </w:r>
      <w:r>
        <w:t>szerokość 43,3 cm, długość 50 cm,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trapezu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grubość</w:t>
      </w:r>
      <w:r>
        <w:rPr>
          <w:spacing w:val="-42"/>
        </w:rPr>
        <w:t xml:space="preserve"> </w:t>
      </w:r>
      <w:r>
        <w:t xml:space="preserve">podstawy 2 cm, długość boku 25 </w:t>
      </w:r>
      <w:proofErr w:type="spellStart"/>
      <w:r>
        <w:t>cm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Atest </w:t>
      </w:r>
      <w:proofErr w:type="spellStart"/>
      <w:r>
        <w:t>Higieniczy</w:t>
      </w:r>
      <w:proofErr w:type="spellEnd"/>
      <w:r>
        <w:t>: HK/B/0093/01/2017.</w:t>
      </w:r>
      <w:r>
        <w:rPr>
          <w:spacing w:val="1"/>
        </w:rPr>
        <w:t xml:space="preserve"> </w:t>
      </w:r>
      <w:r>
        <w:t>Kolor:</w:t>
      </w:r>
      <w:r>
        <w:rPr>
          <w:spacing w:val="-6"/>
        </w:rPr>
        <w:t xml:space="preserve"> </w:t>
      </w:r>
      <w:r>
        <w:t>jasny</w:t>
      </w:r>
      <w:r>
        <w:rPr>
          <w:spacing w:val="-6"/>
        </w:rPr>
        <w:t xml:space="preserve"> </w:t>
      </w:r>
      <w:r>
        <w:t>szary.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26" w:space="40"/>
            <w:col w:w="1141" w:space="75"/>
            <w:col w:w="701" w:space="220"/>
            <w:col w:w="601" w:space="182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Heading1"/>
        <w:tabs>
          <w:tab w:val="left" w:pos="831"/>
        </w:tabs>
        <w:ind w:left="159"/>
        <w:jc w:val="left"/>
      </w:pPr>
      <w:r>
        <w:lastRenderedPageBreak/>
        <w:pict>
          <v:group id="docshapegroup600" o:spid="_x0000_s1095" style="position:absolute;left:0;text-align:left;margin-left:39.2pt;margin-top:42.5pt;width:772.7pt;height:496.6pt;z-index:-16693760;mso-position-horizontal-relative:page;mso-position-vertical-relative:page" coordorigin="784,850" coordsize="15454,9932">
            <v:rect id="docshape601" o:spid="_x0000_s1190" style="position:absolute;left:793;top:1220;width:15434;height:9552" fillcolor="#ccc" stroked="f"/>
            <v:shape id="docshape602" o:spid="_x0000_s1189" style="position:absolute;left:793;top:1220;width:15434;height:9552" coordorigin="794,1220" coordsize="15434,9552" o:spt="100" adj="0,,0" path="m794,10772r,-9552m16227,1220r,9552e" filled="f" strokeweight="1pt">
              <v:stroke joinstyle="round"/>
              <v:formulas/>
              <v:path arrowok="t" o:connecttype="segments"/>
            </v:shape>
            <v:rect id="docshape603" o:spid="_x0000_s1188" style="position:absolute;left:13372;top:9020;width:2835;height:1752" stroked="f"/>
            <v:rect id="docshape604" o:spid="_x0000_s1187" style="position:absolute;left:13372;top:9020;width:2835;height:1752" filled="f" strokeweight="1pt"/>
            <v:rect id="docshape605" o:spid="_x0000_s1186" style="position:absolute;left:11651;top:9020;width:1701;height:1752" stroked="f"/>
            <v:rect id="docshape606" o:spid="_x0000_s1185" style="position:absolute;left:11651;top:9020;width:1701;height:1752" filled="f" strokeweight="1pt"/>
            <v:rect id="docshape607" o:spid="_x0000_s1184" style="position:absolute;left:9931;top:9020;width:1701;height:1752" stroked="f"/>
            <v:rect id="docshape608" o:spid="_x0000_s1183" style="position:absolute;left:9931;top:9020;width:1701;height:1752" filled="f" strokeweight="1pt"/>
            <v:rect id="docshape609" o:spid="_x0000_s1182" style="position:absolute;left:8493;top:9020;width:1418;height:1752" stroked="f"/>
            <v:rect id="docshape610" o:spid="_x0000_s1181" style="position:absolute;left:8493;top:9020;width:1418;height:1752" filled="f" strokeweight="1pt"/>
            <v:rect id="docshape611" o:spid="_x0000_s1180" style="position:absolute;left:7226;top:9020;width:1248;height:1752" stroked="f"/>
            <v:rect id="docshape612" o:spid="_x0000_s1179" style="position:absolute;left:7226;top:9020;width:1248;height:1752" filled="f" strokeweight="1pt"/>
            <v:rect id="docshape613" o:spid="_x0000_s1178" style="position:absolute;left:6356;top:9020;width:851;height:1752" stroked="f"/>
            <v:rect id="docshape614" o:spid="_x0000_s1177" style="position:absolute;left:6356;top:9020;width:851;height:1752" filled="f" strokeweight="1pt"/>
            <v:rect id="docshape615" o:spid="_x0000_s1176" style="position:absolute;left:5485;top:9020;width:851;height:1752" stroked="f"/>
            <v:rect id="docshape616" o:spid="_x0000_s1175" style="position:absolute;left:5485;top:9020;width:851;height:1752" filled="f" strokeweight="1pt"/>
            <v:rect id="docshape617" o:spid="_x0000_s1174" style="position:absolute;left:4331;top:9020;width:1134;height:1752" stroked="f"/>
            <v:rect id="docshape618" o:spid="_x0000_s1173" style="position:absolute;left:4331;top:9020;width:1134;height:1752" filled="f" strokeweight="1pt"/>
            <v:rect id="docshape619" o:spid="_x0000_s1172" style="position:absolute;left:2611;top:9020;width:1701;height:1752" stroked="f"/>
            <v:rect id="docshape620" o:spid="_x0000_s1171" style="position:absolute;left:2611;top:9020;width:1701;height:1752" filled="f" strokeweight="1pt"/>
            <v:rect id="docshape621" o:spid="_x0000_s1170" style="position:absolute;left:1173;top:9020;width:1418;height:1752" stroked="f"/>
            <v:rect id="docshape622" o:spid="_x0000_s1169" style="position:absolute;left:1173;top:9020;width:1418;height:1752" filled="f" strokeweight="1pt"/>
            <v:rect id="docshape623" o:spid="_x0000_s1168" style="position:absolute;left:813;top:9020;width:341;height:1752" fillcolor="#ededed" stroked="f"/>
            <v:rect id="docshape624" o:spid="_x0000_s1167" style="position:absolute;left:813;top:9020;width:341;height:1752" filled="f" strokeweight="1pt"/>
            <v:rect id="docshape625" o:spid="_x0000_s1166" style="position:absolute;left:13372;top:5120;width:2835;height:3880" stroked="f"/>
            <v:rect id="docshape626" o:spid="_x0000_s1165" style="position:absolute;left:13372;top:5120;width:2835;height:3880" filled="f" strokeweight="1pt"/>
            <v:rect id="docshape627" o:spid="_x0000_s1164" style="position:absolute;left:11651;top:5120;width:1701;height:3880" stroked="f"/>
            <v:rect id="docshape628" o:spid="_x0000_s1163" style="position:absolute;left:11651;top:5120;width:1701;height:3880" filled="f" strokeweight="1pt"/>
            <v:rect id="docshape629" o:spid="_x0000_s1162" style="position:absolute;left:9931;top:5120;width:1701;height:3880" stroked="f"/>
            <v:rect id="docshape630" o:spid="_x0000_s1161" style="position:absolute;left:9931;top:5120;width:1701;height:3880" filled="f" strokeweight="1pt"/>
            <v:rect id="docshape631" o:spid="_x0000_s1160" style="position:absolute;left:8493;top:5120;width:1418;height:3880" stroked="f"/>
            <v:rect id="docshape632" o:spid="_x0000_s1159" style="position:absolute;left:8493;top:5120;width:1418;height:3880" filled="f" strokeweight="1pt"/>
            <v:rect id="docshape633" o:spid="_x0000_s1158" style="position:absolute;left:7226;top:5120;width:1248;height:3880" stroked="f"/>
            <v:rect id="docshape634" o:spid="_x0000_s1157" style="position:absolute;left:7226;top:5120;width:1248;height:3880" filled="f" strokeweight="1pt"/>
            <v:rect id="docshape635" o:spid="_x0000_s1156" style="position:absolute;left:6356;top:5120;width:851;height:3880" stroked="f"/>
            <v:rect id="docshape636" o:spid="_x0000_s1155" style="position:absolute;left:6356;top:5120;width:851;height:3880" filled="f" strokeweight="1pt"/>
            <v:rect id="docshape637" o:spid="_x0000_s1154" style="position:absolute;left:5485;top:5120;width:851;height:3880" stroked="f"/>
            <v:rect id="docshape638" o:spid="_x0000_s1153" style="position:absolute;left:5485;top:5120;width:851;height:3880" filled="f" strokeweight="1pt"/>
            <v:rect id="docshape639" o:spid="_x0000_s1152" style="position:absolute;left:4331;top:5120;width:1134;height:3880" stroked="f"/>
            <v:rect id="docshape640" o:spid="_x0000_s1151" style="position:absolute;left:4331;top:5120;width:1134;height:3880" filled="f" strokeweight="1pt"/>
            <v:rect id="docshape641" o:spid="_x0000_s1150" style="position:absolute;left:2611;top:5120;width:1701;height:3880" stroked="f"/>
            <v:rect id="docshape642" o:spid="_x0000_s1149" style="position:absolute;left:2611;top:5120;width:1701;height:3880" filled="f" strokeweight="1pt"/>
            <v:rect id="docshape643" o:spid="_x0000_s1148" style="position:absolute;left:1173;top:5120;width:1418;height:3880" stroked="f"/>
            <v:rect id="docshape644" o:spid="_x0000_s1147" style="position:absolute;left:1173;top:5120;width:1418;height:3880" filled="f" strokeweight="1pt"/>
            <v:rect id="docshape645" o:spid="_x0000_s1146" style="position:absolute;left:813;top:5120;width:341;height:3880" fillcolor="#ededed" stroked="f"/>
            <v:rect id="docshape646" o:spid="_x0000_s1145" style="position:absolute;left:813;top:5120;width:341;height:3880" filled="f" strokeweight="1pt"/>
            <v:rect id="docshape647" o:spid="_x0000_s1144" style="position:absolute;left:13372;top:1220;width:2835;height:3880" stroked="f"/>
            <v:rect id="docshape648" o:spid="_x0000_s1143" style="position:absolute;left:13372;top:1220;width:2835;height:3880" filled="f" strokeweight="1pt"/>
            <v:rect id="docshape649" o:spid="_x0000_s1142" style="position:absolute;left:11651;top:1220;width:1701;height:3880" stroked="f"/>
            <v:rect id="docshape650" o:spid="_x0000_s1141" style="position:absolute;left:11651;top:1220;width:1701;height:3880" filled="f" strokeweight="1pt"/>
            <v:rect id="docshape651" o:spid="_x0000_s1140" style="position:absolute;left:9931;top:1220;width:1701;height:3880" stroked="f"/>
            <v:rect id="docshape652" o:spid="_x0000_s1139" style="position:absolute;left:9931;top:1220;width:1701;height:3880" filled="f" strokeweight="1pt"/>
            <v:rect id="docshape653" o:spid="_x0000_s1138" style="position:absolute;left:8493;top:1220;width:1418;height:3880" stroked="f"/>
            <v:rect id="docshape654" o:spid="_x0000_s1137" style="position:absolute;left:8493;top:1220;width:1418;height:3880" filled="f" strokeweight="1pt"/>
            <v:rect id="docshape655" o:spid="_x0000_s1136" style="position:absolute;left:7226;top:1220;width:1248;height:3880" stroked="f"/>
            <v:rect id="docshape656" o:spid="_x0000_s1135" style="position:absolute;left:7226;top:1220;width:1248;height:3880" filled="f" strokeweight="1pt"/>
            <v:rect id="docshape657" o:spid="_x0000_s1134" style="position:absolute;left:6356;top:1220;width:851;height:3880" stroked="f"/>
            <v:rect id="docshape658" o:spid="_x0000_s1133" style="position:absolute;left:6356;top:1220;width:851;height:3880" filled="f" strokeweight="1pt"/>
            <v:rect id="docshape659" o:spid="_x0000_s1132" style="position:absolute;left:5485;top:1220;width:851;height:3880" stroked="f"/>
            <v:rect id="docshape660" o:spid="_x0000_s1131" style="position:absolute;left:5485;top:1220;width:851;height:3880" filled="f" strokeweight="1pt"/>
            <v:rect id="docshape661" o:spid="_x0000_s1130" style="position:absolute;left:4331;top:1220;width:1134;height:3880" stroked="f"/>
            <v:rect id="docshape662" o:spid="_x0000_s1129" style="position:absolute;left:4331;top:1220;width:1134;height:3880" filled="f" strokeweight="1pt"/>
            <v:rect id="docshape663" o:spid="_x0000_s1128" style="position:absolute;left:2611;top:1220;width:1701;height:3880" stroked="f"/>
            <v:rect id="docshape664" o:spid="_x0000_s1127" style="position:absolute;left:2611;top:1220;width:1701;height:3880" filled="f" strokeweight="1pt"/>
            <v:rect id="docshape665" o:spid="_x0000_s1126" style="position:absolute;left:1173;top:1220;width:1418;height:3880" stroked="f"/>
            <v:rect id="docshape666" o:spid="_x0000_s1125" style="position:absolute;left:1173;top:1220;width:1418;height:3880" filled="f" strokeweight="1pt"/>
            <v:rect id="docshape667" o:spid="_x0000_s1124" style="position:absolute;left:813;top:1220;width:341;height:3880" fillcolor="#ededed" stroked="f"/>
            <v:rect id="docshape668" o:spid="_x0000_s1123" style="position:absolute;left:813;top:1220;width:341;height:3880" filled="f" strokeweight="1pt"/>
            <v:rect id="docshape669" o:spid="_x0000_s1122" style="position:absolute;left:793;top:850;width:15434;height:370" fillcolor="#ccc" stroked="f"/>
            <v:shape id="docshape670" o:spid="_x0000_s1121" style="position:absolute;left:793;top:850;width:15434;height:370" coordorigin="794,850" coordsize="15434,370" o:spt="100" adj="0,,0" path="m794,1220r,-370m16227,850r,370e" filled="f" strokeweight="1pt">
              <v:stroke joinstyle="round"/>
              <v:formulas/>
              <v:path arrowok="t" o:connecttype="segments"/>
            </v:shape>
            <v:rect id="docshape671" o:spid="_x0000_s1120" style="position:absolute;left:13372;top:870;width:2835;height:330" fillcolor="#ededed" stroked="f"/>
            <v:rect id="docshape672" o:spid="_x0000_s1119" style="position:absolute;left:13372;top:870;width:2835;height:330" filled="f" strokeweight="1pt"/>
            <v:rect id="docshape673" o:spid="_x0000_s1118" style="position:absolute;left:11651;top:870;width:1701;height:330" fillcolor="#ededed" stroked="f"/>
            <v:rect id="docshape674" o:spid="_x0000_s1117" style="position:absolute;left:11651;top:870;width:1701;height:330" filled="f" strokeweight="1pt"/>
            <v:rect id="docshape675" o:spid="_x0000_s1116" style="position:absolute;left:9931;top:870;width:1701;height:330" fillcolor="#ededed" stroked="f"/>
            <v:rect id="docshape676" o:spid="_x0000_s1115" style="position:absolute;left:9931;top:870;width:1701;height:330" filled="f" strokeweight="1pt"/>
            <v:rect id="docshape677" o:spid="_x0000_s1114" style="position:absolute;left:8493;top:870;width:1418;height:330" fillcolor="#ededed" stroked="f"/>
            <v:rect id="docshape678" o:spid="_x0000_s1113" style="position:absolute;left:8493;top:870;width:1418;height:330" filled="f" strokeweight="1pt"/>
            <v:rect id="docshape679" o:spid="_x0000_s1112" style="position:absolute;left:7226;top:870;width:1248;height:330" fillcolor="#ededed" stroked="f"/>
            <v:rect id="docshape680" o:spid="_x0000_s1111" style="position:absolute;left:7226;top:870;width:1248;height:330" filled="f" strokeweight="1pt"/>
            <v:rect id="docshape681" o:spid="_x0000_s1110" style="position:absolute;left:6356;top:870;width:851;height:330" fillcolor="#ededed" stroked="f"/>
            <v:rect id="docshape682" o:spid="_x0000_s1109" style="position:absolute;left:6356;top:870;width:851;height:330" filled="f" strokeweight="1pt"/>
            <v:rect id="docshape683" o:spid="_x0000_s1108" style="position:absolute;left:5485;top:870;width:851;height:330" fillcolor="#ededed" stroked="f"/>
            <v:rect id="docshape684" o:spid="_x0000_s1107" style="position:absolute;left:5485;top:870;width:851;height:330" filled="f" strokeweight="1pt"/>
            <v:rect id="docshape685" o:spid="_x0000_s1106" style="position:absolute;left:4331;top:870;width:1134;height:330" fillcolor="#ededed" stroked="f"/>
            <v:rect id="docshape686" o:spid="_x0000_s1105" style="position:absolute;left:4331;top:870;width:1134;height:330" filled="f" strokeweight="1pt"/>
            <v:rect id="docshape687" o:spid="_x0000_s1104" style="position:absolute;left:2611;top:870;width:1701;height:330" fillcolor="#ededed" stroked="f"/>
            <v:rect id="docshape688" o:spid="_x0000_s1103" style="position:absolute;left:2611;top:870;width:1701;height:330" filled="f" strokeweight="1pt"/>
            <v:rect id="docshape689" o:spid="_x0000_s1102" style="position:absolute;left:1173;top:870;width:1418;height:330" fillcolor="#ededed" stroked="f"/>
            <v:rect id="docshape690" o:spid="_x0000_s1101" style="position:absolute;left:1173;top:870;width:1418;height:330" filled="f" strokeweight="1pt"/>
            <v:rect id="docshape691" o:spid="_x0000_s1100" style="position:absolute;left:813;top:870;width:341;height:330" fillcolor="#ededed" stroked="f"/>
            <v:rect id="docshape692" o:spid="_x0000_s1099" style="position:absolute;left:813;top:870;width:341;height:330" filled="f" strokeweight="1pt"/>
            <v:shape id="docshape693" o:spid="_x0000_s1098" type="#_x0000_t75" style="position:absolute;left:1193;top:1260;width:1338;height:1003">
              <v:imagedata r:id="rId21" o:title=""/>
            </v:shape>
            <v:shape id="docshape694" o:spid="_x0000_s1097" type="#_x0000_t75" style="position:absolute;left:1193;top:5160;width:1338;height:1003">
              <v:imagedata r:id="rId22" o:title=""/>
            </v:shape>
            <v:shape id="docshape695" o:spid="_x0000_s1096" type="#_x0000_t75" style="position:absolute;left:1193;top:9060;width:1338;height:1003">
              <v:imagedata r:id="rId23" o:title=""/>
            </v:shape>
            <w10:wrap anchorx="page" anchory="page"/>
          </v:group>
        </w:pict>
      </w:r>
      <w:proofErr w:type="spellStart"/>
      <w:r w:rsidR="003D4CDB">
        <w:t>Lp</w:t>
      </w:r>
      <w:proofErr w:type="spellEnd"/>
      <w:r w:rsidR="003D4CDB">
        <w:tab/>
        <w:t>Zdjęcie</w:t>
      </w:r>
    </w:p>
    <w:p w:rsidR="00711052" w:rsidRDefault="003D4CDB">
      <w:pPr>
        <w:spacing w:before="120"/>
        <w:ind w:left="172"/>
        <w:rPr>
          <w:sz w:val="20"/>
        </w:rPr>
      </w:pPr>
      <w:r>
        <w:rPr>
          <w:sz w:val="20"/>
        </w:rPr>
        <w:t>17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172"/>
        <w:rPr>
          <w:sz w:val="20"/>
        </w:rPr>
      </w:pPr>
      <w:r>
        <w:rPr>
          <w:sz w:val="20"/>
        </w:rPr>
        <w:t>18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9"/>
        <w:ind w:left="172"/>
        <w:rPr>
          <w:sz w:val="20"/>
        </w:rPr>
      </w:pPr>
      <w:r>
        <w:rPr>
          <w:sz w:val="20"/>
        </w:rPr>
        <w:t>19</w:t>
      </w:r>
    </w:p>
    <w:p w:rsidR="00711052" w:rsidRDefault="003D4CDB">
      <w:pPr>
        <w:pStyle w:val="Heading1"/>
        <w:ind w:left="159"/>
        <w:jc w:val="center"/>
      </w:pPr>
      <w:r>
        <w:rPr>
          <w:b w:val="0"/>
        </w:rPr>
        <w:br w:type="column"/>
      </w:r>
      <w:r>
        <w:lastRenderedPageBreak/>
        <w:t>Nazwa</w:t>
      </w:r>
      <w:r>
        <w:rPr>
          <w:spacing w:val="1"/>
        </w:rPr>
        <w:t xml:space="preserve"> </w:t>
      </w:r>
      <w:r>
        <w:t>produktu</w:t>
      </w:r>
    </w:p>
    <w:p w:rsidR="00711052" w:rsidRDefault="003D4CDB">
      <w:pPr>
        <w:spacing w:before="120" w:line="261" w:lineRule="auto"/>
        <w:ind w:left="161"/>
        <w:jc w:val="center"/>
        <w:rPr>
          <w:sz w:val="20"/>
        </w:rPr>
      </w:pPr>
      <w:r>
        <w:rPr>
          <w:w w:val="95"/>
          <w:sz w:val="20"/>
        </w:rPr>
        <w:t>Panel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akustyczny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sześciokątny, dł.</w:t>
      </w:r>
      <w:r>
        <w:rPr>
          <w:spacing w:val="-53"/>
          <w:sz w:val="20"/>
        </w:rPr>
        <w:t xml:space="preserve"> </w:t>
      </w:r>
      <w:r>
        <w:rPr>
          <w:sz w:val="20"/>
        </w:rPr>
        <w:t>boku 25cm,</w:t>
      </w:r>
      <w:r>
        <w:rPr>
          <w:spacing w:val="1"/>
          <w:sz w:val="20"/>
        </w:rPr>
        <w:t xml:space="preserve"> </w:t>
      </w:r>
      <w:r>
        <w:rPr>
          <w:sz w:val="20"/>
        </w:rPr>
        <w:t>grubość</w:t>
      </w:r>
      <w:r>
        <w:rPr>
          <w:spacing w:val="-9"/>
          <w:sz w:val="20"/>
        </w:rPr>
        <w:t xml:space="preserve"> </w:t>
      </w:r>
      <w:r>
        <w:rPr>
          <w:sz w:val="20"/>
        </w:rPr>
        <w:t>5cm.</w:t>
      </w:r>
    </w:p>
    <w:p w:rsidR="00711052" w:rsidRDefault="003D4CDB">
      <w:pPr>
        <w:spacing w:line="227" w:lineRule="exact"/>
        <w:ind w:left="159"/>
        <w:jc w:val="center"/>
        <w:rPr>
          <w:sz w:val="20"/>
        </w:rPr>
      </w:pPr>
      <w:r>
        <w:rPr>
          <w:sz w:val="20"/>
        </w:rPr>
        <w:t>Pomarańczowy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40" w:line="261" w:lineRule="auto"/>
        <w:ind w:left="161"/>
        <w:jc w:val="center"/>
        <w:rPr>
          <w:sz w:val="20"/>
        </w:rPr>
      </w:pPr>
      <w:r>
        <w:rPr>
          <w:w w:val="95"/>
          <w:sz w:val="20"/>
        </w:rPr>
        <w:t>Panel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akustyczny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sześciokątny, dł.</w:t>
      </w:r>
      <w:r>
        <w:rPr>
          <w:spacing w:val="-53"/>
          <w:sz w:val="20"/>
        </w:rPr>
        <w:t xml:space="preserve"> </w:t>
      </w:r>
      <w:r>
        <w:rPr>
          <w:sz w:val="20"/>
        </w:rPr>
        <w:t>boku 25cm,</w:t>
      </w:r>
      <w:r>
        <w:rPr>
          <w:spacing w:val="1"/>
          <w:sz w:val="20"/>
        </w:rPr>
        <w:t xml:space="preserve"> </w:t>
      </w:r>
      <w:r>
        <w:rPr>
          <w:sz w:val="20"/>
        </w:rPr>
        <w:t>grubość</w:t>
      </w:r>
      <w:r>
        <w:rPr>
          <w:spacing w:val="-9"/>
          <w:sz w:val="20"/>
        </w:rPr>
        <w:t xml:space="preserve"> </w:t>
      </w:r>
      <w:r>
        <w:rPr>
          <w:sz w:val="20"/>
        </w:rPr>
        <w:t>5cm.</w:t>
      </w:r>
    </w:p>
    <w:p w:rsidR="00711052" w:rsidRDefault="003D4CDB">
      <w:pPr>
        <w:spacing w:line="227" w:lineRule="exact"/>
        <w:ind w:left="159"/>
        <w:jc w:val="center"/>
        <w:rPr>
          <w:sz w:val="20"/>
        </w:rPr>
      </w:pPr>
      <w:r>
        <w:rPr>
          <w:sz w:val="20"/>
        </w:rPr>
        <w:t>Zielony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40" w:line="261" w:lineRule="auto"/>
        <w:ind w:left="162"/>
        <w:jc w:val="center"/>
        <w:rPr>
          <w:sz w:val="20"/>
        </w:rPr>
      </w:pPr>
      <w:r>
        <w:rPr>
          <w:spacing w:val="-1"/>
          <w:sz w:val="20"/>
        </w:rPr>
        <w:t>Igły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Karnet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52"/>
          <w:sz w:val="20"/>
        </w:rPr>
        <w:t xml:space="preserve"> </w:t>
      </w:r>
      <w:r>
        <w:rPr>
          <w:sz w:val="20"/>
        </w:rPr>
        <w:t>Indianin</w:t>
      </w:r>
    </w:p>
    <w:p w:rsidR="00711052" w:rsidRDefault="003D4CDB">
      <w:pPr>
        <w:pStyle w:val="Heading1"/>
        <w:ind w:left="127" w:right="36"/>
        <w:jc w:val="center"/>
      </w:pPr>
      <w:r>
        <w:rPr>
          <w:b w:val="0"/>
        </w:rPr>
        <w:br w:type="column"/>
      </w:r>
      <w:r>
        <w:lastRenderedPageBreak/>
        <w:t>Symbol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6"/>
        <w:rPr>
          <w:sz w:val="31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spacing w:before="7"/>
        <w:rPr>
          <w:sz w:val="31"/>
        </w:rPr>
      </w:pPr>
    </w:p>
    <w:p w:rsidR="00711052" w:rsidRDefault="003D4CDB">
      <w:pPr>
        <w:pStyle w:val="Heading1"/>
        <w:ind w:left="179"/>
        <w:jc w:val="left"/>
      </w:pPr>
      <w:r>
        <w:rPr>
          <w:b w:val="0"/>
        </w:rPr>
        <w:br w:type="column"/>
      </w:r>
      <w:r>
        <w:lastRenderedPageBreak/>
        <w:t>Ilość</w:t>
      </w:r>
    </w:p>
    <w:p w:rsidR="00711052" w:rsidRDefault="003D4CDB">
      <w:pPr>
        <w:spacing w:before="120"/>
        <w:ind w:left="215"/>
        <w:rPr>
          <w:sz w:val="20"/>
        </w:rPr>
      </w:pPr>
      <w:r>
        <w:rPr>
          <w:sz w:val="20"/>
        </w:rPr>
        <w:t>4,00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159"/>
        <w:rPr>
          <w:sz w:val="20"/>
        </w:rPr>
      </w:pPr>
      <w:r>
        <w:rPr>
          <w:sz w:val="20"/>
        </w:rPr>
        <w:t>20,00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9"/>
        <w:ind w:left="215"/>
        <w:rPr>
          <w:sz w:val="20"/>
        </w:rPr>
      </w:pPr>
      <w:r>
        <w:rPr>
          <w:sz w:val="20"/>
        </w:rPr>
        <w:t>1,00</w:t>
      </w:r>
    </w:p>
    <w:p w:rsidR="00711052" w:rsidRDefault="003D4CDB">
      <w:pPr>
        <w:spacing w:before="72"/>
        <w:ind w:left="15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VAT</w:t>
      </w:r>
    </w:p>
    <w:p w:rsidR="00711052" w:rsidRDefault="003D4CDB">
      <w:pPr>
        <w:spacing w:before="120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8"/>
        <w:ind w:left="160"/>
        <w:rPr>
          <w:sz w:val="20"/>
        </w:rPr>
      </w:pPr>
      <w:r>
        <w:rPr>
          <w:sz w:val="20"/>
        </w:rPr>
        <w:t>23%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spacing w:before="129"/>
        <w:ind w:left="160"/>
        <w:rPr>
          <w:sz w:val="20"/>
        </w:rPr>
      </w:pPr>
      <w:r>
        <w:rPr>
          <w:sz w:val="20"/>
        </w:rPr>
        <w:t>23%</w:t>
      </w: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spacing w:before="128"/>
        <w:ind w:right="38"/>
        <w:jc w:val="right"/>
        <w:rPr>
          <w:sz w:val="20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Cena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right="38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5"/>
        </w:rPr>
        <w:t xml:space="preserve"> </w:t>
      </w:r>
      <w:r>
        <w:t>netto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</w:pPr>
      <w:r>
        <w:rPr>
          <w:b w:val="0"/>
        </w:rPr>
        <w:br w:type="column"/>
      </w:r>
      <w:r>
        <w:lastRenderedPageBreak/>
        <w:t>Wartość</w:t>
      </w:r>
      <w:r>
        <w:rPr>
          <w:spacing w:val="13"/>
        </w:rPr>
        <w:t xml:space="preserve"> </w:t>
      </w:r>
      <w:r>
        <w:t>brutto</w:t>
      </w: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711052">
      <w:pPr>
        <w:pStyle w:val="Tekstpodstawowy"/>
        <w:rPr>
          <w:sz w:val="22"/>
        </w:rPr>
      </w:pPr>
    </w:p>
    <w:p w:rsidR="00711052" w:rsidRDefault="003D4CDB">
      <w:pPr>
        <w:pStyle w:val="Heading1"/>
        <w:ind w:left="1217" w:right="1245"/>
        <w:jc w:val="center"/>
      </w:pPr>
      <w:r>
        <w:rPr>
          <w:b w:val="0"/>
        </w:rPr>
        <w:br w:type="column"/>
      </w:r>
      <w:r>
        <w:lastRenderedPageBreak/>
        <w:t>Opis</w:t>
      </w:r>
    </w:p>
    <w:p w:rsidR="00711052" w:rsidRDefault="003D4CDB">
      <w:pPr>
        <w:pStyle w:val="Tekstpodstawowy"/>
        <w:spacing w:before="119" w:line="261" w:lineRule="auto"/>
        <w:ind w:left="99" w:right="128"/>
        <w:jc w:val="both"/>
      </w:pPr>
      <w:r>
        <w:t>Panele</w:t>
      </w:r>
      <w:r>
        <w:rPr>
          <w:spacing w:val="1"/>
        </w:rPr>
        <w:t xml:space="preserve"> </w:t>
      </w:r>
      <w:r>
        <w:t>akustyczne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kształcie</w:t>
      </w:r>
      <w:r>
        <w:rPr>
          <w:spacing w:val="-42"/>
        </w:rPr>
        <w:t xml:space="preserve"> </w:t>
      </w:r>
      <w:r>
        <w:t>sześciokąta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pięcioboku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proofErr w:type="spellStart"/>
      <w:r>
        <w:t>skosowanymi</w:t>
      </w:r>
      <w:proofErr w:type="spellEnd"/>
      <w:r>
        <w:rPr>
          <w:spacing w:val="1"/>
        </w:rPr>
        <w:t xml:space="preserve"> </w:t>
      </w:r>
      <w:r>
        <w:t>bokami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produkt</w:t>
      </w:r>
      <w:r>
        <w:rPr>
          <w:spacing w:val="-42"/>
        </w:rPr>
        <w:t xml:space="preserve"> </w:t>
      </w:r>
      <w:r>
        <w:t>służący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akustyki</w:t>
      </w:r>
      <w:r>
        <w:rPr>
          <w:spacing w:val="-42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studiów</w:t>
      </w:r>
      <w:r>
        <w:rPr>
          <w:spacing w:val="-42"/>
        </w:rPr>
        <w:t xml:space="preserve"> </w:t>
      </w:r>
      <w:r>
        <w:rPr>
          <w:w w:val="95"/>
        </w:rPr>
        <w:t>nagraniowych, pokojów odsłuchowych,</w:t>
      </w:r>
      <w:r>
        <w:rPr>
          <w:spacing w:val="1"/>
          <w:w w:val="95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kino</w:t>
      </w:r>
      <w:r>
        <w:rPr>
          <w:spacing w:val="1"/>
        </w:rPr>
        <w:t xml:space="preserve"> </w:t>
      </w:r>
      <w:r>
        <w:t>domowe,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telewizyjnych,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prób,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tanecznych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siłowni.</w:t>
      </w:r>
      <w:r>
        <w:rPr>
          <w:spacing w:val="1"/>
        </w:rPr>
        <w:t xml:space="preserve"> </w:t>
      </w:r>
      <w:r>
        <w:t>Panele</w:t>
      </w:r>
      <w:r>
        <w:rPr>
          <w:spacing w:val="1"/>
        </w:rPr>
        <w:t xml:space="preserve"> </w:t>
      </w:r>
      <w:r>
        <w:t>akustyczne PSPM charakteryzują się</w:t>
      </w:r>
      <w:r>
        <w:rPr>
          <w:spacing w:val="1"/>
        </w:rPr>
        <w:t xml:space="preserve"> </w:t>
      </w:r>
      <w:r>
        <w:t>jednolitą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regularną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komórkową.</w:t>
      </w:r>
      <w:r>
        <w:rPr>
          <w:spacing w:val="1"/>
        </w:rPr>
        <w:t xml:space="preserve"> </w:t>
      </w:r>
      <w:r>
        <w:t>Produkt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miękki</w:t>
      </w:r>
      <w:r>
        <w:rPr>
          <w:spacing w:val="1"/>
        </w:rPr>
        <w:t xml:space="preserve"> </w:t>
      </w:r>
      <w:r>
        <w:t>i</w:t>
      </w:r>
      <w:r>
        <w:rPr>
          <w:spacing w:val="-42"/>
        </w:rPr>
        <w:t xml:space="preserve"> </w:t>
      </w:r>
      <w:proofErr w:type="spellStart"/>
      <w:r>
        <w:t>wysokoelastyczny</w:t>
      </w:r>
      <w:proofErr w:type="spellEnd"/>
      <w:r>
        <w:t>, dzięki czemu jest</w:t>
      </w:r>
      <w:r>
        <w:rPr>
          <w:spacing w:val="1"/>
        </w:rPr>
        <w:t xml:space="preserve"> </w:t>
      </w:r>
      <w:r>
        <w:t>łatwy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montażu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docinaniu.</w:t>
      </w:r>
      <w:r>
        <w:rPr>
          <w:spacing w:val="-9"/>
        </w:rPr>
        <w:t xml:space="preserve"> </w:t>
      </w:r>
      <w:r>
        <w:t>Wymiary:</w:t>
      </w:r>
      <w:r>
        <w:rPr>
          <w:spacing w:val="-42"/>
        </w:rPr>
        <w:t xml:space="preserve"> </w:t>
      </w:r>
      <w:r>
        <w:t>szerokość 43,3 cm, długość 50 cm,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trapezu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grubość</w:t>
      </w:r>
      <w:r>
        <w:rPr>
          <w:spacing w:val="-42"/>
        </w:rPr>
        <w:t xml:space="preserve"> </w:t>
      </w:r>
      <w:r>
        <w:t xml:space="preserve">podstawy 2 cm, długość boku 25 </w:t>
      </w:r>
      <w:proofErr w:type="spellStart"/>
      <w:r>
        <w:t>cm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Atest </w:t>
      </w:r>
      <w:proofErr w:type="spellStart"/>
      <w:r>
        <w:t>Higieniczy</w:t>
      </w:r>
      <w:proofErr w:type="spellEnd"/>
      <w:r>
        <w:t>: HK/B/0093/01/2017.</w:t>
      </w:r>
      <w:r>
        <w:rPr>
          <w:spacing w:val="1"/>
        </w:rPr>
        <w:t xml:space="preserve"> </w:t>
      </w:r>
      <w:r>
        <w:t>Kolor:</w:t>
      </w:r>
      <w:r>
        <w:rPr>
          <w:spacing w:val="-7"/>
        </w:rPr>
        <w:t xml:space="preserve"> </w:t>
      </w:r>
      <w:r>
        <w:t>pomarańczowy.</w:t>
      </w:r>
    </w:p>
    <w:p w:rsidR="00711052" w:rsidRDefault="003D4CDB">
      <w:pPr>
        <w:pStyle w:val="Tekstpodstawowy"/>
        <w:spacing w:before="89" w:line="261" w:lineRule="auto"/>
        <w:ind w:left="99" w:right="128"/>
        <w:jc w:val="both"/>
      </w:pPr>
      <w:r>
        <w:t>Panele</w:t>
      </w:r>
      <w:r>
        <w:rPr>
          <w:spacing w:val="1"/>
        </w:rPr>
        <w:t xml:space="preserve"> </w:t>
      </w:r>
      <w:r>
        <w:t>akustyczne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kształcie</w:t>
      </w:r>
      <w:r>
        <w:rPr>
          <w:spacing w:val="-42"/>
        </w:rPr>
        <w:t xml:space="preserve"> </w:t>
      </w:r>
      <w:r>
        <w:t>sześciokąta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pięcioboku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proofErr w:type="spellStart"/>
      <w:r>
        <w:t>skosowanymi</w:t>
      </w:r>
      <w:proofErr w:type="spellEnd"/>
      <w:r>
        <w:rPr>
          <w:spacing w:val="1"/>
        </w:rPr>
        <w:t xml:space="preserve"> </w:t>
      </w:r>
      <w:r>
        <w:t>bokami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produkt</w:t>
      </w:r>
      <w:r>
        <w:rPr>
          <w:spacing w:val="-42"/>
        </w:rPr>
        <w:t xml:space="preserve"> </w:t>
      </w:r>
      <w:r>
        <w:t>służący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poprawy</w:t>
      </w:r>
      <w:r>
        <w:rPr>
          <w:spacing w:val="1"/>
        </w:rPr>
        <w:t xml:space="preserve"> </w:t>
      </w:r>
      <w:r>
        <w:t>akustyki</w:t>
      </w:r>
      <w:r>
        <w:rPr>
          <w:spacing w:val="-42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jak:</w:t>
      </w:r>
      <w:r>
        <w:rPr>
          <w:spacing w:val="1"/>
        </w:rPr>
        <w:t xml:space="preserve"> </w:t>
      </w:r>
      <w:r>
        <w:t>studiów</w:t>
      </w:r>
      <w:r>
        <w:rPr>
          <w:spacing w:val="-42"/>
        </w:rPr>
        <w:t xml:space="preserve"> </w:t>
      </w:r>
      <w:r>
        <w:rPr>
          <w:w w:val="95"/>
        </w:rPr>
        <w:t>nagraniowych, pokojów odsłuchowych,</w:t>
      </w:r>
      <w:r>
        <w:rPr>
          <w:spacing w:val="1"/>
          <w:w w:val="95"/>
        </w:rPr>
        <w:t xml:space="preserve"> </w:t>
      </w:r>
      <w:r>
        <w:t>pomieszczeń</w:t>
      </w:r>
      <w:r>
        <w:rPr>
          <w:spacing w:val="1"/>
        </w:rPr>
        <w:t xml:space="preserve"> </w:t>
      </w:r>
      <w:r>
        <w:t>typu</w:t>
      </w:r>
      <w:r>
        <w:rPr>
          <w:spacing w:val="1"/>
        </w:rPr>
        <w:t xml:space="preserve"> </w:t>
      </w:r>
      <w:r>
        <w:t>kino</w:t>
      </w:r>
      <w:r>
        <w:rPr>
          <w:spacing w:val="1"/>
        </w:rPr>
        <w:t xml:space="preserve"> </w:t>
      </w:r>
      <w:r>
        <w:t>domowe,</w:t>
      </w:r>
      <w:r>
        <w:rPr>
          <w:spacing w:val="1"/>
        </w:rPr>
        <w:t xml:space="preserve"> </w:t>
      </w:r>
      <w:r>
        <w:t>studiów</w:t>
      </w:r>
      <w:r>
        <w:rPr>
          <w:spacing w:val="1"/>
        </w:rPr>
        <w:t xml:space="preserve"> </w:t>
      </w:r>
      <w:r>
        <w:t>telewizyjnych,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prób,</w:t>
      </w:r>
      <w:r>
        <w:rPr>
          <w:spacing w:val="1"/>
        </w:rPr>
        <w:t xml:space="preserve"> </w:t>
      </w:r>
      <w:r>
        <w:t>sal</w:t>
      </w:r>
      <w:r>
        <w:rPr>
          <w:spacing w:val="1"/>
        </w:rPr>
        <w:t xml:space="preserve"> </w:t>
      </w:r>
      <w:r>
        <w:t>tanecznych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siłowni.</w:t>
      </w:r>
      <w:r>
        <w:rPr>
          <w:spacing w:val="1"/>
        </w:rPr>
        <w:t xml:space="preserve"> </w:t>
      </w:r>
      <w:r>
        <w:t>Panele</w:t>
      </w:r>
      <w:r>
        <w:rPr>
          <w:spacing w:val="1"/>
        </w:rPr>
        <w:t xml:space="preserve"> </w:t>
      </w:r>
      <w:r>
        <w:t>akustyczne PSPM charakteryzują się</w:t>
      </w:r>
      <w:r>
        <w:rPr>
          <w:spacing w:val="1"/>
        </w:rPr>
        <w:t xml:space="preserve"> </w:t>
      </w:r>
      <w:r>
        <w:t>jednolitą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regularną</w:t>
      </w:r>
      <w:r>
        <w:rPr>
          <w:spacing w:val="1"/>
        </w:rPr>
        <w:t xml:space="preserve"> </w:t>
      </w:r>
      <w:r>
        <w:t>strukturą</w:t>
      </w:r>
      <w:r>
        <w:rPr>
          <w:spacing w:val="1"/>
        </w:rPr>
        <w:t xml:space="preserve"> </w:t>
      </w:r>
      <w:r>
        <w:t>komórkową.</w:t>
      </w:r>
      <w:r>
        <w:rPr>
          <w:spacing w:val="1"/>
        </w:rPr>
        <w:t xml:space="preserve"> </w:t>
      </w:r>
      <w:r>
        <w:t>Produkt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miękki</w:t>
      </w:r>
      <w:r>
        <w:rPr>
          <w:spacing w:val="1"/>
        </w:rPr>
        <w:t xml:space="preserve"> </w:t>
      </w:r>
      <w:r>
        <w:t>i</w:t>
      </w:r>
      <w:r>
        <w:rPr>
          <w:spacing w:val="-42"/>
        </w:rPr>
        <w:t xml:space="preserve"> </w:t>
      </w:r>
      <w:proofErr w:type="spellStart"/>
      <w:r>
        <w:t>wysokoelastyczny</w:t>
      </w:r>
      <w:proofErr w:type="spellEnd"/>
      <w:r>
        <w:t>, dzięki czemu jest</w:t>
      </w:r>
      <w:r>
        <w:rPr>
          <w:spacing w:val="1"/>
        </w:rPr>
        <w:t xml:space="preserve"> </w:t>
      </w:r>
      <w:r>
        <w:t>łatwy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montażu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docinaniu.</w:t>
      </w:r>
      <w:r>
        <w:rPr>
          <w:spacing w:val="-9"/>
        </w:rPr>
        <w:t xml:space="preserve"> </w:t>
      </w:r>
      <w:r>
        <w:t>Wymiary:</w:t>
      </w:r>
      <w:r>
        <w:rPr>
          <w:spacing w:val="-42"/>
        </w:rPr>
        <w:t xml:space="preserve"> </w:t>
      </w:r>
      <w:r>
        <w:t>szerokość 43,3 cm, długość 50 cm,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trapezu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cm,</w:t>
      </w:r>
      <w:r>
        <w:rPr>
          <w:spacing w:val="1"/>
        </w:rPr>
        <w:t xml:space="preserve"> </w:t>
      </w:r>
      <w:r>
        <w:t>grubość</w:t>
      </w:r>
      <w:r>
        <w:rPr>
          <w:spacing w:val="-42"/>
        </w:rPr>
        <w:t xml:space="preserve"> </w:t>
      </w:r>
      <w:r>
        <w:t xml:space="preserve">podstawy 2 cm, długość boku 25 </w:t>
      </w:r>
      <w:proofErr w:type="spellStart"/>
      <w:r>
        <w:t>cm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Atest </w:t>
      </w:r>
      <w:proofErr w:type="spellStart"/>
      <w:r>
        <w:t>Higieniczy</w:t>
      </w:r>
      <w:proofErr w:type="spellEnd"/>
      <w:r>
        <w:t>: HK/B/0093/01/2017.</w:t>
      </w:r>
      <w:r>
        <w:rPr>
          <w:spacing w:val="1"/>
        </w:rPr>
        <w:t xml:space="preserve"> </w:t>
      </w:r>
      <w:r>
        <w:t>Kolor:</w:t>
      </w:r>
      <w:r>
        <w:rPr>
          <w:spacing w:val="-6"/>
        </w:rPr>
        <w:t xml:space="preserve"> </w:t>
      </w:r>
      <w:r>
        <w:t>zielony.</w:t>
      </w:r>
    </w:p>
    <w:p w:rsidR="00711052" w:rsidRDefault="003D4CDB">
      <w:pPr>
        <w:pStyle w:val="Tekstpodstawowy"/>
        <w:spacing w:before="90" w:line="261" w:lineRule="auto"/>
        <w:ind w:left="99" w:right="128"/>
        <w:jc w:val="both"/>
      </w:pPr>
      <w:r>
        <w:t>Praktyczny zestaw igieł umożliwiający</w:t>
      </w:r>
      <w:r>
        <w:rPr>
          <w:spacing w:val="-42"/>
        </w:rPr>
        <w:t xml:space="preserve"> </w:t>
      </w:r>
      <w:r>
        <w:t>pracę z różnymi materiałami. Zestaw</w:t>
      </w:r>
      <w:r>
        <w:rPr>
          <w:spacing w:val="1"/>
        </w:rPr>
        <w:t xml:space="preserve"> </w:t>
      </w:r>
      <w:r>
        <w:t>zawiera 16 szt. igieł do szycia, 4 szt.</w:t>
      </w:r>
      <w:r>
        <w:rPr>
          <w:spacing w:val="1"/>
        </w:rPr>
        <w:t xml:space="preserve"> </w:t>
      </w:r>
      <w:r>
        <w:t>igieł do łatania, 4 szt. dużych igieł i 1</w:t>
      </w:r>
      <w:r>
        <w:rPr>
          <w:spacing w:val="1"/>
        </w:rPr>
        <w:t xml:space="preserve"> </w:t>
      </w:r>
      <w:r>
        <w:t>szt.</w:t>
      </w:r>
      <w:r>
        <w:rPr>
          <w:spacing w:val="-6"/>
        </w:rPr>
        <w:t xml:space="preserve"> </w:t>
      </w:r>
      <w:r>
        <w:t>nawlekacza.</w:t>
      </w:r>
    </w:p>
    <w:p w:rsidR="00711052" w:rsidRDefault="00711052">
      <w:pPr>
        <w:spacing w:line="261" w:lineRule="auto"/>
        <w:jc w:val="both"/>
        <w:sectPr w:rsidR="00711052">
          <w:pgSz w:w="16840" w:h="11910" w:orient="landscape"/>
          <w:pgMar w:top="840" w:right="580" w:bottom="280" w:left="680" w:header="708" w:footer="708" w:gutter="0"/>
          <w:cols w:num="10" w:space="708" w:equalWidth="0">
            <w:col w:w="1574" w:space="245"/>
            <w:col w:w="1726" w:space="40"/>
            <w:col w:w="1138" w:space="78"/>
            <w:col w:w="701" w:space="220"/>
            <w:col w:w="601" w:space="182"/>
            <w:col w:w="1250" w:space="101"/>
            <w:col w:w="1336" w:space="171"/>
            <w:col w:w="1550" w:space="85"/>
            <w:col w:w="1596" w:space="39"/>
            <w:col w:w="2947"/>
          </w:cols>
        </w:sectPr>
      </w:pPr>
    </w:p>
    <w:p w:rsidR="00711052" w:rsidRDefault="0098011D">
      <w:pPr>
        <w:pStyle w:val="Tekstpodstawowy"/>
        <w:ind w:left="103" w:right="-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96" o:spid="_x0000_s1026" style="width:772.7pt;height:94.65pt;mso-position-horizontal-relative:char;mso-position-vertical-relative:line" coordsize="15454,1893">
            <v:rect id="docshape697" o:spid="_x0000_s1094" style="position:absolute;left:10;top:10;width:15434;height:1873" fillcolor="#ccc" stroked="f"/>
            <v:shape id="docshape698" o:spid="_x0000_s1093" style="position:absolute;left:10;top:10;width:15434;height:1873" coordorigin="10,10" coordsize="15434,1873" path="m15444,10r,1873l10,1883,10,10e" filled="f" strokeweight="1pt">
              <v:path arrowok="t"/>
            </v:shape>
            <v:rect id="docshape699" o:spid="_x0000_s1092" style="position:absolute;left:12589;top:1533;width:2835;height:330" stroked="f"/>
            <v:rect id="docshape700" o:spid="_x0000_s1091" style="position:absolute;left:12589;top:1533;width:2835;height:330" filled="f" strokeweight="1pt"/>
            <v:rect id="docshape701" o:spid="_x0000_s1090" style="position:absolute;left:10868;top:1533;width:1701;height:330" fillcolor="#ededed" stroked="f"/>
            <v:rect id="docshape702" o:spid="_x0000_s1089" style="position:absolute;left:10868;top:1533;width:1701;height:330" filled="f" strokeweight="1pt"/>
            <v:rect id="docshape703" o:spid="_x0000_s1088" style="position:absolute;left:9147;top:1533;width:1701;height:330" fillcolor="#ededed" stroked="f"/>
            <v:rect id="docshape704" o:spid="_x0000_s1087" style="position:absolute;left:9147;top:1533;width:1701;height:330" filled="f" strokeweight="1pt"/>
            <v:rect id="docshape705" o:spid="_x0000_s1086" style="position:absolute;left:30;top:1533;width:9098;height:330" fillcolor="#ededed" stroked="f"/>
            <v:rect id="docshape706" o:spid="_x0000_s1085" style="position:absolute;left:30;top:1533;width:9098;height:330" filled="f" strokeweight="1pt"/>
            <v:rect id="docshape707" o:spid="_x0000_s1084" style="position:absolute;left:12589;top:380;width:2835;height:1133" stroked="f"/>
            <v:rect id="docshape708" o:spid="_x0000_s1083" style="position:absolute;left:12589;top:380;width:2835;height:1133" filled="f" strokeweight="1pt"/>
            <v:rect id="docshape709" o:spid="_x0000_s1082" style="position:absolute;left:10868;top:380;width:1701;height:1133" stroked="f"/>
            <v:rect id="docshape710" o:spid="_x0000_s1081" style="position:absolute;left:10868;top:380;width:1701;height:1133" filled="f" strokeweight="1pt"/>
            <v:rect id="docshape711" o:spid="_x0000_s1080" style="position:absolute;left:9147;top:380;width:1701;height:1133" stroked="f"/>
            <v:rect id="docshape712" o:spid="_x0000_s1079" style="position:absolute;left:9147;top:380;width:1701;height:1133" filled="f" strokeweight="1pt"/>
            <v:rect id="docshape713" o:spid="_x0000_s1078" style="position:absolute;left:7710;top:380;width:1418;height:1133" stroked="f"/>
            <v:rect id="docshape714" o:spid="_x0000_s1077" style="position:absolute;left:7710;top:380;width:1418;height:1133" filled="f" strokeweight="1pt"/>
            <v:rect id="docshape715" o:spid="_x0000_s1076" style="position:absolute;left:6442;top:380;width:1248;height:1133" stroked="f"/>
            <v:rect id="docshape716" o:spid="_x0000_s1075" style="position:absolute;left:6442;top:380;width:1248;height:1133" filled="f" strokeweight="1pt"/>
            <v:rect id="docshape717" o:spid="_x0000_s1074" style="position:absolute;left:5572;top:380;width:851;height:1133" stroked="f"/>
            <v:rect id="docshape718" o:spid="_x0000_s1073" style="position:absolute;left:5572;top:380;width:851;height:1133" filled="f" strokeweight="1pt"/>
            <v:rect id="docshape719" o:spid="_x0000_s1072" style="position:absolute;left:4702;top:380;width:851;height:1133" stroked="f"/>
            <v:rect id="docshape720" o:spid="_x0000_s1071" style="position:absolute;left:4702;top:380;width:851;height:1133" filled="f" strokeweight="1pt"/>
            <v:rect id="docshape721" o:spid="_x0000_s1070" style="position:absolute;left:3548;top:380;width:1134;height:1133" stroked="f"/>
            <v:rect id="docshape722" o:spid="_x0000_s1069" style="position:absolute;left:3548;top:380;width:1134;height:1133" filled="f" strokeweight="1pt"/>
            <v:rect id="docshape723" o:spid="_x0000_s1068" style="position:absolute;left:1827;top:380;width:1701;height:1133" stroked="f"/>
            <v:rect id="docshape724" o:spid="_x0000_s1067" style="position:absolute;left:1827;top:380;width:1701;height:1133" filled="f" strokeweight="1pt"/>
            <v:rect id="docshape725" o:spid="_x0000_s1066" style="position:absolute;left:390;top:380;width:1418;height:1133" stroked="f"/>
            <v:rect id="docshape726" o:spid="_x0000_s1065" style="position:absolute;left:390;top:380;width:1418;height:1133" filled="f" strokeweight="1pt"/>
            <v:rect id="docshape727" o:spid="_x0000_s1064" style="position:absolute;left:30;top:380;width:341;height:1133" fillcolor="#ededed" stroked="f"/>
            <v:shape id="docshape728" o:spid="_x0000_s1063" style="position:absolute;left:10;top:10;width:15434;height:1503" coordorigin="10,10" coordsize="15434,1503" o:spt="100" adj="0,,0" path="m30,380r340,l370,1513r-340,l30,380xm10,380l10,10t15434,l15444,380e" filled="f" strokeweight="1pt">
              <v:stroke joinstyle="round"/>
              <v:formulas/>
              <v:path arrowok="t" o:connecttype="segments"/>
            </v:shape>
            <v:rect id="docshape729" o:spid="_x0000_s1062" style="position:absolute;left:12589;top:30;width:2835;height:330" fillcolor="#ededed" stroked="f"/>
            <v:rect id="docshape730" o:spid="_x0000_s1061" style="position:absolute;left:12589;top:30;width:2835;height:330" filled="f" strokeweight="1pt"/>
            <v:rect id="docshape731" o:spid="_x0000_s1060" style="position:absolute;left:10868;top:30;width:1701;height:330" fillcolor="#ededed" stroked="f"/>
            <v:rect id="docshape732" o:spid="_x0000_s1059" style="position:absolute;left:10868;top:30;width:1701;height:330" filled="f" strokeweight="1pt"/>
            <v:rect id="docshape733" o:spid="_x0000_s1058" style="position:absolute;left:9147;top:30;width:1701;height:330" fillcolor="#ededed" stroked="f"/>
            <v:rect id="docshape734" o:spid="_x0000_s1057" style="position:absolute;left:9147;top:30;width:1701;height:330" filled="f" strokeweight="1pt"/>
            <v:rect id="docshape735" o:spid="_x0000_s1056" style="position:absolute;left:7710;top:30;width:1418;height:330" fillcolor="#ededed" stroked="f"/>
            <v:rect id="docshape736" o:spid="_x0000_s1055" style="position:absolute;left:7710;top:30;width:1418;height:330" filled="f" strokeweight="1pt"/>
            <v:rect id="docshape737" o:spid="_x0000_s1054" style="position:absolute;left:6442;top:30;width:1248;height:330" fillcolor="#ededed" stroked="f"/>
            <v:rect id="docshape738" o:spid="_x0000_s1053" style="position:absolute;left:6442;top:30;width:1248;height:330" filled="f" strokeweight="1pt"/>
            <v:rect id="docshape739" o:spid="_x0000_s1052" style="position:absolute;left:5572;top:30;width:851;height:330" fillcolor="#ededed" stroked="f"/>
            <v:rect id="docshape740" o:spid="_x0000_s1051" style="position:absolute;left:5572;top:30;width:851;height:330" filled="f" strokeweight="1pt"/>
            <v:rect id="docshape741" o:spid="_x0000_s1050" style="position:absolute;left:4702;top:30;width:851;height:330" fillcolor="#ededed" stroked="f"/>
            <v:rect id="docshape742" o:spid="_x0000_s1049" style="position:absolute;left:4702;top:30;width:851;height:330" filled="f" strokeweight="1pt"/>
            <v:rect id="docshape743" o:spid="_x0000_s1048" style="position:absolute;left:3548;top:30;width:1134;height:330" fillcolor="#ededed" stroked="f"/>
            <v:rect id="docshape744" o:spid="_x0000_s1047" style="position:absolute;left:3548;top:30;width:1134;height:330" filled="f" strokeweight="1pt"/>
            <v:rect id="docshape745" o:spid="_x0000_s1046" style="position:absolute;left:1827;top:30;width:1701;height:330" fillcolor="#ededed" stroked="f"/>
            <v:rect id="docshape746" o:spid="_x0000_s1045" style="position:absolute;left:1827;top:30;width:1701;height:330" filled="f" strokeweight="1pt"/>
            <v:rect id="docshape747" o:spid="_x0000_s1044" style="position:absolute;left:390;top:30;width:1418;height:330" fillcolor="#ededed" stroked="f"/>
            <v:rect id="docshape748" o:spid="_x0000_s1043" style="position:absolute;left:390;top:30;width:1418;height:330" filled="f" strokeweight="1pt"/>
            <v:rect id="docshape749" o:spid="_x0000_s1042" style="position:absolute;left:30;top:30;width:341;height:330" fillcolor="#ededed" stroked="f"/>
            <v:rect id="docshape750" o:spid="_x0000_s1041" style="position:absolute;left:30;top:30;width:341;height:330" filled="f" strokeweight="1pt"/>
            <v:shape id="docshape751" o:spid="_x0000_s1040" type="#_x0000_t75" style="position:absolute;left:410;top:420;width:1338;height:1003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52" o:spid="_x0000_s1039" type="#_x0000_t202" style="position:absolute;left:56;top:85;width:268;height:570" filled="f" stroked="f">
              <v:textbox inset="0,0,0,0">
                <w:txbxContent>
                  <w:p w:rsidR="00711052" w:rsidRDefault="003D4CDB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Lp</w:t>
                    </w:r>
                    <w:proofErr w:type="spellEnd"/>
                  </w:p>
                  <w:p w:rsidR="00711052" w:rsidRDefault="003D4CDB">
                    <w:pPr>
                      <w:spacing w:before="120" w:line="228" w:lineRule="exact"/>
                      <w:ind w:lef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</w:t>
                    </w:r>
                  </w:p>
                </w:txbxContent>
              </v:textbox>
            </v:shape>
            <v:shape id="docshape753" o:spid="_x0000_s1038" type="#_x0000_t202" style="position:absolute;left:727;top:85;width:723;height:220" filled="f" stroked="f">
              <v:textbox inset="0,0,0,0">
                <w:txbxContent>
                  <w:p w:rsidR="00711052" w:rsidRDefault="003D4CDB">
                    <w:pPr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Zdjęcie</w:t>
                    </w:r>
                  </w:p>
                </w:txbxContent>
              </v:textbox>
            </v:shape>
            <v:shape id="docshape754" o:spid="_x0000_s1037" type="#_x0000_t202" style="position:absolute;left:1875;top:85;width:2603;height:220" filled="f" stroked="f">
              <v:textbox inset="0,0,0,0">
                <w:txbxContent>
                  <w:p w:rsidR="00711052" w:rsidRDefault="003D4CDB">
                    <w:pPr>
                      <w:tabs>
                        <w:tab w:val="left" w:pos="1857"/>
                      </w:tabs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Nazwa</w:t>
                    </w:r>
                    <w:r>
                      <w:rPr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produktu</w:t>
                    </w:r>
                    <w:r>
                      <w:rPr>
                        <w:b/>
                        <w:sz w:val="20"/>
                      </w:rPr>
                      <w:tab/>
                      <w:t>Symbol</w:t>
                    </w:r>
                  </w:p>
                </w:txbxContent>
              </v:textbox>
            </v:shape>
            <v:shape id="docshape755" o:spid="_x0000_s1036" type="#_x0000_t202" style="position:absolute;left:4876;top:85;width:482;height:570" filled="f" stroked="f">
              <v:textbox inset="0,0,0,0">
                <w:txbxContent>
                  <w:p w:rsidR="00711052" w:rsidRDefault="003D4CDB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Ilość</w:t>
                    </w:r>
                  </w:p>
                  <w:p w:rsidR="00711052" w:rsidRDefault="003D4CDB">
                    <w:pPr>
                      <w:spacing w:before="120" w:line="228" w:lineRule="exact"/>
                      <w:ind w:left="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1,00</w:t>
                    </w:r>
                  </w:p>
                </w:txbxContent>
              </v:textbox>
            </v:shape>
            <v:shape id="docshape756" o:spid="_x0000_s1035" type="#_x0000_t202" style="position:absolute;left:5777;top:85;width:3291;height:570" filled="f" stroked="f">
              <v:textbox inset="0,0,0,0">
                <w:txbxContent>
                  <w:p w:rsidR="00711052" w:rsidRDefault="003D4CDB">
                    <w:pPr>
                      <w:tabs>
                        <w:tab w:val="left" w:pos="783"/>
                        <w:tab w:val="left" w:pos="2134"/>
                      </w:tabs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VAT</w:t>
                    </w:r>
                    <w:r>
                      <w:rPr>
                        <w:b/>
                        <w:sz w:val="20"/>
                      </w:rPr>
                      <w:tab/>
                      <w:t>Cena</w:t>
                    </w:r>
                    <w:r>
                      <w:rPr>
                        <w:b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netto</w:t>
                    </w:r>
                    <w:r>
                      <w:rPr>
                        <w:b/>
                        <w:sz w:val="20"/>
                      </w:rPr>
                      <w:tab/>
                      <w:t>Cena</w:t>
                    </w:r>
                    <w:r>
                      <w:rPr>
                        <w:b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brutto</w:t>
                    </w:r>
                  </w:p>
                  <w:p w:rsidR="00711052" w:rsidRDefault="003D4CDB">
                    <w:pPr>
                      <w:tabs>
                        <w:tab w:val="left" w:pos="1245"/>
                        <w:tab w:val="left" w:pos="2572"/>
                      </w:tabs>
                      <w:spacing w:before="120"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23%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</w:p>
                </w:txbxContent>
              </v:textbox>
            </v:shape>
            <v:shape id="docshape757" o:spid="_x0000_s1034" type="#_x0000_t202" style="position:absolute;left:9418;top:85;width:1370;height:570" filled="f" stroked="f">
              <v:textbox inset="0,0,0,0">
                <w:txbxContent>
                  <w:p w:rsidR="00711052" w:rsidRDefault="003D4CDB">
                    <w:pPr>
                      <w:spacing w:line="222" w:lineRule="exact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Wartość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netto</w:t>
                    </w:r>
                  </w:p>
                  <w:p w:rsidR="00711052" w:rsidRDefault="00711052">
                    <w:pPr>
                      <w:spacing w:before="120" w:line="228" w:lineRule="exact"/>
                      <w:ind w:right="18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  <v:shape id="docshape758" o:spid="_x0000_s1033" type="#_x0000_t202" style="position:absolute;left:11053;top:85;width:1456;height:220" filled="f" stroked="f">
              <v:textbox inset="0,0,0,0">
                <w:txbxContent>
                  <w:p w:rsidR="00711052" w:rsidRDefault="003D4CDB">
                    <w:pPr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Wartość</w:t>
                    </w:r>
                    <w:r>
                      <w:rPr>
                        <w:b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brutto</w:t>
                    </w:r>
                  </w:p>
                </w:txbxContent>
              </v:textbox>
            </v:shape>
            <v:shape id="docshape759" o:spid="_x0000_s1032" type="#_x0000_t202" style="position:absolute;left:13762;top:85;width:468;height:220" filled="f" stroked="f">
              <v:textbox inset="0,0,0,0">
                <w:txbxContent>
                  <w:p w:rsidR="00711052" w:rsidRDefault="003D4CDB">
                    <w:pPr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Opis</w:t>
                    </w:r>
                  </w:p>
                </w:txbxContent>
              </v:textbox>
            </v:shape>
            <v:shape id="docshape760" o:spid="_x0000_s1031" type="#_x0000_t202" style="position:absolute;left:1971;top:435;width:2636;height:220" filled="f" stroked="f">
              <v:textbox inset="0,0,0,0">
                <w:txbxContent>
                  <w:p w:rsidR="00711052" w:rsidRDefault="003D4CDB">
                    <w:pPr>
                      <w:tabs>
                        <w:tab w:val="left" w:pos="1630"/>
                      </w:tabs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Nożyczki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długie</w:t>
                    </w:r>
                    <w:r>
                      <w:rPr>
                        <w:sz w:val="20"/>
                      </w:rPr>
                      <w:tab/>
                    </w:r>
                  </w:p>
                </w:txbxContent>
              </v:textbox>
            </v:shape>
            <v:shape id="docshape761" o:spid="_x0000_s1030" type="#_x0000_t202" style="position:absolute;left:11791;top:432;width:3573;height:976" filled="f" stroked="f">
              <v:textbox inset="0,0,0,0">
                <w:txbxContent>
                  <w:p w:rsidR="00711052" w:rsidRDefault="003D4CDB" w:rsidP="00504225">
                    <w:pPr>
                      <w:spacing w:before="14" w:line="206" w:lineRule="auto"/>
                      <w:ind w:left="837"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Nożyczki metalowe o długich ostrzach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przeznaczone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dla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osób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dorosłych.</w:t>
                    </w:r>
                  </w:p>
                  <w:p w:rsidR="00711052" w:rsidRDefault="003D4CDB">
                    <w:pPr>
                      <w:spacing w:before="17" w:line="261" w:lineRule="auto"/>
                      <w:ind w:left="837" w:right="18"/>
                      <w:jc w:val="both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Wyposażone w ergonomiczne uchwyty.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Specyfikacja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produktu: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szt.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dł.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cm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materiał: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tworzywo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sztuczne,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metal.</w:t>
                    </w:r>
                  </w:p>
                </w:txbxContent>
              </v:textbox>
            </v:shape>
            <v:shape id="docshape762" o:spid="_x0000_s1029" type="#_x0000_t202" style="position:absolute;left:7909;top:1588;width:1158;height:220" filled="f" stroked="f">
              <v:textbox inset="0,0,0,0">
                <w:txbxContent>
                  <w:p w:rsidR="00711052" w:rsidRDefault="003D4CDB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Kwota</w:t>
                    </w:r>
                    <w:r>
                      <w:rPr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oferty:</w:t>
                    </w:r>
                  </w:p>
                </w:txbxContent>
              </v:textbox>
            </v:shape>
            <v:shape id="docshape763" o:spid="_x0000_s1028" type="#_x0000_t202" style="position:absolute;left:9736;top:1588;width:1052;height:220" filled="f" stroked="f">
              <v:textbox inset="0,0,0,0">
                <w:txbxContent>
                  <w:p w:rsidR="00711052" w:rsidRPr="00504225" w:rsidRDefault="00711052" w:rsidP="00504225"/>
                </w:txbxContent>
              </v:textbox>
            </v:shape>
            <v:shape id="docshape764" o:spid="_x0000_s1027" type="#_x0000_t202" style="position:absolute;left:11457;top:1588;width:1052;height:220" filled="f" stroked="f">
              <v:textbox inset="0,0,0,0">
                <w:txbxContent>
                  <w:p w:rsidR="00711052" w:rsidRPr="00504225" w:rsidRDefault="00711052" w:rsidP="00504225"/>
                </w:txbxContent>
              </v:textbox>
            </v:shape>
            <w10:wrap type="none"/>
            <w10:anchorlock/>
          </v:group>
        </w:pict>
      </w:r>
    </w:p>
    <w:p w:rsidR="00711052" w:rsidRDefault="00711052">
      <w:pPr>
        <w:pStyle w:val="Tekstpodstawowy"/>
        <w:spacing w:before="7"/>
        <w:rPr>
          <w:sz w:val="10"/>
        </w:rPr>
      </w:pPr>
    </w:p>
    <w:p w:rsidR="00711052" w:rsidRDefault="00711052">
      <w:pPr>
        <w:spacing w:before="93"/>
        <w:ind w:left="113"/>
        <w:rPr>
          <w:sz w:val="20"/>
        </w:rPr>
      </w:pPr>
    </w:p>
    <w:sectPr w:rsidR="00711052" w:rsidSect="00711052">
      <w:pgSz w:w="16840" w:h="11910" w:orient="landscape"/>
      <w:pgMar w:top="840" w:right="5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11052"/>
    <w:rsid w:val="00206E0F"/>
    <w:rsid w:val="003A3D55"/>
    <w:rsid w:val="003D4CDB"/>
    <w:rsid w:val="00504225"/>
    <w:rsid w:val="0062520E"/>
    <w:rsid w:val="00625B3F"/>
    <w:rsid w:val="006811CC"/>
    <w:rsid w:val="006E1122"/>
    <w:rsid w:val="00711052"/>
    <w:rsid w:val="0098011D"/>
    <w:rsid w:val="00B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105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0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05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711052"/>
    <w:pPr>
      <w:spacing w:before="72"/>
      <w:jc w:val="right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711052"/>
  </w:style>
  <w:style w:type="paragraph" w:customStyle="1" w:styleId="TableParagraph">
    <w:name w:val="Table Paragraph"/>
    <w:basedOn w:val="Normalny"/>
    <w:uiPriority w:val="1"/>
    <w:qFormat/>
    <w:rsid w:val="0071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owaszkola.com/" TargetMode="External"/><Relationship Id="rId24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2119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2022-01-27T07:03:00Z</dcterms:created>
  <dcterms:modified xsi:type="dcterms:W3CDTF">2022-02-23T07:48:00Z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2022-01-27T00:00:00Z</vt:filetime>
  </property>
</Properties>
</file>