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74"/>
        <w:tblW w:w="12520" w:type="dxa"/>
        <w:tblCellMar>
          <w:left w:w="70" w:type="dxa"/>
          <w:right w:w="70" w:type="dxa"/>
        </w:tblCellMar>
        <w:tblLook w:val="04A0"/>
      </w:tblPr>
      <w:tblGrid>
        <w:gridCol w:w="620"/>
        <w:gridCol w:w="5420"/>
        <w:gridCol w:w="1480"/>
        <w:gridCol w:w="1540"/>
        <w:gridCol w:w="1600"/>
        <w:gridCol w:w="1860"/>
      </w:tblGrid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DRÓB I PRZETWORY DROBIOWE  KOD CPV 15112000-6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Filet z kurczaka świeży /pakowany/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3921F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Korpus drobiowy /pakowany/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Pałki drobiowe /pakowane/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3921FD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Filet z indyka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3921F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3921F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Udko z kurczaka waga 200-250g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3921F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Wątroba drobiowa z kurczaka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3921F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9432C" w:rsidRDefault="000B51F3">
      <w:r>
        <w:tab/>
      </w:r>
      <w:r>
        <w:tab/>
      </w:r>
      <w:r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</w:r>
      <w:r w:rsidR="00D9432C">
        <w:tab/>
        <w:t>Załącznik nr 1</w:t>
      </w:r>
    </w:p>
    <w:p w:rsidR="00D9432C" w:rsidRDefault="00D9432C" w:rsidP="00D9432C"/>
    <w:p w:rsidR="000B51F3" w:rsidRPr="00D9432C" w:rsidRDefault="000B51F3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D9432C" w:rsidRPr="00D9432C" w:rsidRDefault="00D9432C" w:rsidP="00D9432C"/>
    <w:p w:rsidR="00FE119B" w:rsidRDefault="00D9432C" w:rsidP="00D9432C">
      <w:pPr>
        <w:tabs>
          <w:tab w:val="left" w:pos="12575"/>
        </w:tabs>
      </w:pPr>
      <w:r>
        <w:tab/>
      </w: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1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3539"/>
        <w:gridCol w:w="1141"/>
        <w:gridCol w:w="1540"/>
        <w:gridCol w:w="1600"/>
        <w:gridCol w:w="1540"/>
        <w:gridCol w:w="1840"/>
      </w:tblGrid>
      <w:tr w:rsidR="00D9432C" w:rsidRPr="00D9432C" w:rsidTr="00D9432C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ZIEMNIAKI, WARZYWA, OWOCE I KISZONKI   KOD CPV 15300000-1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jednastkowa</w:t>
            </w:r>
            <w:proofErr w:type="spellEnd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warość</w:t>
            </w:r>
            <w:proofErr w:type="spellEnd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Burak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Kapusta biała młoda - główka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Kapusta kiszona, 1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Koperek min. 10 w pęczku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Nektaryny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Ogórek kiszony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8719A9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Ogórek </w:t>
            </w:r>
            <w:r w:rsidR="008719A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Ogórki zielone sezonowe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Pomidor sezonowe polski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Por młody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Seler korzeń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Śliwki węgierki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Truskawki sezonow</w:t>
            </w:r>
            <w:r w:rsidR="008719A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Ziemniak polski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póżny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Ziemniaki wczesne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D9432C" w:rsidRPr="00D9432C" w:rsidTr="00D9432C">
        <w:trPr>
          <w:trHeight w:val="2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2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27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0"/>
        <w:gridCol w:w="5500"/>
        <w:gridCol w:w="1540"/>
        <w:gridCol w:w="1580"/>
        <w:gridCol w:w="1580"/>
        <w:gridCol w:w="1940"/>
      </w:tblGrid>
      <w:tr w:rsidR="00D9432C" w:rsidRPr="00D9432C" w:rsidTr="00D9432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PIECZYWO   KOD CPV 15600000-4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Bułka pszenna 0,05 kg duża skład: mąka, tłuszcz, woda, drożdże, sól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cukier,bez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ulepszaczy, spulchniaczy i konserwantów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A7792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Bułka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słoodka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drożdżowa z kruszonką 100g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Chleb pszenny - krojony 0,5 kg na naturalnym zakwasie, skład: mąka pszenna, mąka żytnia, woda,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drożdże,sól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bez konserwantów, termin przydatności 3 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7A7792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Pączek z nadzieniem 75g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A7792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Pr="00D9432C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Rogal mleczny 80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Chleb polski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Chleb Helios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Chleb wieloziarnisty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 xml:space="preserve">Ciasto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drożdzowe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20687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 xml:space="preserve">Bułka </w:t>
            </w:r>
            <w:r w:rsidR="0020687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g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rahamka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20687A" w:rsidP="0020687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Bułka ka</w:t>
            </w:r>
            <w:r w:rsidR="007A779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jzerka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Bułka wieloziarnista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Bułka z dynią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792" w:rsidRDefault="007A7792" w:rsidP="007A7792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92" w:rsidRDefault="007A7792" w:rsidP="001B79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Chałka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1B796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7A7792" w:rsidRPr="00D9432C" w:rsidRDefault="007A7792" w:rsidP="00442FA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7A7792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7792" w:rsidRPr="00D9432C" w:rsidTr="00D9432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7A7792" w:rsidRPr="00D9432C" w:rsidTr="00D9432C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2" w:rsidRPr="00D9432C" w:rsidRDefault="007A7792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2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0"/>
        <w:gridCol w:w="5440"/>
        <w:gridCol w:w="1560"/>
        <w:gridCol w:w="1620"/>
        <w:gridCol w:w="1640"/>
        <w:gridCol w:w="2020"/>
      </w:tblGrid>
      <w:tr w:rsidR="00D9432C" w:rsidRPr="00D9432C" w:rsidTr="00D9432C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RYBY I PRZETWORY RYBNE   KOD CPV 15220000-6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Figurki rybne dorszowe min 26% dorsza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B416E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Filet z dorsza (z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zawartośćią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glazury do 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Kostka z łososia panierowana min 59% fileta z łososia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Kostka z morszczuka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    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7B416E" w:rsidP="008719A9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Filet mrożony z </w:t>
            </w:r>
            <w:proofErr w:type="spellStart"/>
            <w:r w:rsidR="008719A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iruny</w:t>
            </w:r>
            <w:proofErr w:type="spellEnd"/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2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5540"/>
        <w:gridCol w:w="1580"/>
        <w:gridCol w:w="1640"/>
        <w:gridCol w:w="1620"/>
        <w:gridCol w:w="1920"/>
      </w:tblGrid>
      <w:tr w:rsidR="00D9432C" w:rsidRPr="00D9432C" w:rsidTr="00D9432C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WYROBY GARMAŻERYJNE  kod CPV 3142500-3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Gołabki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 mięsem (ryż - mięso mielone 50% do 50%) 180-200g/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Kopytka (95 % ziemniaków)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Krokiety z kapustą i mięsem 130g/szt.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B416E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Pierogi leniwe (85%sera)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Pierogi ruskie (50% sera/50% ziemniaków)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Kartacze z mięsem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9D619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15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60"/>
        <w:gridCol w:w="3860"/>
        <w:gridCol w:w="1480"/>
        <w:gridCol w:w="2020"/>
        <w:gridCol w:w="1580"/>
        <w:gridCol w:w="1980"/>
      </w:tblGrid>
      <w:tr w:rsidR="00D9432C" w:rsidRPr="00D9432C" w:rsidTr="00D9432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JAJA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Jaja świeże rozmiar L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1B7968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0B51F3" w:rsidRDefault="000B51F3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2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0"/>
        <w:gridCol w:w="5440"/>
        <w:gridCol w:w="1400"/>
        <w:gridCol w:w="1740"/>
        <w:gridCol w:w="1740"/>
        <w:gridCol w:w="1820"/>
      </w:tblGrid>
      <w:tr w:rsidR="00D9432C" w:rsidRPr="00D9432C" w:rsidTr="00D943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PRZETWORY MROŻONE KOD CPV 15331170-9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Brokuł mrożony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Fasolka szparagowa zielona - cięta 2,5kg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Fasolka szparagowa żółta cała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Kalafior mrożony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Marchew z groszkiem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Mieszanka kompotowa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Mieszanka orientalna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Mieszanka warzywna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Porzeczka czarna 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CB0FE6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Szpinak mrożony cięty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0FE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Truskawka mrożona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0FE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Wiśnie mrożone   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p w:rsidR="00D9432C" w:rsidRDefault="00D9432C" w:rsidP="00D9432C">
      <w:pPr>
        <w:tabs>
          <w:tab w:val="left" w:pos="12575"/>
        </w:tabs>
      </w:pPr>
    </w:p>
    <w:tbl>
      <w:tblPr>
        <w:tblW w:w="128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0"/>
        <w:gridCol w:w="5800"/>
        <w:gridCol w:w="1200"/>
        <w:gridCol w:w="1600"/>
        <w:gridCol w:w="1660"/>
        <w:gridCol w:w="1880"/>
      </w:tblGrid>
      <w:tr w:rsidR="00D9432C" w:rsidRPr="00D9432C" w:rsidTr="00D9432C">
        <w:trPr>
          <w:trHeight w:val="6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NABIAŁ I PRZETWORY MLECZNE KOD CPV 15500000-3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442FA5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Jogurt naturalny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Jogrt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owocowy o zawartości owoców 15%, 115g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Jogurt </w:t>
            </w:r>
            <w:proofErr w:type="spellStart"/>
            <w:r w:rsidR="00442FA5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Danonki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Jogurt owocowy, bez konserwantów 140g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Jogurt pitny  z żywymi kulturami bakterii, 4x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Jogurt pitny</w:t>
            </w:r>
            <w:r w:rsidR="00442FA5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42FA5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Jogutek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442FA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Jogurt </w:t>
            </w:r>
            <w:proofErr w:type="spellStart"/>
            <w:r w:rsidR="00442FA5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Actimel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442FA5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Kanapka mleczna 28g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Margaryna miękka  z dodatkiem masła, 0,5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Masło o</w:t>
            </w:r>
            <w:r w:rsidR="00442FA5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zawartości tłuszczu min 82 % 20</w:t>
            </w: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442FA5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442FA5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Mleko UHT 3,2% tłuszczu, 1l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FA0531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Ser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tawarogowy</w:t>
            </w:r>
            <w:proofErr w:type="spellEnd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półtłusty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FA0531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Ser topiony w plastrach , 150g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Ser żółty podpuszczkowy dojrzewający pełnotłusty typu gouda skład: mleko, bakterie kwasu mlekowego,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podpuszcka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AC577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FA0531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Serek homogenizowany 1000g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Serek homogenizowany typu Danio, 140g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Śmietana</w:t>
            </w:r>
            <w:r w:rsidR="00FA0531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UHT</w:t>
            </w:r>
            <w:r w:rsidR="00FA0531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30%, </w:t>
            </w: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A0531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FA0531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Śmietana  18% ukwaszona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AC577D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D9432C"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D9432C" w:rsidRDefault="00D9432C" w:rsidP="00D9432C">
      <w:pPr>
        <w:tabs>
          <w:tab w:val="left" w:pos="12575"/>
        </w:tabs>
      </w:pPr>
    </w:p>
    <w:tbl>
      <w:tblPr>
        <w:tblW w:w="12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5600"/>
        <w:gridCol w:w="1360"/>
        <w:gridCol w:w="1600"/>
        <w:gridCol w:w="1620"/>
        <w:gridCol w:w="2020"/>
      </w:tblGrid>
      <w:tr w:rsidR="00D9432C" w:rsidRPr="00D9432C" w:rsidTr="00D9432C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MIĘSO WIEPRZOWE, WOŁOWE, WĘDLINY  KOD CPV 15100000 -9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32C" w:rsidRPr="00D9432C" w:rsidTr="00D9432C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Wędzonka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Karkówka wieprzowa 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Kiełbasa typu śląska o zawartości mięsa min. 75 %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Łopatka wieprzowa 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Mięso mielone z łopatki świeże 0,5 kg pakowane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Parówki cienkie wieprzowe o zawartości mięsa min 70 %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Schab wieprzowy 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Szynka wieprzowa tradycyjna, </w:t>
            </w:r>
            <w:proofErr w:type="spellStart"/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wedzona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7B416E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D9432C" w:rsidRPr="00D9432C" w:rsidTr="00D9432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2C" w:rsidRPr="00D9432C" w:rsidRDefault="00D9432C" w:rsidP="00D9432C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FC1955" w:rsidRDefault="00FC1955" w:rsidP="00D9432C">
      <w:pPr>
        <w:tabs>
          <w:tab w:val="left" w:pos="12575"/>
        </w:tabs>
      </w:pPr>
    </w:p>
    <w:p w:rsidR="00FC1955" w:rsidRPr="00FC1955" w:rsidRDefault="00FC1955" w:rsidP="00FC1955"/>
    <w:p w:rsidR="00FC1955" w:rsidRPr="00FC1955" w:rsidRDefault="00FC1955" w:rsidP="00FC1955"/>
    <w:p w:rsidR="00FC1955" w:rsidRPr="00FC1955" w:rsidRDefault="00FC1955" w:rsidP="00FC1955"/>
    <w:p w:rsidR="00FC1955" w:rsidRPr="00FC1955" w:rsidRDefault="00FC1955" w:rsidP="00FC1955"/>
    <w:p w:rsidR="00D9432C" w:rsidRDefault="00FC1955" w:rsidP="00FC1955">
      <w:pPr>
        <w:tabs>
          <w:tab w:val="left" w:pos="4404"/>
        </w:tabs>
      </w:pPr>
      <w:r>
        <w:tab/>
      </w:r>
    </w:p>
    <w:p w:rsidR="00FC1955" w:rsidRDefault="00FC1955" w:rsidP="00FC1955">
      <w:pPr>
        <w:tabs>
          <w:tab w:val="left" w:pos="4404"/>
        </w:tabs>
      </w:pPr>
    </w:p>
    <w:p w:rsidR="00FC1955" w:rsidRDefault="00FC1955" w:rsidP="00FC1955">
      <w:pPr>
        <w:tabs>
          <w:tab w:val="left" w:pos="4404"/>
        </w:tabs>
      </w:pPr>
    </w:p>
    <w:tbl>
      <w:tblPr>
        <w:tblW w:w="14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6718"/>
        <w:gridCol w:w="1460"/>
        <w:gridCol w:w="1141"/>
        <w:gridCol w:w="1381"/>
        <w:gridCol w:w="1580"/>
        <w:gridCol w:w="1800"/>
      </w:tblGrid>
      <w:tr w:rsidR="00FC1955" w:rsidTr="00FC1955">
        <w:trPr>
          <w:trHeight w:val="630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PRODUKTY SYPKIE, PRZYPRAWY, INNE PRODUKTY SPOŻYWCZE  kod CPV 15500000-5</w:t>
            </w: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Barszcz biały w proszku - zupa instant, 3kg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15891900-9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Baton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crunchy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15842220-0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Bazylia suszona, 20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Bułka tarta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Ciastka „BISZKOPTY” 150g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Ciastka kruche,500g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15332290-3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Ciastka luz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Cukier kryształ 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15812200-5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Czekolada mleczna, 80g,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Dżem niskosłodzony, brzoskwiniowy,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Dżem niskosłodzony, truskawkowy,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Dżem niskosłodzony, wiśniowy,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Fasola typu Jaś 0,5kg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Galaretka mix bez sztucznych barwników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Groch łuskany połówki,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Groszek konserwowy, po odcieku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Herbata czarna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exspresowa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200g /100x2g/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15331470-2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Kakao 10-12% tłuszczu, 100%,200g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15841000-5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Kasza gryczana sypka 0,5kg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Kasza jęczmienna średnia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15613100-9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Keczup łagodny, zawartość130g pomidora w 100g produktu, bez konserwantów, 180g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15861000-1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Keczup pikantny, zawartość 130g pomidora w 100g produktu, bez konserwantów, 180g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15331134-5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Koncentrat pomidorowy o zawartości min 30% pomidorów, bez konserwantów. 900g słoik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15331134-5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Kripsy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jabłuszka 100% zdrowy produkt suszony naturalnie 32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w opakowaniu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15331134-5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Kukurydza konserwowa, po odcieku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Kwasek cytrynowy, 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15331470-2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Liść laurowy 15g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15890000-3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Majeranek otarty, 28g, 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Majonez dekoracyjny  skład: olej rośliny, żółtko, jaja min. 5%, ocet,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musztrda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cukier, sól , 500ml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gwiazdka z mąki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15871273-8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kolanka z mąki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kolanko z mąki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nitka rosołowa z mąki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sz w:val="24"/>
                <w:szCs w:val="24"/>
                <w:lang w:eastAsia="pl-PL"/>
              </w:rPr>
              <w:t>Makaron nitki cienkie 250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penne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 mąki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pennette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 mąki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Makaron rurki  250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świder z mąki semolina,100% pszenicy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Makaron świder,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Makaron zacierka,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Mandarynki w syropie masa po odsączeniu 175g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Masło  czekoladowe 230g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Mąka pszenna typu 500,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Mąka ziemniaczana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15612100-2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Musztarda stołowa bez konserwantów, 205g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15842100-3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Napój kakaowy, 300g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15871250-1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Ogórki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konserwowe,po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odcieku waga 430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15871000-4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Oregno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15412200-1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Papryka mielona słodka bez glutaminianu sodu, 20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Pieprz czarny mielony, bez glutaminianu sodu, 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15872100-2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Pieprz ziołowy bez glutaminianu sodu, 20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Płatki czekoladowe, 500g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Płatki kukurydziane, opakowanie 300g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15613311-1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Kasza kuskus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15899000-6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do drobiu, 600g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do ryb, 600g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do wieprzowiny, 600g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w płynie, 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Rozpuszczalna kawa zbożowa, 200g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Ryż biały sypki 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15891000-0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Ryż biły długo ziarnisty paraboliczny o całych i wybarwionych ziarnach, zachowujący sypką konsystencję, 5kg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15614100-6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Sos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bologneze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instant,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Sos ogrodowy do sałatek,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15332200-6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Sos pieczeniowy baza,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Sól drobna,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15872400-5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Szczaw siekany bez konserwantów,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15872400-5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Wafelek 36g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Ziele angielskie, 15g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Zioła prowansalskie, 20g 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Żurek butelka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Pestki dyni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Pestki słonecznika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74.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Tymianek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Cząber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Woda mineralna 0,5 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Woda mineralna 3l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Olej Kujawski 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FC1955" w:rsidTr="00FC1955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225"/>
        </w:trPr>
        <w:tc>
          <w:tcPr>
            <w:tcW w:w="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885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</w:tbl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p w:rsidR="00FC1955" w:rsidRDefault="00FC1955" w:rsidP="00FC1955"/>
    <w:tbl>
      <w:tblPr>
        <w:tblW w:w="14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0"/>
        <w:gridCol w:w="5620"/>
        <w:gridCol w:w="1720"/>
        <w:gridCol w:w="1340"/>
        <w:gridCol w:w="1640"/>
        <w:gridCol w:w="1840"/>
        <w:gridCol w:w="1780"/>
      </w:tblGrid>
      <w:tr w:rsidR="00FC1955" w:rsidTr="00FC1955">
        <w:trPr>
          <w:trHeight w:val="630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NAPOJE, SOKI I SYROPY KOD  CPV 15321000-4</w:t>
            </w:r>
          </w:p>
        </w:tc>
        <w:tc>
          <w:tcPr>
            <w:tcW w:w="172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00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00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00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9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C1955" w:rsidTr="00FC1955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Soczek wieloowocowy ze słomką 0,2 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15321000-4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FC1955" w:rsidTr="00FC1955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vAlign w:val="center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vAlign w:val="center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vAlign w:val="center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FC1955" w:rsidTr="00FC1955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20" w:type="dxa"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20" w:type="dxa"/>
            <w:vAlign w:val="center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FC1955" w:rsidRDefault="00FC195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55" w:rsidRDefault="00FC1955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FC1955" w:rsidRDefault="00FC1955" w:rsidP="00FC1955"/>
    <w:p w:rsidR="00FC1955" w:rsidRPr="00FC1955" w:rsidRDefault="00FC1955" w:rsidP="00FC1955">
      <w:pPr>
        <w:tabs>
          <w:tab w:val="left" w:pos="4404"/>
        </w:tabs>
      </w:pPr>
    </w:p>
    <w:sectPr w:rsidR="00FC1955" w:rsidRPr="00FC1955" w:rsidSect="00D9432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32C"/>
    <w:rsid w:val="000216D9"/>
    <w:rsid w:val="000B51F3"/>
    <w:rsid w:val="001B7968"/>
    <w:rsid w:val="0020687A"/>
    <w:rsid w:val="003921FD"/>
    <w:rsid w:val="0041058D"/>
    <w:rsid w:val="00442FA5"/>
    <w:rsid w:val="004E6B11"/>
    <w:rsid w:val="005B27F2"/>
    <w:rsid w:val="007A7792"/>
    <w:rsid w:val="007B416E"/>
    <w:rsid w:val="008719A9"/>
    <w:rsid w:val="008976EE"/>
    <w:rsid w:val="0098778B"/>
    <w:rsid w:val="00995C9B"/>
    <w:rsid w:val="009D619C"/>
    <w:rsid w:val="00AC577D"/>
    <w:rsid w:val="00C90E44"/>
    <w:rsid w:val="00C91419"/>
    <w:rsid w:val="00CB0FE6"/>
    <w:rsid w:val="00CF0869"/>
    <w:rsid w:val="00D9432C"/>
    <w:rsid w:val="00FA0531"/>
    <w:rsid w:val="00FC1955"/>
    <w:rsid w:val="00FD5B33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01E8-325D-492C-8D7C-177A1F45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dcterms:created xsi:type="dcterms:W3CDTF">2014-12-09T12:19:00Z</dcterms:created>
  <dcterms:modified xsi:type="dcterms:W3CDTF">2017-08-24T12:21:00Z</dcterms:modified>
</cp:coreProperties>
</file>