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12" w:rsidRDefault="007A2012" w:rsidP="007A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7A2012" w:rsidRDefault="007A2012" w:rsidP="007A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2012" w:rsidRDefault="007A2012" w:rsidP="007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 do siedziby zamawiającego materiałów eksploatacyjnych do drukarek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statucie miejskim w Żarach – Szkoła Podstawowa nr 1 w Żarach zaprasza do udziału w procedurze udzielenia zamówienia publicznego o wartości szacunkowej do 30.000 euro której przedmiotem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i dostawa tuszy do drukarek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PRZEDMIOTU ZAMÓWIENIA: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zakup oraz dostawę do siedziby Zamawiającego tuszy i tonerów do drukarek Szkoły Podstawowej nr 1 w Żarach ujętych we wzorze oferty. Ofertę należy złożyć na załączonym formularzu ofertowym.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 w:rsidR="00367E01">
        <w:rPr>
          <w:rFonts w:ascii="Times New Roman" w:eastAsia="Times New Roman" w:hAnsi="Times New Roman" w:cs="Times New Roman"/>
          <w:sz w:val="24"/>
          <w:szCs w:val="24"/>
          <w:lang w:eastAsia="pl-PL"/>
        </w:rPr>
        <w:t>13.05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10.00.</w:t>
      </w:r>
    </w:p>
    <w:p w:rsidR="007A2012" w:rsidRDefault="007A2012" w:rsidP="007A2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sp1zary1@wp.pl </w:t>
      </w:r>
    </w:p>
    <w:p w:rsidR="00367E01" w:rsidRDefault="007A2012" w:rsidP="0036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, listownie na adres: Szkoła Podstawowa nr 1, ul. Szymanowskiego 8, </w:t>
      </w:r>
    </w:p>
    <w:p w:rsidR="007A2012" w:rsidRPr="00367E01" w:rsidRDefault="00367E01" w:rsidP="0036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01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7A2012" w:rsidRPr="00367E01">
        <w:rPr>
          <w:rFonts w:ascii="Times New Roman" w:eastAsia="Times New Roman" w:hAnsi="Times New Roman" w:cs="Times New Roman"/>
          <w:sz w:val="24"/>
          <w:szCs w:val="24"/>
          <w:lang w:eastAsia="pl-PL"/>
        </w:rPr>
        <w:t>-200 Żary</w:t>
      </w:r>
    </w:p>
    <w:p w:rsidR="00367E01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należy opatrzyć nazwą wykonawcy z adresem i danymi do kontaktu z oznaczeniem: Oferta – Sprzedaż i dostawa tuszy i tonerów do drukarek na potrzeby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1 w Żarach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367E01">
        <w:rPr>
          <w:rFonts w:ascii="Times New Roman" w:eastAsia="Times New Roman" w:hAnsi="Times New Roman" w:cs="Times New Roman"/>
          <w:sz w:val="24"/>
          <w:szCs w:val="24"/>
          <w:lang w:eastAsia="pl-PL"/>
        </w:rPr>
        <w:t>13.05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o godz. 12,00 , natomiast informacja o wyłonieniu najkorzystniejszej oferty po zatwierdzeniu zostanie ogłoszona w Biuletynie Informacji Publicznej Szkoły Podstawowej nr 1 w Żarach.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WYBORU OFERTY:</w:t>
      </w:r>
    </w:p>
    <w:p w:rsidR="007A2012" w:rsidRDefault="007A2012" w:rsidP="007A2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7A2012" w:rsidRDefault="007A2012" w:rsidP="007A2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 tusze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 INFORMACJE:</w:t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uwzględniać wszelkie koszty wynikające z realizacji przedmiotu zamówienia (w tym koszty transportu). Szczegółowych informacji w zakresie wykonania przedmiotu zamówienia udziela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sekretarz szkoły 68 470 27 77</w:t>
      </w:r>
    </w:p>
    <w:p w:rsidR="00367E01" w:rsidRDefault="00367E01" w:rsidP="007A2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7E01" w:rsidRDefault="00367E01" w:rsidP="007A20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7A2012" w:rsidRDefault="007A2012" w:rsidP="007A2012">
      <w:pPr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2012" w:rsidRDefault="007A2012" w:rsidP="007A2012">
      <w:pPr>
        <w:ind w:left="6912"/>
        <w:jc w:val="center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</w:rPr>
        <w:t>Dyrektor Szkoły</w:t>
      </w:r>
      <w:r>
        <w:rPr>
          <w:rFonts w:ascii="Arial" w:hAnsi="Arial" w:cs="Arial"/>
          <w:bCs/>
        </w:rPr>
        <w:t xml:space="preserve">                          </w:t>
      </w:r>
    </w:p>
    <w:p w:rsidR="007A2012" w:rsidRDefault="00367E01" w:rsidP="007A2012">
      <w:pPr>
        <w:tabs>
          <w:tab w:val="left" w:pos="757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Żary, 26</w:t>
      </w:r>
      <w:r w:rsidR="007A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.04.2016r.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mgr</w:t>
      </w:r>
      <w:r w:rsidR="007A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</w:t>
      </w:r>
      <w:proofErr w:type="spellStart"/>
      <w:r w:rsidR="007A2012">
        <w:rPr>
          <w:rFonts w:ascii="Times New Roman" w:eastAsia="Times New Roman" w:hAnsi="Times New Roman" w:cs="Times New Roman"/>
          <w:sz w:val="24"/>
          <w:szCs w:val="24"/>
          <w:lang w:eastAsia="pl-PL"/>
        </w:rPr>
        <w:t>Ropska</w:t>
      </w:r>
      <w:proofErr w:type="spellEnd"/>
    </w:p>
    <w:p w:rsidR="007A2012" w:rsidRDefault="007A2012" w:rsidP="007A201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2012" w:rsidRDefault="007A2012" w:rsidP="007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2012" w:rsidRDefault="007A2012" w:rsidP="007A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A2012" w:rsidSect="007A201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04D9"/>
    <w:multiLevelType w:val="multilevel"/>
    <w:tmpl w:val="56A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319B8"/>
    <w:multiLevelType w:val="multilevel"/>
    <w:tmpl w:val="CD8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012"/>
    <w:rsid w:val="00197A64"/>
    <w:rsid w:val="0027290F"/>
    <w:rsid w:val="00367E01"/>
    <w:rsid w:val="0049284D"/>
    <w:rsid w:val="007A2012"/>
    <w:rsid w:val="00A404F5"/>
    <w:rsid w:val="00AE324B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2016-04-26T09:01:00Z</cp:lastPrinted>
  <dcterms:created xsi:type="dcterms:W3CDTF">2016-04-19T09:05:00Z</dcterms:created>
  <dcterms:modified xsi:type="dcterms:W3CDTF">2016-04-26T09:01:00Z</dcterms:modified>
</cp:coreProperties>
</file>