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AD" w:rsidRPr="00771111" w:rsidRDefault="008E7EAD" w:rsidP="008E7EA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771111" w:rsidRDefault="00771111" w:rsidP="00771111">
      <w:pPr>
        <w:spacing w:after="0" w:line="240" w:lineRule="auto"/>
        <w:rPr>
          <w:rFonts w:ascii="Times New Roman" w:hAnsi="Times New Roman" w:cs="Times New Roman"/>
          <w:i/>
        </w:rPr>
      </w:pPr>
      <w:r w:rsidRPr="00771111">
        <w:rPr>
          <w:rFonts w:ascii="Times New Roman" w:hAnsi="Times New Roman" w:cs="Times New Roman"/>
          <w:i/>
        </w:rPr>
        <w:t>(Pieczęć szkoły)</w:t>
      </w:r>
    </w:p>
    <w:p w:rsidR="008E7EAD" w:rsidRDefault="008E7EAD" w:rsidP="001B7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EAD" w:rsidRPr="00F31EF1" w:rsidRDefault="008E7EAD" w:rsidP="008E7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EF1">
        <w:rPr>
          <w:rFonts w:ascii="Times New Roman" w:hAnsi="Times New Roman" w:cs="Times New Roman"/>
          <w:b/>
          <w:sz w:val="28"/>
          <w:szCs w:val="28"/>
        </w:rPr>
        <w:t>Plan działań szkoły na rok szkolny 2018/2019</w:t>
      </w:r>
    </w:p>
    <w:p w:rsidR="008E7EAD" w:rsidRPr="00F31EF1" w:rsidRDefault="008E7EAD" w:rsidP="008E7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EF1">
        <w:rPr>
          <w:rFonts w:ascii="Times New Roman" w:hAnsi="Times New Roman" w:cs="Times New Roman"/>
          <w:sz w:val="28"/>
          <w:szCs w:val="28"/>
        </w:rPr>
        <w:t>realizowanych w ramach programu LKO</w:t>
      </w:r>
      <w:r w:rsidRPr="00F31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EF1">
        <w:rPr>
          <w:rFonts w:ascii="Times New Roman" w:hAnsi="Times New Roman" w:cs="Times New Roman"/>
          <w:sz w:val="28"/>
          <w:szCs w:val="28"/>
        </w:rPr>
        <w:t>„Wspomaganie dyrektorów</w:t>
      </w:r>
      <w:r w:rsidRPr="00F31EF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31EF1">
        <w:rPr>
          <w:rFonts w:ascii="Times New Roman" w:hAnsi="Times New Roman" w:cs="Times New Roman"/>
          <w:sz w:val="28"/>
          <w:szCs w:val="28"/>
        </w:rPr>
        <w:t xml:space="preserve">szkół podstawowych </w:t>
      </w:r>
      <w:r w:rsidR="00856A75" w:rsidRPr="00F31EF1">
        <w:rPr>
          <w:rFonts w:ascii="Times New Roman" w:hAnsi="Times New Roman" w:cs="Times New Roman"/>
          <w:sz w:val="28"/>
          <w:szCs w:val="28"/>
        </w:rPr>
        <w:t xml:space="preserve"> </w:t>
      </w:r>
      <w:r w:rsidRPr="00F31EF1">
        <w:rPr>
          <w:rFonts w:ascii="Times New Roman" w:hAnsi="Times New Roman" w:cs="Times New Roman"/>
          <w:sz w:val="28"/>
          <w:szCs w:val="28"/>
        </w:rPr>
        <w:t>w zakresie sprawowania nadzoru pedagogicznego nad procesem kształcenia”</w:t>
      </w:r>
    </w:p>
    <w:p w:rsidR="008E7EAD" w:rsidRDefault="008E7EAD" w:rsidP="008E7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EAD" w:rsidRDefault="008E7EAD" w:rsidP="00ED16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i adres szkoły: </w:t>
      </w:r>
      <w:r w:rsidR="00ED16A6" w:rsidRPr="00ED16A6">
        <w:rPr>
          <w:rFonts w:ascii="Times New Roman" w:hAnsi="Times New Roman" w:cs="Times New Roman"/>
          <w:b/>
          <w:sz w:val="24"/>
          <w:szCs w:val="24"/>
        </w:rPr>
        <w:t>Szkoła Podstawowa nr 1 im. Fryderyka Chopina w Żarach, ul. Szymanowskiego 8, 68-200 Żary</w:t>
      </w:r>
    </w:p>
    <w:p w:rsidR="008E7EAD" w:rsidRDefault="008E7EAD" w:rsidP="00ED16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dyrektora szkoły:</w:t>
      </w:r>
      <w:r w:rsidR="00ED16A6">
        <w:rPr>
          <w:rFonts w:ascii="Times New Roman" w:hAnsi="Times New Roman" w:cs="Times New Roman"/>
          <w:sz w:val="24"/>
          <w:szCs w:val="24"/>
        </w:rPr>
        <w:t xml:space="preserve"> </w:t>
      </w:r>
      <w:r w:rsidR="00ED16A6" w:rsidRPr="00ED16A6">
        <w:rPr>
          <w:rFonts w:ascii="Times New Roman" w:hAnsi="Times New Roman" w:cs="Times New Roman"/>
          <w:b/>
          <w:sz w:val="24"/>
          <w:szCs w:val="24"/>
        </w:rPr>
        <w:t xml:space="preserve">mgr Agnieszka </w:t>
      </w:r>
      <w:proofErr w:type="spellStart"/>
      <w:r w:rsidR="00ED16A6" w:rsidRPr="00ED16A6">
        <w:rPr>
          <w:rFonts w:ascii="Times New Roman" w:hAnsi="Times New Roman" w:cs="Times New Roman"/>
          <w:b/>
          <w:sz w:val="24"/>
          <w:szCs w:val="24"/>
        </w:rPr>
        <w:t>Ropska</w:t>
      </w:r>
      <w:proofErr w:type="spellEnd"/>
    </w:p>
    <w:p w:rsidR="00450A16" w:rsidRDefault="008E7EAD" w:rsidP="00ED16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 zespołu nauczycieli </w:t>
      </w:r>
      <w:r w:rsidR="00856A75">
        <w:rPr>
          <w:rFonts w:ascii="Times New Roman" w:hAnsi="Times New Roman" w:cs="Times New Roman"/>
          <w:sz w:val="24"/>
          <w:szCs w:val="24"/>
        </w:rPr>
        <w:t xml:space="preserve">przedmiotów objętych egzaminem ósmoklasisty </w:t>
      </w:r>
      <w:r>
        <w:rPr>
          <w:rFonts w:ascii="Times New Roman" w:hAnsi="Times New Roman" w:cs="Times New Roman"/>
          <w:sz w:val="24"/>
          <w:szCs w:val="24"/>
        </w:rPr>
        <w:t xml:space="preserve">realizujących </w:t>
      </w:r>
      <w:r w:rsidR="00ED16A6">
        <w:rPr>
          <w:rFonts w:ascii="Times New Roman" w:hAnsi="Times New Roman" w:cs="Times New Roman"/>
          <w:sz w:val="24"/>
          <w:szCs w:val="24"/>
        </w:rPr>
        <w:t xml:space="preserve">w szkole program: </w:t>
      </w:r>
    </w:p>
    <w:p w:rsidR="00450A16" w:rsidRDefault="00ED16A6" w:rsidP="00450A1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6A6">
        <w:rPr>
          <w:rFonts w:ascii="Times New Roman" w:hAnsi="Times New Roman" w:cs="Times New Roman"/>
          <w:b/>
          <w:sz w:val="24"/>
          <w:szCs w:val="24"/>
        </w:rPr>
        <w:t xml:space="preserve">język polski – </w:t>
      </w:r>
      <w:r w:rsidRPr="00450A16">
        <w:rPr>
          <w:rFonts w:ascii="Times New Roman" w:hAnsi="Times New Roman" w:cs="Times New Roman"/>
          <w:sz w:val="24"/>
          <w:szCs w:val="24"/>
        </w:rPr>
        <w:t xml:space="preserve">p. Jolanta Kozińska, p. Ewa Lebiedź, p. Iwona </w:t>
      </w:r>
      <w:proofErr w:type="spellStart"/>
      <w:r w:rsidRPr="00450A16">
        <w:rPr>
          <w:rFonts w:ascii="Times New Roman" w:hAnsi="Times New Roman" w:cs="Times New Roman"/>
          <w:sz w:val="24"/>
          <w:szCs w:val="24"/>
        </w:rPr>
        <w:t>Mączkowska</w:t>
      </w:r>
      <w:proofErr w:type="spellEnd"/>
      <w:r w:rsidRPr="00450A16">
        <w:rPr>
          <w:rFonts w:ascii="Times New Roman" w:hAnsi="Times New Roman" w:cs="Times New Roman"/>
          <w:sz w:val="24"/>
          <w:szCs w:val="24"/>
        </w:rPr>
        <w:t xml:space="preserve">, p. Piotr Pałac, p .Agnieszka </w:t>
      </w:r>
      <w:proofErr w:type="spellStart"/>
      <w:r w:rsidRPr="00450A16">
        <w:rPr>
          <w:rFonts w:ascii="Times New Roman" w:hAnsi="Times New Roman" w:cs="Times New Roman"/>
          <w:sz w:val="24"/>
          <w:szCs w:val="24"/>
        </w:rPr>
        <w:t>Ropska</w:t>
      </w:r>
      <w:proofErr w:type="spellEnd"/>
      <w:r w:rsidRPr="00450A16">
        <w:rPr>
          <w:rFonts w:ascii="Times New Roman" w:hAnsi="Times New Roman" w:cs="Times New Roman"/>
          <w:sz w:val="24"/>
          <w:szCs w:val="24"/>
        </w:rPr>
        <w:t xml:space="preserve">. p. Iwona Szczuka, </w:t>
      </w:r>
      <w:r w:rsidR="00450A1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50A16">
        <w:rPr>
          <w:rFonts w:ascii="Times New Roman" w:hAnsi="Times New Roman" w:cs="Times New Roman"/>
          <w:sz w:val="24"/>
          <w:szCs w:val="24"/>
        </w:rPr>
        <w:t>p. Edyta Talarowska</w:t>
      </w:r>
      <w:r w:rsidRPr="00ED16A6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450A16" w:rsidRDefault="00ED16A6" w:rsidP="00450A1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6A6">
        <w:rPr>
          <w:rFonts w:ascii="Times New Roman" w:hAnsi="Times New Roman" w:cs="Times New Roman"/>
          <w:b/>
          <w:sz w:val="24"/>
          <w:szCs w:val="24"/>
        </w:rPr>
        <w:t xml:space="preserve">matematyka – </w:t>
      </w:r>
      <w:r w:rsidRPr="00450A16">
        <w:rPr>
          <w:rFonts w:ascii="Times New Roman" w:hAnsi="Times New Roman" w:cs="Times New Roman"/>
          <w:sz w:val="24"/>
          <w:szCs w:val="24"/>
        </w:rPr>
        <w:t>p. Małgorzata Jarocińska, p. Alicja Kurzydło, p. Agnieszka Mierzejewska, p. Edyta Pawlus;</w:t>
      </w:r>
      <w:r w:rsidRPr="00ED16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7EAD" w:rsidRDefault="00ED16A6" w:rsidP="00450A1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6A6">
        <w:rPr>
          <w:rFonts w:ascii="Times New Roman" w:hAnsi="Times New Roman" w:cs="Times New Roman"/>
          <w:b/>
          <w:sz w:val="24"/>
          <w:szCs w:val="24"/>
        </w:rPr>
        <w:t xml:space="preserve">język angielski – </w:t>
      </w:r>
      <w:r w:rsidRPr="00450A16">
        <w:rPr>
          <w:rFonts w:ascii="Times New Roman" w:hAnsi="Times New Roman" w:cs="Times New Roman"/>
          <w:sz w:val="24"/>
          <w:szCs w:val="24"/>
        </w:rPr>
        <w:t xml:space="preserve">p. Anita Domańska, p. Izabela Mielniczek, p. </w:t>
      </w:r>
      <w:proofErr w:type="spellStart"/>
      <w:r w:rsidRPr="00450A16">
        <w:rPr>
          <w:rFonts w:ascii="Times New Roman" w:hAnsi="Times New Roman" w:cs="Times New Roman"/>
          <w:sz w:val="24"/>
          <w:szCs w:val="24"/>
        </w:rPr>
        <w:t>Iry</w:t>
      </w:r>
      <w:r w:rsidR="00450A1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50A16">
        <w:rPr>
          <w:rFonts w:ascii="Times New Roman" w:hAnsi="Times New Roman" w:cs="Times New Roman"/>
          <w:sz w:val="24"/>
          <w:szCs w:val="24"/>
        </w:rPr>
        <w:t xml:space="preserve"> Wojtiuk, p. Karolina Wojtiuk;</w:t>
      </w:r>
    </w:p>
    <w:p w:rsidR="00450A16" w:rsidRPr="00450A16" w:rsidRDefault="00450A16" w:rsidP="00450A1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język niemiecki – </w:t>
      </w:r>
      <w:r>
        <w:rPr>
          <w:rFonts w:ascii="Times New Roman" w:hAnsi="Times New Roman" w:cs="Times New Roman"/>
          <w:sz w:val="24"/>
          <w:szCs w:val="24"/>
        </w:rPr>
        <w:t xml:space="preserve">p. Katarzyna Maciejak, p. Marta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Durys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0A16" w:rsidRPr="009C4654" w:rsidRDefault="00450A16" w:rsidP="00450A1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948"/>
        <w:gridCol w:w="3289"/>
        <w:gridCol w:w="992"/>
        <w:gridCol w:w="2835"/>
        <w:gridCol w:w="2127"/>
        <w:gridCol w:w="2268"/>
      </w:tblGrid>
      <w:tr w:rsidR="00856A75" w:rsidTr="001B7ECC">
        <w:tc>
          <w:tcPr>
            <w:tcW w:w="709" w:type="dxa"/>
          </w:tcPr>
          <w:p w:rsidR="00856A75" w:rsidRPr="00856A75" w:rsidRDefault="00856A75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56A7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948" w:type="dxa"/>
          </w:tcPr>
          <w:p w:rsidR="00856A75" w:rsidRPr="00856A75" w:rsidRDefault="00856A75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56A75">
              <w:rPr>
                <w:rFonts w:ascii="Times New Roman" w:hAnsi="Times New Roman" w:cs="Times New Roman"/>
                <w:b/>
              </w:rPr>
              <w:t>Zadanie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  <w:p w:rsidR="00856A75" w:rsidRPr="00856A75" w:rsidRDefault="00856A75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56A75">
              <w:rPr>
                <w:rFonts w:ascii="Times New Roman" w:hAnsi="Times New Roman" w:cs="Times New Roman"/>
                <w:b/>
              </w:rPr>
              <w:t>(obszar działania)</w:t>
            </w:r>
          </w:p>
        </w:tc>
        <w:tc>
          <w:tcPr>
            <w:tcW w:w="3289" w:type="dxa"/>
          </w:tcPr>
          <w:p w:rsidR="00856A75" w:rsidRPr="00856A75" w:rsidRDefault="00856A75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56A75">
              <w:rPr>
                <w:rFonts w:ascii="Times New Roman" w:hAnsi="Times New Roman" w:cs="Times New Roman"/>
                <w:b/>
              </w:rPr>
              <w:t>Sposób realizacji</w:t>
            </w:r>
          </w:p>
        </w:tc>
        <w:tc>
          <w:tcPr>
            <w:tcW w:w="992" w:type="dxa"/>
          </w:tcPr>
          <w:p w:rsidR="00856A75" w:rsidRPr="00856A75" w:rsidRDefault="00856A75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56A75"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2835" w:type="dxa"/>
          </w:tcPr>
          <w:p w:rsidR="00856A75" w:rsidRPr="00856A75" w:rsidRDefault="00856A75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56A75">
              <w:rPr>
                <w:rFonts w:ascii="Times New Roman" w:hAnsi="Times New Roman" w:cs="Times New Roman"/>
                <w:b/>
              </w:rPr>
              <w:t>Spodziewane efekty</w:t>
            </w:r>
          </w:p>
        </w:tc>
        <w:tc>
          <w:tcPr>
            <w:tcW w:w="2127" w:type="dxa"/>
          </w:tcPr>
          <w:p w:rsidR="00856A75" w:rsidRPr="00856A75" w:rsidRDefault="00856A75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56A75">
              <w:rPr>
                <w:rFonts w:ascii="Times New Roman" w:hAnsi="Times New Roman" w:cs="Times New Roman"/>
                <w:b/>
              </w:rPr>
              <w:t xml:space="preserve">Osoba </w:t>
            </w:r>
            <w:r w:rsidR="00A67F5A">
              <w:rPr>
                <w:rFonts w:ascii="Times New Roman" w:hAnsi="Times New Roman" w:cs="Times New Roman"/>
                <w:b/>
              </w:rPr>
              <w:t>odpowiedział-</w:t>
            </w:r>
            <w:r w:rsidRPr="00856A75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2268" w:type="dxa"/>
          </w:tcPr>
          <w:p w:rsidR="00856A75" w:rsidRPr="00856A75" w:rsidRDefault="00856A75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56A75">
              <w:rPr>
                <w:rFonts w:ascii="Times New Roman" w:hAnsi="Times New Roman" w:cs="Times New Roman"/>
                <w:b/>
              </w:rPr>
              <w:t>Sposób sprawowania nadzoru przez dyrektora</w:t>
            </w:r>
          </w:p>
        </w:tc>
      </w:tr>
      <w:tr w:rsidR="00856A75" w:rsidTr="001B7ECC">
        <w:tc>
          <w:tcPr>
            <w:tcW w:w="709" w:type="dxa"/>
          </w:tcPr>
          <w:p w:rsidR="00856A75" w:rsidRDefault="00856A75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48" w:type="dxa"/>
          </w:tcPr>
          <w:p w:rsidR="00145A3C" w:rsidRPr="001772C8" w:rsidRDefault="00DC23E6" w:rsidP="0005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2C8">
              <w:rPr>
                <w:rFonts w:ascii="Times New Roman" w:hAnsi="Times New Roman" w:cs="Times New Roman"/>
                <w:sz w:val="24"/>
                <w:szCs w:val="24"/>
              </w:rPr>
              <w:t>Powołanie zespołu nauczycieli przedmiotów objętych egzaminem ósmoklasisty</w:t>
            </w:r>
            <w:r w:rsidR="0017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2C8">
              <w:rPr>
                <w:rFonts w:ascii="Times New Roman" w:hAnsi="Times New Roman" w:cs="Times New Roman"/>
                <w:sz w:val="24"/>
                <w:szCs w:val="24"/>
              </w:rPr>
              <w:t xml:space="preserve">w celu zintegrowania działań na rzecz właściwej realizacji podstawy programowej oraz optymalnego przygotowania uczniów </w:t>
            </w:r>
            <w:r w:rsidR="001772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bookmarkStart w:id="0" w:name="_GoBack"/>
            <w:bookmarkEnd w:id="0"/>
            <w:r w:rsidRPr="001772C8">
              <w:rPr>
                <w:rFonts w:ascii="Times New Roman" w:hAnsi="Times New Roman" w:cs="Times New Roman"/>
                <w:sz w:val="24"/>
                <w:szCs w:val="24"/>
              </w:rPr>
              <w:t>i szkoły do egzaminu, opracowanie planu</w:t>
            </w:r>
            <w:r w:rsidR="000541AD" w:rsidRPr="001772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17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harmonogramu działań na rok szkolny</w:t>
            </w:r>
            <w:r w:rsidR="001772C8" w:rsidRPr="001772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450A16" w:rsidRDefault="00ED16A6" w:rsidP="000541A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Opracowanie</w:t>
            </w:r>
            <w:r w:rsidR="00B337D2">
              <w:rPr>
                <w:rFonts w:ascii="Times New Roman" w:hAnsi="Times New Roman" w:cs="Times New Roman"/>
              </w:rPr>
              <w:t xml:space="preserve"> </w:t>
            </w:r>
            <w:r w:rsidR="00450A16" w:rsidRPr="00450A16">
              <w:rPr>
                <w:rFonts w:ascii="Times New Roman" w:hAnsi="Times New Roman" w:cs="Times New Roman"/>
                <w:i/>
              </w:rPr>
              <w:t>P</w:t>
            </w:r>
            <w:r w:rsidR="00897817" w:rsidRPr="00450A16">
              <w:rPr>
                <w:rFonts w:ascii="Times New Roman" w:hAnsi="Times New Roman" w:cs="Times New Roman"/>
                <w:i/>
              </w:rPr>
              <w:t xml:space="preserve">lanu działań </w:t>
            </w:r>
            <w:r w:rsidR="001B7ECC">
              <w:rPr>
                <w:rFonts w:ascii="Times New Roman" w:hAnsi="Times New Roman" w:cs="Times New Roman"/>
                <w:i/>
              </w:rPr>
              <w:t xml:space="preserve">            </w:t>
            </w:r>
            <w:r w:rsidR="00897817" w:rsidRPr="00450A16">
              <w:rPr>
                <w:rFonts w:ascii="Times New Roman" w:hAnsi="Times New Roman" w:cs="Times New Roman"/>
                <w:i/>
              </w:rPr>
              <w:t>na rzecz właściwej realizacji podstawy programowej oraz optymalnego przygotowania uczniów i szkoły do egzaminu ósmoklasisty</w:t>
            </w:r>
            <w:r w:rsidR="00B337D2" w:rsidRPr="00450A16">
              <w:rPr>
                <w:rFonts w:ascii="Times New Roman" w:hAnsi="Times New Roman" w:cs="Times New Roman"/>
                <w:i/>
              </w:rPr>
              <w:t>,</w:t>
            </w:r>
            <w:r w:rsidR="000541AD">
              <w:rPr>
                <w:rFonts w:ascii="Times New Roman" w:hAnsi="Times New Roman" w:cs="Times New Roman"/>
              </w:rPr>
              <w:t xml:space="preserve"> </w:t>
            </w:r>
            <w:r w:rsidR="00B337D2">
              <w:rPr>
                <w:rFonts w:ascii="Times New Roman" w:hAnsi="Times New Roman" w:cs="Times New Roman"/>
              </w:rPr>
              <w:t>jak również harmonogramu działań na rok szkolny 2018/2019</w:t>
            </w:r>
            <w:r w:rsidR="00A775A2">
              <w:rPr>
                <w:rFonts w:ascii="Times New Roman" w:hAnsi="Times New Roman" w:cs="Times New Roman"/>
              </w:rPr>
              <w:t xml:space="preserve"> </w:t>
            </w:r>
            <w:r w:rsidR="00450A16">
              <w:rPr>
                <w:rFonts w:ascii="Times New Roman" w:hAnsi="Times New Roman" w:cs="Times New Roman"/>
              </w:rPr>
              <w:t>.</w:t>
            </w:r>
          </w:p>
          <w:p w:rsidR="00F65850" w:rsidRPr="00145A3C" w:rsidRDefault="00F65850" w:rsidP="000541A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A75" w:rsidRPr="001C25B3" w:rsidRDefault="00897817" w:rsidP="00A775A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50A16">
              <w:rPr>
                <w:rFonts w:ascii="Times New Roman" w:hAnsi="Times New Roman" w:cs="Times New Roman"/>
              </w:rPr>
              <w:t>0 VIII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A775A2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50A16">
              <w:rPr>
                <w:rFonts w:ascii="Times New Roman" w:hAnsi="Times New Roman" w:cs="Times New Roman"/>
              </w:rPr>
              <w:t xml:space="preserve">IX </w:t>
            </w:r>
          </w:p>
        </w:tc>
        <w:tc>
          <w:tcPr>
            <w:tcW w:w="2835" w:type="dxa"/>
          </w:tcPr>
          <w:p w:rsidR="00630368" w:rsidRDefault="000541AD" w:rsidP="000541AD">
            <w:pPr>
              <w:pStyle w:val="Default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49244D">
              <w:rPr>
                <w:rFonts w:ascii="Times New Roman" w:hAnsi="Times New Roman" w:cs="Times New Roman"/>
              </w:rPr>
              <w:t>Organizacja pracy nauczycieli przedmiotów egzaminacyjnych zgodnie z opracowanym planem działań</w:t>
            </w:r>
            <w:r>
              <w:rPr>
                <w:rFonts w:ascii="Times New Roman" w:hAnsi="Times New Roman" w:cs="Times New Roman"/>
              </w:rPr>
              <w:t xml:space="preserve">, a także rekomendacje do pracy dla </w:t>
            </w:r>
            <w:r w:rsidRPr="00450A16">
              <w:rPr>
                <w:rFonts w:ascii="Times New Roman" w:hAnsi="Times New Roman" w:cs="Times New Roman"/>
                <w:b/>
              </w:rPr>
              <w:t>wszystkich</w:t>
            </w:r>
            <w:r>
              <w:rPr>
                <w:rFonts w:ascii="Times New Roman" w:hAnsi="Times New Roman" w:cs="Times New Roman"/>
              </w:rPr>
              <w:t xml:space="preserve"> nauczycieli</w:t>
            </w:r>
            <w:r w:rsidR="0049244D">
              <w:rPr>
                <w:rFonts w:ascii="Times New Roman" w:hAnsi="Times New Roman" w:cs="Times New Roman"/>
              </w:rPr>
              <w:t>.</w:t>
            </w:r>
          </w:p>
          <w:p w:rsidR="0049244D" w:rsidRDefault="000541AD" w:rsidP="000541AD">
            <w:pPr>
              <w:pStyle w:val="Default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49244D">
              <w:rPr>
                <w:rFonts w:ascii="Times New Roman" w:hAnsi="Times New Roman" w:cs="Times New Roman"/>
              </w:rPr>
              <w:t>Realizacja zadań zawartych w planie działań.</w:t>
            </w:r>
          </w:p>
          <w:p w:rsidR="0049244D" w:rsidRPr="00897817" w:rsidRDefault="000541AD" w:rsidP="000541AD">
            <w:pPr>
              <w:pStyle w:val="Default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 </w:t>
            </w:r>
            <w:r w:rsidR="0049244D">
              <w:rPr>
                <w:rFonts w:ascii="Times New Roman" w:hAnsi="Times New Roman" w:cs="Times New Roman"/>
              </w:rPr>
              <w:t xml:space="preserve">Opracowanie raportu </w:t>
            </w:r>
            <w:r w:rsidR="00CA03C8">
              <w:rPr>
                <w:rFonts w:ascii="Times New Roman" w:hAnsi="Times New Roman" w:cs="Times New Roman"/>
              </w:rPr>
              <w:t xml:space="preserve">  </w:t>
            </w:r>
            <w:r w:rsidR="001B7ECC">
              <w:rPr>
                <w:rFonts w:ascii="Times New Roman" w:hAnsi="Times New Roman" w:cs="Times New Roman"/>
              </w:rPr>
              <w:t xml:space="preserve">z realizacji </w:t>
            </w:r>
            <w:r w:rsidR="001B7ECC" w:rsidRPr="000B5C02">
              <w:rPr>
                <w:rFonts w:ascii="Times New Roman" w:hAnsi="Times New Roman" w:cs="Times New Roman"/>
                <w:i/>
              </w:rPr>
              <w:t>Planu…</w:t>
            </w:r>
            <w:r w:rsidR="001B7ECC">
              <w:rPr>
                <w:rFonts w:ascii="Times New Roman" w:hAnsi="Times New Roman" w:cs="Times New Roman"/>
              </w:rPr>
              <w:t xml:space="preserve"> - ewaluacja</w:t>
            </w:r>
            <w:r w:rsidR="004924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856A75" w:rsidRPr="00897817" w:rsidRDefault="00450A16" w:rsidP="001F49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Powołany przez dyrektora zespół, składający się z: p</w:t>
            </w:r>
            <w:r w:rsidR="00630368">
              <w:rPr>
                <w:rFonts w:ascii="Times New Roman" w:hAnsi="Times New Roman" w:cs="Times New Roman"/>
              </w:rPr>
              <w:t>rzewodniczący</w:t>
            </w:r>
            <w:r>
              <w:rPr>
                <w:rFonts w:ascii="Times New Roman" w:hAnsi="Times New Roman" w:cs="Times New Roman"/>
              </w:rPr>
              <w:t>ch</w:t>
            </w:r>
            <w:r w:rsidR="00630368">
              <w:rPr>
                <w:rFonts w:ascii="Times New Roman" w:hAnsi="Times New Roman" w:cs="Times New Roman"/>
              </w:rPr>
              <w:t xml:space="preserve"> zespołów nauczycieli języka polskiego, matematyki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630368">
              <w:rPr>
                <w:rFonts w:ascii="Times New Roman" w:hAnsi="Times New Roman" w:cs="Times New Roman"/>
              </w:rPr>
              <w:t>i języków obcych.</w:t>
            </w:r>
          </w:p>
        </w:tc>
        <w:tc>
          <w:tcPr>
            <w:tcW w:w="2268" w:type="dxa"/>
          </w:tcPr>
          <w:p w:rsidR="00856A75" w:rsidRPr="00450A16" w:rsidRDefault="001B7ECC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Powołanie zespołu, ustalenie </w:t>
            </w:r>
            <w:r w:rsidR="00450A16">
              <w:rPr>
                <w:rFonts w:ascii="Times New Roman" w:hAnsi="Times New Roman" w:cs="Times New Roman"/>
              </w:rPr>
              <w:t xml:space="preserve">wytycznych, podział zadań, udział                       w pracach zespołu. Prezentacja </w:t>
            </w:r>
            <w:r w:rsidR="00450A16">
              <w:rPr>
                <w:rFonts w:ascii="Times New Roman" w:hAnsi="Times New Roman" w:cs="Times New Roman"/>
                <w:i/>
              </w:rPr>
              <w:t xml:space="preserve">Planu optymalizacji działań… </w:t>
            </w:r>
            <w:r>
              <w:rPr>
                <w:rFonts w:ascii="Times New Roman" w:hAnsi="Times New Roman" w:cs="Times New Roman"/>
                <w:i/>
              </w:rPr>
              <w:t xml:space="preserve">                      </w:t>
            </w:r>
            <w:r w:rsidR="00450A16">
              <w:rPr>
                <w:rFonts w:ascii="Times New Roman" w:hAnsi="Times New Roman" w:cs="Times New Roman"/>
              </w:rPr>
              <w:t xml:space="preserve">na spotkaniu RP                       i przyjęcie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450A16">
              <w:rPr>
                <w:rFonts w:ascii="Times New Roman" w:hAnsi="Times New Roman" w:cs="Times New Roman"/>
              </w:rPr>
              <w:t>do realizacji.</w:t>
            </w:r>
          </w:p>
        </w:tc>
      </w:tr>
      <w:tr w:rsidR="00856A75" w:rsidTr="001B7ECC">
        <w:tc>
          <w:tcPr>
            <w:tcW w:w="709" w:type="dxa"/>
          </w:tcPr>
          <w:p w:rsidR="00856A75" w:rsidRDefault="00DC23E6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48" w:type="dxa"/>
          </w:tcPr>
          <w:p w:rsidR="00DC23E6" w:rsidRDefault="006E36A6" w:rsidP="000541A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</w:t>
            </w:r>
            <w:r w:rsidR="00DC23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dział nauczycieli </w:t>
            </w:r>
            <w:r w:rsidR="00450A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    </w:t>
            </w:r>
            <w:r w:rsidR="00DC23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w formach doskonalenia zawodowego o tematyce związanej z: </w:t>
            </w:r>
          </w:p>
          <w:p w:rsidR="00DC23E6" w:rsidRDefault="00DC23E6" w:rsidP="000541A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realizacją podstawy programowej z zastosowaniem form i metod pracy sprzyjających uczeniu się;</w:t>
            </w:r>
          </w:p>
          <w:p w:rsidR="00DC23E6" w:rsidRDefault="00DC23E6" w:rsidP="000541A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1C25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kształtowaniem u uczniów umiejętności uczenia się;</w:t>
            </w:r>
          </w:p>
          <w:p w:rsidR="00DC23E6" w:rsidRDefault="002D055D" w:rsidP="000541A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DC23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sposobami informowania uczniów o ich postępach </w:t>
            </w:r>
            <w:r w:rsidR="00DA01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</w:t>
            </w:r>
            <w:r w:rsidR="00DC23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 nauce oraz ocenianiem pomagającym uczniom uczyć się i planować indywidualny rozwój;</w:t>
            </w:r>
          </w:p>
          <w:p w:rsidR="00DC23E6" w:rsidRDefault="00DC23E6" w:rsidP="000541A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pracą z uczniami zdolnymi i współpracą z ich rodzicami w celu efektywnego przygotowania uczniów do egzaminu ósmoklasisty.</w:t>
            </w:r>
          </w:p>
          <w:p w:rsidR="00856A75" w:rsidRDefault="00856A75" w:rsidP="000541A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450A16" w:rsidRDefault="00450A16" w:rsidP="00450A1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Zapoznanie z ofertą szkoleń ODN w Zielonej Górze, WOM w Gorzowie Wielkopolskim oraz OKE   w Poznaniu.</w:t>
            </w:r>
          </w:p>
          <w:p w:rsidR="00F65850" w:rsidRDefault="00C30D9B" w:rsidP="000541A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U</w:t>
            </w:r>
            <w:r w:rsidR="00F65850">
              <w:rPr>
                <w:rFonts w:ascii="Times New Roman" w:hAnsi="Times New Roman" w:cs="Times New Roman"/>
              </w:rPr>
              <w:t xml:space="preserve">dział nauczycieli </w:t>
            </w:r>
            <w:r w:rsidR="00450A16">
              <w:rPr>
                <w:rFonts w:ascii="Times New Roman" w:hAnsi="Times New Roman" w:cs="Times New Roman"/>
              </w:rPr>
              <w:t xml:space="preserve">                   </w:t>
            </w:r>
            <w:r w:rsidR="00F65850">
              <w:rPr>
                <w:rFonts w:ascii="Times New Roman" w:hAnsi="Times New Roman" w:cs="Times New Roman"/>
              </w:rPr>
              <w:t>w szkoleniu OKE Poznań na egzaminatora.</w:t>
            </w:r>
          </w:p>
          <w:p w:rsidR="00C30D9B" w:rsidRDefault="00C30D9B" w:rsidP="000541A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U</w:t>
            </w:r>
            <w:r w:rsidR="004732A1">
              <w:rPr>
                <w:rFonts w:ascii="Times New Roman" w:hAnsi="Times New Roman" w:cs="Times New Roman"/>
              </w:rPr>
              <w:t>dział w szkoleni</w:t>
            </w:r>
            <w:r>
              <w:rPr>
                <w:rFonts w:ascii="Times New Roman" w:hAnsi="Times New Roman" w:cs="Times New Roman"/>
              </w:rPr>
              <w:t>ach</w:t>
            </w:r>
            <w:r w:rsidR="004732A1">
              <w:rPr>
                <w:rFonts w:ascii="Times New Roman" w:hAnsi="Times New Roman" w:cs="Times New Roman"/>
              </w:rPr>
              <w:t xml:space="preserve"> ODN w Zielonej Górze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30D9B" w:rsidRDefault="00F762E1" w:rsidP="000541AD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C30D9B">
              <w:rPr>
                <w:rFonts w:ascii="Times New Roman" w:hAnsi="Times New Roman" w:cs="Times New Roman"/>
                <w:i/>
              </w:rPr>
              <w:t xml:space="preserve">Wzmocnienie kompetencji nauczycieli </w:t>
            </w:r>
            <w:r w:rsidR="00450A16">
              <w:rPr>
                <w:rFonts w:ascii="Times New Roman" w:hAnsi="Times New Roman" w:cs="Times New Roman"/>
                <w:i/>
              </w:rPr>
              <w:t xml:space="preserve">                        </w:t>
            </w:r>
            <w:r w:rsidRPr="00C30D9B">
              <w:rPr>
                <w:rFonts w:ascii="Times New Roman" w:hAnsi="Times New Roman" w:cs="Times New Roman"/>
                <w:i/>
              </w:rPr>
              <w:t>w obszarze diagnozowania</w:t>
            </w:r>
            <w:r w:rsidR="00450A16">
              <w:rPr>
                <w:rFonts w:ascii="Times New Roman" w:hAnsi="Times New Roman" w:cs="Times New Roman"/>
                <w:i/>
              </w:rPr>
              <w:t xml:space="preserve">                   </w:t>
            </w:r>
            <w:r w:rsidRPr="00C30D9B">
              <w:rPr>
                <w:rFonts w:ascii="Times New Roman" w:hAnsi="Times New Roman" w:cs="Times New Roman"/>
                <w:i/>
              </w:rPr>
              <w:t xml:space="preserve"> i wykorzystywania otrzymanych wyników w zakresie potrzeb edukacyjnych uczniów. Wdrażanie idei edukacji włączającej</w:t>
            </w:r>
            <w:r w:rsidRPr="00C30D9B">
              <w:rPr>
                <w:rFonts w:ascii="Times New Roman" w:hAnsi="Times New Roman" w:cs="Times New Roman"/>
              </w:rPr>
              <w:t>.</w:t>
            </w:r>
          </w:p>
          <w:p w:rsidR="00C30D9B" w:rsidRDefault="00F762E1" w:rsidP="000541AD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C30D9B">
              <w:rPr>
                <w:rFonts w:ascii="Times New Roman" w:hAnsi="Times New Roman" w:cs="Times New Roman"/>
                <w:i/>
              </w:rPr>
              <w:t xml:space="preserve">Budowanie relacji „nauczyciel-uczeń” warunkiem współpracy </w:t>
            </w:r>
            <w:r w:rsidR="00450A16">
              <w:rPr>
                <w:rFonts w:ascii="Times New Roman" w:hAnsi="Times New Roman" w:cs="Times New Roman"/>
                <w:i/>
              </w:rPr>
              <w:t xml:space="preserve">                      </w:t>
            </w:r>
            <w:r w:rsidRPr="00C30D9B">
              <w:rPr>
                <w:rFonts w:ascii="Times New Roman" w:hAnsi="Times New Roman" w:cs="Times New Roman"/>
                <w:i/>
              </w:rPr>
              <w:t>w wychowaniu dziecka</w:t>
            </w:r>
            <w:r w:rsidRPr="00C30D9B">
              <w:rPr>
                <w:rFonts w:ascii="Times New Roman" w:hAnsi="Times New Roman" w:cs="Times New Roman"/>
              </w:rPr>
              <w:t>.</w:t>
            </w:r>
          </w:p>
          <w:p w:rsidR="00C30D9B" w:rsidRDefault="00C30D9B" w:rsidP="000541AD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Przygotowanie uczniów do egzaminu ósmoklasisty</w:t>
            </w:r>
            <w:r w:rsidRPr="00C30D9B">
              <w:rPr>
                <w:rFonts w:ascii="Times New Roman" w:hAnsi="Times New Roman" w:cs="Times New Roman"/>
              </w:rPr>
              <w:t>.</w:t>
            </w:r>
          </w:p>
          <w:p w:rsidR="00C30D9B" w:rsidRDefault="00C30D9B" w:rsidP="000541AD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Jak przygotować ósmoklasistę do </w:t>
            </w:r>
            <w:r>
              <w:rPr>
                <w:rFonts w:ascii="Times New Roman" w:hAnsi="Times New Roman" w:cs="Times New Roman"/>
                <w:i/>
              </w:rPr>
              <w:lastRenderedPageBreak/>
              <w:t>egzaminu ósmoklasisty z języka obcego</w:t>
            </w:r>
            <w:r w:rsidRPr="00C30D9B">
              <w:rPr>
                <w:rFonts w:ascii="Times New Roman" w:hAnsi="Times New Roman" w:cs="Times New Roman"/>
              </w:rPr>
              <w:t>?</w:t>
            </w:r>
          </w:p>
          <w:p w:rsidR="00C30D9B" w:rsidRPr="00DA01CF" w:rsidRDefault="00C30D9B" w:rsidP="00DA01CF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Ciekawe pomysły na </w:t>
            </w:r>
            <w:r w:rsidRPr="00C30D9B">
              <w:rPr>
                <w:rFonts w:ascii="Times New Roman" w:hAnsi="Times New Roman" w:cs="Times New Roman"/>
                <w:i/>
              </w:rPr>
              <w:t>lekcje matematyki – poziom I, II i III.</w:t>
            </w:r>
          </w:p>
          <w:p w:rsidR="00C61FF3" w:rsidRDefault="00C30D9B" w:rsidP="000541A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D</w:t>
            </w:r>
            <w:r w:rsidR="00C61FF3">
              <w:rPr>
                <w:rFonts w:ascii="Times New Roman" w:hAnsi="Times New Roman" w:cs="Times New Roman"/>
              </w:rPr>
              <w:t xml:space="preserve">zielenie się wiedzą </w:t>
            </w:r>
            <w:r w:rsidR="00DA01CF">
              <w:rPr>
                <w:rFonts w:ascii="Times New Roman" w:hAnsi="Times New Roman" w:cs="Times New Roman"/>
              </w:rPr>
              <w:t xml:space="preserve">                  </w:t>
            </w:r>
            <w:r w:rsidR="00C61FF3">
              <w:rPr>
                <w:rFonts w:ascii="Times New Roman" w:hAnsi="Times New Roman" w:cs="Times New Roman"/>
              </w:rPr>
              <w:t xml:space="preserve">z odbytych szkoleń </w:t>
            </w:r>
            <w:r w:rsidR="00DA01CF">
              <w:rPr>
                <w:rFonts w:ascii="Times New Roman" w:hAnsi="Times New Roman" w:cs="Times New Roman"/>
              </w:rPr>
              <w:t xml:space="preserve">                      </w:t>
            </w:r>
            <w:r w:rsidR="00C61FF3">
              <w:rPr>
                <w:rFonts w:ascii="Times New Roman" w:hAnsi="Times New Roman" w:cs="Times New Roman"/>
              </w:rPr>
              <w:t>w ramach WDN</w:t>
            </w:r>
          </w:p>
          <w:p w:rsidR="00450A16" w:rsidRPr="00C61FF3" w:rsidRDefault="00450A16" w:rsidP="000541A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Lekcje otwarte.</w:t>
            </w:r>
          </w:p>
        </w:tc>
        <w:tc>
          <w:tcPr>
            <w:tcW w:w="992" w:type="dxa"/>
          </w:tcPr>
          <w:p w:rsidR="00856A75" w:rsidRDefault="00CA03C8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IX 2018 – III</w:t>
            </w:r>
            <w:r w:rsidR="00F65850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2835" w:type="dxa"/>
          </w:tcPr>
          <w:p w:rsidR="00F65850" w:rsidRDefault="00695CF5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P</w:t>
            </w:r>
            <w:r w:rsidR="00F65850">
              <w:rPr>
                <w:rFonts w:ascii="Times New Roman" w:hAnsi="Times New Roman" w:cs="Times New Roman"/>
              </w:rPr>
              <w:t>odnies</w:t>
            </w:r>
            <w:r>
              <w:rPr>
                <w:rFonts w:ascii="Times New Roman" w:hAnsi="Times New Roman" w:cs="Times New Roman"/>
              </w:rPr>
              <w:t>ienie jakości pracy nauczycieli.</w:t>
            </w:r>
          </w:p>
          <w:p w:rsidR="00F65850" w:rsidRDefault="00695CF5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O</w:t>
            </w:r>
            <w:r w:rsidR="00F65850">
              <w:rPr>
                <w:rFonts w:ascii="Times New Roman" w:hAnsi="Times New Roman" w:cs="Times New Roman"/>
              </w:rPr>
              <w:t>ptymal</w:t>
            </w:r>
            <w:r>
              <w:rPr>
                <w:rFonts w:ascii="Times New Roman" w:hAnsi="Times New Roman" w:cs="Times New Roman"/>
              </w:rPr>
              <w:t>na</w:t>
            </w:r>
            <w:r w:rsidR="00F65850">
              <w:rPr>
                <w:rFonts w:ascii="Times New Roman" w:hAnsi="Times New Roman" w:cs="Times New Roman"/>
              </w:rPr>
              <w:t xml:space="preserve"> realizacja podstawy programowej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65850" w:rsidRDefault="00695CF5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W</w:t>
            </w:r>
            <w:r w:rsidR="00F65850">
              <w:rPr>
                <w:rFonts w:ascii="Times New Roman" w:hAnsi="Times New Roman" w:cs="Times New Roman"/>
              </w:rPr>
              <w:t xml:space="preserve">łaściwe przygotowanie uczniów </w:t>
            </w:r>
            <w:r w:rsidR="00DA01CF">
              <w:rPr>
                <w:rFonts w:ascii="Times New Roman" w:hAnsi="Times New Roman" w:cs="Times New Roman"/>
              </w:rPr>
              <w:t xml:space="preserve"> </w:t>
            </w:r>
            <w:r w:rsidR="00F65850">
              <w:rPr>
                <w:rFonts w:ascii="Times New Roman" w:hAnsi="Times New Roman" w:cs="Times New Roman"/>
              </w:rPr>
              <w:t>do sprawdzianu ósmoklasisty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65850" w:rsidRDefault="00695CF5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S</w:t>
            </w:r>
            <w:r w:rsidR="00F65850">
              <w:rPr>
                <w:rFonts w:ascii="Times New Roman" w:hAnsi="Times New Roman" w:cs="Times New Roman"/>
              </w:rPr>
              <w:t xml:space="preserve">tosowanie różnorodnych metod pracy w celu jak najlepszego przygotowania uczniów </w:t>
            </w:r>
            <w:r w:rsidR="00DA01CF">
              <w:rPr>
                <w:rFonts w:ascii="Times New Roman" w:hAnsi="Times New Roman" w:cs="Times New Roman"/>
              </w:rPr>
              <w:t xml:space="preserve"> </w:t>
            </w:r>
            <w:r w:rsidR="00F65850">
              <w:rPr>
                <w:rFonts w:ascii="Times New Roman" w:hAnsi="Times New Roman" w:cs="Times New Roman"/>
              </w:rPr>
              <w:t>do sprawdzianu ósmoklasisty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856A75" w:rsidRDefault="00F65850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Nauczyciele języka polskiego, matematyki </w:t>
            </w:r>
            <w:r w:rsidR="00CA03C8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>i języków obcych</w:t>
            </w:r>
            <w:r w:rsidR="00CA03C8">
              <w:rPr>
                <w:rFonts w:ascii="Times New Roman" w:hAnsi="Times New Roman" w:cs="Times New Roman"/>
              </w:rPr>
              <w:t xml:space="preserve">, nauczyciele wychowawcy oraz </w:t>
            </w:r>
            <w:r w:rsidR="00294D50">
              <w:rPr>
                <w:rFonts w:ascii="Times New Roman" w:hAnsi="Times New Roman" w:cs="Times New Roman"/>
              </w:rPr>
              <w:t>nauczyciele innych przedmiotów.</w:t>
            </w:r>
          </w:p>
          <w:p w:rsidR="00F762E1" w:rsidRDefault="00F762E1" w:rsidP="00E5289E">
            <w:pPr>
              <w:pStyle w:val="Default"/>
              <w:rPr>
                <w:rFonts w:ascii="Times New Roman" w:hAnsi="Times New Roman" w:cs="Times New Roman"/>
              </w:rPr>
            </w:pPr>
          </w:p>
          <w:p w:rsidR="00F762E1" w:rsidRDefault="00F762E1" w:rsidP="00E5289E">
            <w:pPr>
              <w:pStyle w:val="Default"/>
              <w:rPr>
                <w:rFonts w:ascii="Times New Roman" w:hAnsi="Times New Roman" w:cs="Times New Roman"/>
              </w:rPr>
            </w:pPr>
          </w:p>
          <w:p w:rsidR="00F762E1" w:rsidRDefault="00F762E1" w:rsidP="00E5289E">
            <w:pPr>
              <w:pStyle w:val="Default"/>
              <w:rPr>
                <w:rFonts w:ascii="Times New Roman" w:hAnsi="Times New Roman" w:cs="Times New Roman"/>
              </w:rPr>
            </w:pPr>
          </w:p>
          <w:p w:rsidR="00F762E1" w:rsidRDefault="00F762E1" w:rsidP="00E5289E">
            <w:pPr>
              <w:pStyle w:val="Default"/>
              <w:rPr>
                <w:rFonts w:ascii="Times New Roman" w:hAnsi="Times New Roman" w:cs="Times New Roman"/>
              </w:rPr>
            </w:pPr>
          </w:p>
          <w:p w:rsidR="00F762E1" w:rsidRDefault="00F762E1" w:rsidP="00E5289E">
            <w:pPr>
              <w:pStyle w:val="Default"/>
              <w:rPr>
                <w:rFonts w:ascii="Times New Roman" w:hAnsi="Times New Roman" w:cs="Times New Roman"/>
              </w:rPr>
            </w:pPr>
          </w:p>
          <w:p w:rsidR="00F762E1" w:rsidRDefault="00F762E1" w:rsidP="00E5289E">
            <w:pPr>
              <w:pStyle w:val="Default"/>
              <w:rPr>
                <w:rFonts w:ascii="Times New Roman" w:hAnsi="Times New Roman" w:cs="Times New Roman"/>
              </w:rPr>
            </w:pPr>
          </w:p>
          <w:p w:rsidR="00F762E1" w:rsidRDefault="00F762E1" w:rsidP="00E5289E">
            <w:pPr>
              <w:pStyle w:val="Default"/>
              <w:rPr>
                <w:rFonts w:ascii="Times New Roman" w:hAnsi="Times New Roman" w:cs="Times New Roman"/>
              </w:rPr>
            </w:pPr>
          </w:p>
          <w:p w:rsidR="00F762E1" w:rsidRDefault="00F762E1" w:rsidP="00E5289E">
            <w:pPr>
              <w:pStyle w:val="Default"/>
              <w:rPr>
                <w:rFonts w:ascii="Times New Roman" w:hAnsi="Times New Roman" w:cs="Times New Roman"/>
              </w:rPr>
            </w:pPr>
          </w:p>
          <w:p w:rsidR="00F762E1" w:rsidRDefault="00F762E1" w:rsidP="00E5289E">
            <w:pPr>
              <w:pStyle w:val="Default"/>
              <w:rPr>
                <w:rFonts w:ascii="Times New Roman" w:hAnsi="Times New Roman" w:cs="Times New Roman"/>
              </w:rPr>
            </w:pPr>
          </w:p>
          <w:p w:rsidR="00F762E1" w:rsidRDefault="00F762E1" w:rsidP="00E5289E">
            <w:pPr>
              <w:pStyle w:val="Default"/>
              <w:rPr>
                <w:rFonts w:ascii="Times New Roman" w:hAnsi="Times New Roman" w:cs="Times New Roman"/>
              </w:rPr>
            </w:pPr>
          </w:p>
          <w:p w:rsidR="00F762E1" w:rsidRDefault="00F762E1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4D50" w:rsidRDefault="00CA03C8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Opracowanie planu doskonalenia zawodowego na rok szkolny. Prezentacja ofert. Dofinansowanie  szkoleń. </w:t>
            </w:r>
          </w:p>
          <w:p w:rsidR="00856A75" w:rsidRDefault="00CA03C8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Zebranie informacji</w:t>
            </w:r>
            <w:r w:rsidR="00294D50">
              <w:rPr>
                <w:rFonts w:ascii="Times New Roman" w:hAnsi="Times New Roman" w:cs="Times New Roman"/>
              </w:rPr>
              <w:t xml:space="preserve"> na temat odbytych przez nauczycieli szkoleń.</w:t>
            </w:r>
          </w:p>
          <w:p w:rsidR="00294D50" w:rsidRDefault="00294D50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Obserwacje zajęć.</w:t>
            </w:r>
          </w:p>
          <w:p w:rsidR="00294D50" w:rsidRDefault="00294D50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Kontrola dokumentacji dotycząca realizacji podstawy programowej.</w:t>
            </w:r>
          </w:p>
        </w:tc>
      </w:tr>
      <w:tr w:rsidR="00DC23E6" w:rsidTr="001B7ECC">
        <w:tc>
          <w:tcPr>
            <w:tcW w:w="709" w:type="dxa"/>
          </w:tcPr>
          <w:p w:rsidR="00DC23E6" w:rsidRDefault="006E36A6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C23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8" w:type="dxa"/>
          </w:tcPr>
          <w:p w:rsidR="00DC23E6" w:rsidRDefault="006E36A6" w:rsidP="000541A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</w:t>
            </w:r>
            <w:r w:rsidR="00DC23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dział nauczycieli </w:t>
            </w:r>
            <w:r w:rsidR="00F04A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  </w:t>
            </w:r>
            <w:r w:rsidR="00DC23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w szkoleniowych radach pedagogicznych nt. egzaminu ósmoklasisty </w:t>
            </w:r>
            <w:r w:rsidR="00F04A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="00DC23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oraz dostępnych materiałów informacyjnych </w:t>
            </w:r>
            <w:r w:rsidR="00F04A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             </w:t>
            </w:r>
            <w:r w:rsidR="00DC23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i metodycznych </w:t>
            </w:r>
            <w:r w:rsidR="00F04A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         </w:t>
            </w:r>
            <w:r w:rsidR="00DC23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z wykorzystaniem potencjału nauczycieli </w:t>
            </w:r>
            <w:r w:rsidR="00F04A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</w:t>
            </w:r>
            <w:r w:rsidR="001772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z uprawnieniami egzaminatora.</w:t>
            </w:r>
          </w:p>
          <w:p w:rsidR="00DC23E6" w:rsidRDefault="00DC23E6" w:rsidP="000541A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DC23E6" w:rsidRPr="00F04A58" w:rsidRDefault="00F04A58" w:rsidP="000541A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04A58">
              <w:rPr>
                <w:rFonts w:ascii="Times New Roman" w:hAnsi="Times New Roman" w:cs="Times New Roman"/>
                <w:color w:val="auto"/>
              </w:rPr>
              <w:t>O</w:t>
            </w:r>
            <w:r w:rsidR="00F762E1" w:rsidRPr="00F04A58">
              <w:rPr>
                <w:rFonts w:ascii="Times New Roman" w:hAnsi="Times New Roman" w:cs="Times New Roman"/>
                <w:color w:val="auto"/>
              </w:rPr>
              <w:t xml:space="preserve">rganizacja </w:t>
            </w:r>
            <w:r w:rsidR="00CF2F6D" w:rsidRPr="00F04A58">
              <w:rPr>
                <w:rFonts w:ascii="Times New Roman" w:hAnsi="Times New Roman" w:cs="Times New Roman"/>
                <w:color w:val="auto"/>
              </w:rPr>
              <w:t xml:space="preserve">następujących </w:t>
            </w:r>
            <w:r w:rsidR="00F762E1" w:rsidRPr="00F04A58">
              <w:rPr>
                <w:rFonts w:ascii="Times New Roman" w:hAnsi="Times New Roman" w:cs="Times New Roman"/>
                <w:color w:val="auto"/>
              </w:rPr>
              <w:t>rad szkoleniowych:</w:t>
            </w:r>
          </w:p>
          <w:p w:rsidR="00223127" w:rsidRDefault="00F04A58" w:rsidP="00F04A58">
            <w:pPr>
              <w:pStyle w:val="Defaul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Rada pedagogiczna – wrzesień: przekazanie informacji od dyrektora OKE na temat zasad organizacji egzaminów, terminów zgłoszeń szkoły, określenia dostosowań warunków </w:t>
            </w:r>
            <w:r w:rsidR="000505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 form pisania egzaminów dla uczniów </w:t>
            </w:r>
            <w:r w:rsidR="00DA01CF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>z orzeczeniami opiniami, a także informacje dotyczące wyboru języka obcego;</w:t>
            </w:r>
          </w:p>
          <w:p w:rsidR="00F04A58" w:rsidRDefault="00F04A58" w:rsidP="00F04A58">
            <w:pPr>
              <w:pStyle w:val="Defaul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Rada pedagogiczna- październik:</w:t>
            </w:r>
          </w:p>
          <w:p w:rsidR="00F04A58" w:rsidRDefault="00F04A58" w:rsidP="00F04A58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Formuła egzaminu, Informator,</w:t>
            </w:r>
          </w:p>
          <w:p w:rsidR="00F04A58" w:rsidRDefault="00F04A58" w:rsidP="00F04A58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Arkusze – realizacja nauczyciele </w:t>
            </w:r>
            <w:r w:rsidR="000505E6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z uprawnieniami </w:t>
            </w:r>
            <w:r>
              <w:rPr>
                <w:rFonts w:ascii="Times New Roman" w:hAnsi="Times New Roman" w:cs="Times New Roman"/>
              </w:rPr>
              <w:lastRenderedPageBreak/>
              <w:t>egzaminatorów; Zapoznanie                            z wewnętrzną opracowaną  instrukcją organizacji                            i przebiegu sprawdzianu- dyrektor.</w:t>
            </w:r>
          </w:p>
          <w:p w:rsidR="00F04A58" w:rsidRDefault="00F04A58" w:rsidP="00F04A58">
            <w:pPr>
              <w:pStyle w:val="Defaul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Szkoleniowa Rada Pedagogiczna na temat egzaminu ósmoklasisty – zewnętrzny ośrodek szkoleniowy.</w:t>
            </w:r>
          </w:p>
        </w:tc>
        <w:tc>
          <w:tcPr>
            <w:tcW w:w="992" w:type="dxa"/>
          </w:tcPr>
          <w:p w:rsidR="00DC23E6" w:rsidRDefault="00DA01CF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X 2018– III 2019</w:t>
            </w:r>
            <w:r w:rsidR="00F762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DC23E6" w:rsidRDefault="00695CF5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Po</w:t>
            </w:r>
            <w:r w:rsidR="00F762E1">
              <w:rPr>
                <w:rFonts w:ascii="Times New Roman" w:hAnsi="Times New Roman" w:cs="Times New Roman"/>
              </w:rPr>
              <w:t xml:space="preserve">dniesienie kompetencji nauczycieli </w:t>
            </w:r>
            <w:r w:rsidR="00DA01CF">
              <w:rPr>
                <w:rFonts w:ascii="Times New Roman" w:hAnsi="Times New Roman" w:cs="Times New Roman"/>
              </w:rPr>
              <w:t xml:space="preserve"> </w:t>
            </w:r>
            <w:r w:rsidR="00F762E1">
              <w:rPr>
                <w:rFonts w:ascii="Times New Roman" w:hAnsi="Times New Roman" w:cs="Times New Roman"/>
              </w:rPr>
              <w:t>w zakresie wymagań egzaminacyjnych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B7ECC" w:rsidRDefault="00DA01CF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Zapoznanie nauczycieli </w:t>
            </w:r>
            <w:r w:rsidR="001B7ECC">
              <w:rPr>
                <w:rFonts w:ascii="Times New Roman" w:hAnsi="Times New Roman" w:cs="Times New Roman"/>
              </w:rPr>
              <w:t>z Wewnątrzszkolną instrukcją przygotowania  i organizacji egzaminu ósmoklasisty w Szkole Podstawowej nr 1                                  w Żarach.</w:t>
            </w:r>
          </w:p>
          <w:p w:rsidR="00F762E1" w:rsidRDefault="001B7ECC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695CF5">
              <w:rPr>
                <w:rFonts w:ascii="Times New Roman" w:hAnsi="Times New Roman" w:cs="Times New Roman"/>
              </w:rPr>
              <w:t>Z</w:t>
            </w:r>
            <w:r w:rsidR="00F762E1">
              <w:rPr>
                <w:rFonts w:ascii="Times New Roman" w:hAnsi="Times New Roman" w:cs="Times New Roman"/>
              </w:rPr>
              <w:t xml:space="preserve">apoznanie uczniów </w:t>
            </w:r>
            <w:r w:rsidR="00DA01CF">
              <w:rPr>
                <w:rFonts w:ascii="Times New Roman" w:hAnsi="Times New Roman" w:cs="Times New Roman"/>
              </w:rPr>
              <w:t xml:space="preserve">              </w:t>
            </w:r>
            <w:r w:rsidR="00F762E1">
              <w:rPr>
                <w:rFonts w:ascii="Times New Roman" w:hAnsi="Times New Roman" w:cs="Times New Roman"/>
              </w:rPr>
              <w:t>z kryteriami oceny prac przez egzaminatorów</w:t>
            </w:r>
            <w:r w:rsidR="00695CF5">
              <w:rPr>
                <w:rFonts w:ascii="Times New Roman" w:hAnsi="Times New Roman" w:cs="Times New Roman"/>
              </w:rPr>
              <w:t>.</w:t>
            </w:r>
          </w:p>
          <w:p w:rsidR="00F762E1" w:rsidRDefault="001B7ECC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95CF5">
              <w:rPr>
                <w:rFonts w:ascii="Times New Roman" w:hAnsi="Times New Roman" w:cs="Times New Roman"/>
              </w:rPr>
              <w:t>. U</w:t>
            </w:r>
            <w:r w:rsidR="00F762E1">
              <w:rPr>
                <w:rFonts w:ascii="Times New Roman" w:hAnsi="Times New Roman" w:cs="Times New Roman"/>
              </w:rPr>
              <w:t>względnianie kryteriów oceny prac stosowanych przez egzaminatorów w czasie ćwiczeń przygotowujących do sprawdzianu ósmoklasisty</w:t>
            </w:r>
            <w:r w:rsidR="00695CF5">
              <w:rPr>
                <w:rFonts w:ascii="Times New Roman" w:hAnsi="Times New Roman" w:cs="Times New Roman"/>
              </w:rPr>
              <w:t>.</w:t>
            </w:r>
          </w:p>
          <w:p w:rsidR="001B7ECC" w:rsidRDefault="001B7ECC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Organizowanie procesów lekcyjnych przez </w:t>
            </w:r>
            <w:r>
              <w:rPr>
                <w:rFonts w:ascii="Times New Roman" w:hAnsi="Times New Roman" w:cs="Times New Roman"/>
              </w:rPr>
              <w:lastRenderedPageBreak/>
              <w:t>wszystkich nauczycieli               w sposób maksymalnie rozwijający kompetencje kluczowe uczniów                     na różnych poziomach,                 a przede wszystkim                         w klasach VII i VIII.</w:t>
            </w:r>
          </w:p>
          <w:p w:rsidR="001B7ECC" w:rsidRDefault="001B7ECC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 Ponowna analiza wyników diagnoz na zakończenie klasy siódmej, przypomnienie wniosków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 rekomendacji do dalszej pracy, ujęcie ich                              w planach wynikowych do klasy ósmej.</w:t>
            </w:r>
          </w:p>
        </w:tc>
        <w:tc>
          <w:tcPr>
            <w:tcW w:w="2127" w:type="dxa"/>
          </w:tcPr>
          <w:p w:rsidR="00695CF5" w:rsidRDefault="00DA01CF" w:rsidP="00695CF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Dyrektor, zastępcy, n</w:t>
            </w:r>
            <w:r w:rsidR="00695CF5">
              <w:rPr>
                <w:rFonts w:ascii="Times New Roman" w:hAnsi="Times New Roman" w:cs="Times New Roman"/>
              </w:rPr>
              <w:t xml:space="preserve">auczyciele języka polskiego, matematyki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695CF5">
              <w:rPr>
                <w:rFonts w:ascii="Times New Roman" w:hAnsi="Times New Roman" w:cs="Times New Roman"/>
              </w:rPr>
              <w:t>i języków obcych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C23E6" w:rsidRDefault="00DC23E6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C23E6" w:rsidRDefault="001B7ECC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Organizacja                   i współpraca przy realizacji zadania.</w:t>
            </w:r>
          </w:p>
          <w:p w:rsidR="001B7ECC" w:rsidRDefault="001B7ECC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Obserwacja zajęć.</w:t>
            </w:r>
          </w:p>
          <w:p w:rsidR="001B7ECC" w:rsidRDefault="001B7ECC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Kontrola dokumentacji (dostosowanie wymagań, uwzględnianie wniosków                              i rekomendacji                      z diagnoz                         w planowaniu pracy).</w:t>
            </w:r>
          </w:p>
          <w:p w:rsidR="001B7ECC" w:rsidRDefault="001B7ECC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C23E6" w:rsidTr="001B7ECC">
        <w:tc>
          <w:tcPr>
            <w:tcW w:w="709" w:type="dxa"/>
          </w:tcPr>
          <w:p w:rsidR="00DC23E6" w:rsidRDefault="006E36A6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C23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8" w:type="dxa"/>
          </w:tcPr>
          <w:p w:rsidR="00DC23E6" w:rsidRDefault="006E36A6" w:rsidP="000541A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O</w:t>
            </w:r>
            <w:r w:rsidR="00DC23E6">
              <w:rPr>
                <w:rFonts w:ascii="Times New Roman" w:hAnsi="Times New Roman"/>
                <w:shd w:val="clear" w:color="auto" w:fill="FFFFFF"/>
              </w:rPr>
              <w:t xml:space="preserve">pracowanie kryteriów sukcesu nauczyciela </w:t>
            </w:r>
            <w:r w:rsidR="000B5C02">
              <w:rPr>
                <w:rFonts w:ascii="Times New Roman" w:hAnsi="Times New Roman"/>
                <w:shd w:val="clear" w:color="auto" w:fill="FFFFFF"/>
              </w:rPr>
              <w:t xml:space="preserve">                     </w:t>
            </w:r>
            <w:r w:rsidR="00DC23E6">
              <w:rPr>
                <w:rFonts w:ascii="Times New Roman" w:hAnsi="Times New Roman"/>
                <w:shd w:val="clear" w:color="auto" w:fill="FFFFFF"/>
              </w:rPr>
              <w:t xml:space="preserve">w zakresie efektywnego przygotowania </w:t>
            </w:r>
            <w:r w:rsidR="00F762E1">
              <w:rPr>
                <w:rFonts w:ascii="Times New Roman" w:hAnsi="Times New Roman"/>
                <w:shd w:val="clear" w:color="auto" w:fill="FFFFFF"/>
              </w:rPr>
              <w:t xml:space="preserve">ucznia </w:t>
            </w:r>
            <w:r w:rsidR="000B5C02">
              <w:rPr>
                <w:rFonts w:ascii="Times New Roman" w:hAnsi="Times New Roman"/>
                <w:shd w:val="clear" w:color="auto" w:fill="FFFFFF"/>
              </w:rPr>
              <w:t xml:space="preserve">                </w:t>
            </w:r>
            <w:r w:rsidR="00F762E1">
              <w:rPr>
                <w:rFonts w:ascii="Times New Roman" w:hAnsi="Times New Roman"/>
                <w:shd w:val="clear" w:color="auto" w:fill="FFFFFF"/>
              </w:rPr>
              <w:t>do egzaminu ósmoklasisty</w:t>
            </w:r>
            <w:r w:rsidR="001772C8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3289" w:type="dxa"/>
          </w:tcPr>
          <w:p w:rsidR="00DC23E6" w:rsidRDefault="00CF2F6D" w:rsidP="000541A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Opracowanie kryteriów sukcesu nauczyciela w zakresie efektywnego przygotowania ucznia do egzaminu ósmoklasisty przez zintegrowany zespół nauczycieli języka polskiego, matematyki i języków obcych</w:t>
            </w:r>
            <w:r w:rsidR="00695C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DC23E6" w:rsidRDefault="000B5C02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 2</w:t>
            </w:r>
            <w:r w:rsidR="00CF2F6D">
              <w:rPr>
                <w:rFonts w:ascii="Times New Roman" w:hAnsi="Times New Roman" w:cs="Times New Roman"/>
              </w:rPr>
              <w:t xml:space="preserve">018 </w:t>
            </w:r>
          </w:p>
        </w:tc>
        <w:tc>
          <w:tcPr>
            <w:tcW w:w="2835" w:type="dxa"/>
          </w:tcPr>
          <w:p w:rsidR="00A67F5A" w:rsidRDefault="000B5C02" w:rsidP="000B5C0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 </w:t>
            </w:r>
            <w:r w:rsidR="00A67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Uzyskanie przez poszczególne oddziały klasowe wyniku mieszczącego się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  w przedziale </w:t>
            </w:r>
            <w:r w:rsidR="00A67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od szóstego staninu (wyżej średni, przedział procentowy 60%-76%) wzwyż.</w:t>
            </w:r>
          </w:p>
          <w:p w:rsidR="00A67F5A" w:rsidRDefault="00A67F5A" w:rsidP="000B5C0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Uzyskanie przez szkołę wyniku mieszczącego się w przedziale od szóstego staninu wzwyż.</w:t>
            </w:r>
          </w:p>
          <w:p w:rsidR="00A67F5A" w:rsidRDefault="00A67F5A" w:rsidP="000B5C0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 Uzyskanie przez szkołę wyniku tożsamego lub wyższego od wyniku uzyskanego przez:</w:t>
            </w:r>
          </w:p>
          <w:p w:rsidR="00A67F5A" w:rsidRDefault="00A67F5A" w:rsidP="000B5C0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pozostałe szkoły żarskie, </w:t>
            </w:r>
          </w:p>
          <w:p w:rsidR="00A67F5A" w:rsidRDefault="00A67F5A" w:rsidP="000B5C0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- szkoły w powiecie żarskim,</w:t>
            </w:r>
          </w:p>
          <w:p w:rsidR="00A67F5A" w:rsidRDefault="00A67F5A" w:rsidP="000B5C0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szkoły w województwie lubuskim,</w:t>
            </w:r>
          </w:p>
          <w:p w:rsidR="00A67F5A" w:rsidRDefault="00A67F5A" w:rsidP="000B5C0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szkoły w Polsce.</w:t>
            </w:r>
          </w:p>
          <w:p w:rsidR="00A67F5A" w:rsidRDefault="00A67F5A" w:rsidP="00DD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5A">
              <w:rPr>
                <w:rFonts w:ascii="Times New Roman" w:hAnsi="Times New Roman" w:cs="Times New Roman"/>
              </w:rPr>
              <w:t xml:space="preserve">4. </w:t>
            </w:r>
            <w:r w:rsidRPr="00A67F5A">
              <w:rPr>
                <w:rFonts w:ascii="Times New Roman" w:hAnsi="Times New Roman" w:cs="Times New Roman"/>
                <w:sz w:val="24"/>
                <w:szCs w:val="24"/>
              </w:rPr>
              <w:t>Uczniowie potrafią rozwiązywać różne typy zadań obowiązujących na sprawdzianie ósmoklasisty.</w:t>
            </w:r>
          </w:p>
          <w:p w:rsidR="00A67F5A" w:rsidRDefault="00A67F5A" w:rsidP="00DD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5A">
              <w:rPr>
                <w:rFonts w:ascii="Times New Roman" w:hAnsi="Times New Roman" w:cs="Times New Roman"/>
                <w:sz w:val="24"/>
                <w:szCs w:val="24"/>
              </w:rPr>
              <w:t>5. Systematyczny udział uczniów w zajęciach przygotowujących do sprawdzianu ósmoklasisty.</w:t>
            </w:r>
          </w:p>
          <w:p w:rsidR="00A67F5A" w:rsidRPr="00A67F5A" w:rsidRDefault="00A67F5A" w:rsidP="00DD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67F5A">
              <w:rPr>
                <w:rFonts w:ascii="Times New Roman" w:hAnsi="Times New Roman" w:cs="Times New Roman"/>
                <w:sz w:val="24"/>
                <w:szCs w:val="24"/>
              </w:rPr>
              <w:t>Uczniowie biorą udział w konkursach przedmiotowych i to pozwala im na uzyskanie wysokich wyników.</w:t>
            </w:r>
          </w:p>
          <w:p w:rsidR="00A67F5A" w:rsidRPr="00A67F5A" w:rsidRDefault="00A67F5A" w:rsidP="00DD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5A">
              <w:rPr>
                <w:rFonts w:ascii="Times New Roman" w:hAnsi="Times New Roman" w:cs="Times New Roman"/>
                <w:sz w:val="24"/>
                <w:szCs w:val="24"/>
              </w:rPr>
              <w:t xml:space="preserve">7. Uczniowie podchodzą do sprawdzianu w sposób konstruktywny, </w:t>
            </w:r>
            <w:r w:rsidR="00DD01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A67F5A">
              <w:rPr>
                <w:rFonts w:ascii="Times New Roman" w:hAnsi="Times New Roman" w:cs="Times New Roman"/>
                <w:sz w:val="24"/>
                <w:szCs w:val="24"/>
              </w:rPr>
              <w:t>z pozytywnym nastawieniem i potrafią radzić sobie ze stresem egzaminacyjnym.</w:t>
            </w:r>
          </w:p>
          <w:p w:rsidR="00DC23E6" w:rsidRDefault="00EF360E" w:rsidP="00DD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EF360E">
              <w:rPr>
                <w:rFonts w:ascii="Times New Roman" w:hAnsi="Times New Roman" w:cs="Times New Roman"/>
                <w:sz w:val="24"/>
                <w:szCs w:val="24"/>
              </w:rPr>
              <w:t xml:space="preserve">Uczniowie i rodzice są zorientowani w różnych typach szkół ponadpodstawowych </w:t>
            </w:r>
            <w:r w:rsidR="00DD01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F360E">
              <w:rPr>
                <w:rFonts w:ascii="Times New Roman" w:hAnsi="Times New Roman" w:cs="Times New Roman"/>
                <w:sz w:val="24"/>
                <w:szCs w:val="24"/>
              </w:rPr>
              <w:t xml:space="preserve">i w wymaganiach </w:t>
            </w:r>
            <w:r w:rsidRPr="00EF3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rekrutacyjnych stawianych przez te szkoły.</w:t>
            </w:r>
          </w:p>
          <w:p w:rsidR="00F6707E" w:rsidRPr="00A67F5A" w:rsidRDefault="00F6707E" w:rsidP="00DD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A67F5A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  <w:r w:rsidR="00DD01B2">
              <w:rPr>
                <w:rFonts w:ascii="Times New Roman" w:hAnsi="Times New Roman" w:cs="Times New Roman"/>
                <w:sz w:val="24"/>
                <w:szCs w:val="24"/>
              </w:rPr>
              <w:t xml:space="preserve">odkrywają i rozwijają </w:t>
            </w:r>
            <w:r w:rsidRPr="00A67F5A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r w:rsidR="00DD01B2">
              <w:rPr>
                <w:rFonts w:ascii="Times New Roman" w:hAnsi="Times New Roman" w:cs="Times New Roman"/>
                <w:sz w:val="24"/>
                <w:szCs w:val="24"/>
              </w:rPr>
              <w:t>dolnienia uczniów,</w:t>
            </w:r>
            <w:r w:rsidRPr="00A67F5A">
              <w:rPr>
                <w:rFonts w:ascii="Times New Roman" w:hAnsi="Times New Roman" w:cs="Times New Roman"/>
                <w:sz w:val="24"/>
                <w:szCs w:val="24"/>
              </w:rPr>
              <w:t xml:space="preserve"> co ma wpływ </w:t>
            </w:r>
            <w:r w:rsidR="00DD01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67F5A">
              <w:rPr>
                <w:rFonts w:ascii="Times New Roman" w:hAnsi="Times New Roman" w:cs="Times New Roman"/>
                <w:sz w:val="24"/>
                <w:szCs w:val="24"/>
              </w:rPr>
              <w:t xml:space="preserve">na dobry wynik </w:t>
            </w:r>
            <w:r w:rsidR="00DD01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A67F5A">
              <w:rPr>
                <w:rFonts w:ascii="Times New Roman" w:hAnsi="Times New Roman" w:cs="Times New Roman"/>
                <w:sz w:val="24"/>
                <w:szCs w:val="24"/>
              </w:rPr>
              <w:t>ze sprawdzianu.</w:t>
            </w:r>
          </w:p>
          <w:p w:rsidR="00F6707E" w:rsidRPr="00F6707E" w:rsidRDefault="00F6707E" w:rsidP="00F67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95CF5" w:rsidRDefault="00695CF5" w:rsidP="00695CF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Nauczyciele języka polskiego, matematyki</w:t>
            </w:r>
            <w:r w:rsidR="00887994"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 xml:space="preserve"> i języków obcych</w:t>
            </w:r>
            <w:r w:rsidR="001772C8">
              <w:rPr>
                <w:rFonts w:ascii="Times New Roman" w:hAnsi="Times New Roman" w:cs="Times New Roman"/>
              </w:rPr>
              <w:t>.</w:t>
            </w:r>
          </w:p>
          <w:p w:rsidR="00DC23E6" w:rsidRDefault="00DC23E6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C23E6" w:rsidRDefault="00887994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 wyników egzaminu, raportów z diagnoz,</w:t>
            </w:r>
          </w:p>
          <w:p w:rsidR="00887994" w:rsidRDefault="00887994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monitorowanie działań i wyników konkursów przedmiotowych,</w:t>
            </w:r>
          </w:p>
          <w:p w:rsidR="00887994" w:rsidRDefault="00887994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obserwacje zajęć pozalekcyjnych.</w:t>
            </w:r>
          </w:p>
        </w:tc>
      </w:tr>
      <w:tr w:rsidR="00DC23E6" w:rsidTr="001B7ECC">
        <w:tc>
          <w:tcPr>
            <w:tcW w:w="709" w:type="dxa"/>
          </w:tcPr>
          <w:p w:rsidR="00DC23E6" w:rsidRDefault="006E36A6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DC23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8" w:type="dxa"/>
          </w:tcPr>
          <w:p w:rsidR="00DC23E6" w:rsidRDefault="006E36A6" w:rsidP="000541A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Z</w:t>
            </w:r>
            <w:r w:rsidR="00DC23E6">
              <w:rPr>
                <w:rFonts w:ascii="Times New Roman" w:hAnsi="Times New Roman"/>
                <w:shd w:val="clear" w:color="auto" w:fill="FFFFFF"/>
              </w:rPr>
              <w:t>diagnozowanie potrzeb szkoły oraz możliwości</w:t>
            </w:r>
            <w:r w:rsidR="000505E6">
              <w:rPr>
                <w:rFonts w:ascii="Times New Roman" w:hAnsi="Times New Roman"/>
                <w:shd w:val="clear" w:color="auto" w:fill="FFFFFF"/>
              </w:rPr>
              <w:t xml:space="preserve">                 </w:t>
            </w:r>
            <w:r w:rsidR="00DC23E6">
              <w:rPr>
                <w:rFonts w:ascii="Times New Roman" w:hAnsi="Times New Roman"/>
                <w:shd w:val="clear" w:color="auto" w:fill="FFFFFF"/>
              </w:rPr>
              <w:t xml:space="preserve"> i potrzeb edukacyjnych, sposobów uczenia się </w:t>
            </w:r>
            <w:r w:rsidR="000505E6">
              <w:rPr>
                <w:rFonts w:ascii="Times New Roman" w:hAnsi="Times New Roman"/>
                <w:shd w:val="clear" w:color="auto" w:fill="FFFFFF"/>
              </w:rPr>
              <w:t xml:space="preserve">                    </w:t>
            </w:r>
            <w:r w:rsidR="00DC23E6">
              <w:rPr>
                <w:rFonts w:ascii="Times New Roman" w:hAnsi="Times New Roman"/>
                <w:shd w:val="clear" w:color="auto" w:fill="FFFFFF"/>
              </w:rPr>
              <w:t>i sytuacji społecznej uczniów w kontekście właściwego przygotowan</w:t>
            </w:r>
            <w:r w:rsidR="001772C8">
              <w:rPr>
                <w:rFonts w:ascii="Times New Roman" w:hAnsi="Times New Roman"/>
                <w:shd w:val="clear" w:color="auto" w:fill="FFFFFF"/>
              </w:rPr>
              <w:t>ia ich do egzaminu ósmoklasisty.</w:t>
            </w:r>
          </w:p>
        </w:tc>
        <w:tc>
          <w:tcPr>
            <w:tcW w:w="3289" w:type="dxa"/>
          </w:tcPr>
          <w:p w:rsidR="00DC23E6" w:rsidRDefault="00695CF5" w:rsidP="000541A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A</w:t>
            </w:r>
            <w:r w:rsidR="001F4907">
              <w:rPr>
                <w:rFonts w:ascii="Times New Roman" w:hAnsi="Times New Roman" w:cs="Times New Roman"/>
              </w:rPr>
              <w:t xml:space="preserve">naliza wyników diagnoz końcowych z języka polskiego, matematyki i języków obcych w klasie </w:t>
            </w:r>
            <w:r w:rsidR="00223127">
              <w:rPr>
                <w:rFonts w:ascii="Times New Roman" w:hAnsi="Times New Roman" w:cs="Times New Roman"/>
              </w:rPr>
              <w:t>siódmej</w:t>
            </w:r>
            <w:r w:rsidR="00C61FF3">
              <w:rPr>
                <w:rFonts w:ascii="Times New Roman" w:hAnsi="Times New Roman" w:cs="Times New Roman"/>
              </w:rPr>
              <w:t xml:space="preserve"> oraz diagnoz na wstępie w klasie ósmej</w:t>
            </w:r>
            <w:r w:rsidR="000505E6">
              <w:rPr>
                <w:rFonts w:ascii="Times New Roman" w:hAnsi="Times New Roman" w:cs="Times New Roman"/>
              </w:rPr>
              <w:t>.</w:t>
            </w:r>
          </w:p>
          <w:p w:rsidR="006A077C" w:rsidRDefault="00695CF5" w:rsidP="000541A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O</w:t>
            </w:r>
            <w:r w:rsidR="006A077C" w:rsidRPr="006A077C">
              <w:rPr>
                <w:rFonts w:ascii="Times New Roman" w:hAnsi="Times New Roman" w:cs="Times New Roman"/>
              </w:rPr>
              <w:t xml:space="preserve">rganizacja zajęć dodatkowych zgodnie </w:t>
            </w:r>
            <w:r w:rsidR="000505E6">
              <w:rPr>
                <w:rFonts w:ascii="Times New Roman" w:hAnsi="Times New Roman" w:cs="Times New Roman"/>
              </w:rPr>
              <w:t xml:space="preserve">                        </w:t>
            </w:r>
            <w:r w:rsidR="006A077C" w:rsidRPr="006A077C">
              <w:rPr>
                <w:rFonts w:ascii="Times New Roman" w:hAnsi="Times New Roman" w:cs="Times New Roman"/>
              </w:rPr>
              <w:t xml:space="preserve">z potrzebami uczniów </w:t>
            </w:r>
            <w:r w:rsidR="000505E6">
              <w:rPr>
                <w:rFonts w:ascii="Times New Roman" w:hAnsi="Times New Roman" w:cs="Times New Roman"/>
              </w:rPr>
              <w:t xml:space="preserve">                     </w:t>
            </w:r>
            <w:r w:rsidR="006A077C" w:rsidRPr="006A077C">
              <w:rPr>
                <w:rFonts w:ascii="Times New Roman" w:hAnsi="Times New Roman" w:cs="Times New Roman"/>
              </w:rPr>
              <w:t>(na podstawie</w:t>
            </w:r>
            <w:r w:rsidR="006A077C">
              <w:rPr>
                <w:rFonts w:ascii="Times New Roman" w:hAnsi="Times New Roman" w:cs="Times New Roman"/>
              </w:rPr>
              <w:t xml:space="preserve"> wyników diagnoz)</w:t>
            </w:r>
            <w:r w:rsidR="000505E6">
              <w:rPr>
                <w:rFonts w:ascii="Times New Roman" w:hAnsi="Times New Roman" w:cs="Times New Roman"/>
              </w:rPr>
              <w:t>.</w:t>
            </w:r>
          </w:p>
          <w:p w:rsidR="00C61FF3" w:rsidRDefault="00695CF5" w:rsidP="000541A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O</w:t>
            </w:r>
            <w:r w:rsidR="00C61FF3">
              <w:rPr>
                <w:rFonts w:ascii="Times New Roman" w:hAnsi="Times New Roman" w:cs="Times New Roman"/>
              </w:rPr>
              <w:t xml:space="preserve">rganizacja treningu umiejętności egzaminacyjnych w małych grupach </w:t>
            </w:r>
            <w:r w:rsidR="000505E6">
              <w:rPr>
                <w:rFonts w:ascii="Times New Roman" w:hAnsi="Times New Roman" w:cs="Times New Roman"/>
              </w:rPr>
              <w:t xml:space="preserve">                               </w:t>
            </w:r>
            <w:r w:rsidR="00C61FF3">
              <w:rPr>
                <w:rFonts w:ascii="Times New Roman" w:hAnsi="Times New Roman" w:cs="Times New Roman"/>
              </w:rPr>
              <w:t xml:space="preserve">z </w:t>
            </w:r>
            <w:r w:rsidR="00E0097F">
              <w:rPr>
                <w:rFonts w:ascii="Times New Roman" w:hAnsi="Times New Roman" w:cs="Times New Roman"/>
              </w:rPr>
              <w:t xml:space="preserve">matematyki </w:t>
            </w:r>
            <w:r w:rsidR="006A077C">
              <w:rPr>
                <w:rFonts w:ascii="Times New Roman" w:hAnsi="Times New Roman" w:cs="Times New Roman"/>
              </w:rPr>
              <w:t xml:space="preserve">na </w:t>
            </w:r>
            <w:r w:rsidR="00C61FF3">
              <w:rPr>
                <w:rFonts w:ascii="Times New Roman" w:hAnsi="Times New Roman" w:cs="Times New Roman"/>
              </w:rPr>
              <w:t>podstawie wyników przeprowadzonych diagnoz: końcowej w klasie siódmej i na wstępie w klasie ósmej</w:t>
            </w:r>
            <w:r w:rsidR="000505E6">
              <w:rPr>
                <w:rFonts w:ascii="Times New Roman" w:hAnsi="Times New Roman" w:cs="Times New Roman"/>
              </w:rPr>
              <w:t>.</w:t>
            </w:r>
          </w:p>
          <w:p w:rsidR="00C61FF3" w:rsidRDefault="00695CF5" w:rsidP="000541A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R</w:t>
            </w:r>
            <w:r w:rsidR="00C61FF3">
              <w:rPr>
                <w:rFonts w:ascii="Times New Roman" w:hAnsi="Times New Roman" w:cs="Times New Roman"/>
              </w:rPr>
              <w:t>ealizacja zaleceń PPP</w:t>
            </w:r>
            <w:r w:rsidR="008E373D">
              <w:rPr>
                <w:rFonts w:ascii="Times New Roman" w:hAnsi="Times New Roman" w:cs="Times New Roman"/>
              </w:rPr>
              <w:t xml:space="preserve"> opracowanych przez nauczyciela przedmiotu</w:t>
            </w:r>
            <w:r w:rsidR="000505E6">
              <w:rPr>
                <w:rFonts w:ascii="Times New Roman" w:hAnsi="Times New Roman" w:cs="Times New Roman"/>
              </w:rPr>
              <w:t>.</w:t>
            </w:r>
          </w:p>
          <w:p w:rsidR="008E373D" w:rsidRDefault="00695CF5" w:rsidP="000541A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5. S</w:t>
            </w:r>
            <w:r w:rsidR="008E373D">
              <w:rPr>
                <w:rFonts w:ascii="Times New Roman" w:hAnsi="Times New Roman" w:cs="Times New Roman"/>
                <w:color w:val="auto"/>
              </w:rPr>
              <w:t xml:space="preserve">potkania zespołów nauczycieli przedmiotów egzaminacyjnych </w:t>
            </w:r>
            <w:r w:rsidR="000505E6">
              <w:rPr>
                <w:rFonts w:ascii="Times New Roman" w:hAnsi="Times New Roman" w:cs="Times New Roman"/>
                <w:color w:val="auto"/>
              </w:rPr>
              <w:t xml:space="preserve">                                 </w:t>
            </w:r>
            <w:r w:rsidR="008E373D">
              <w:rPr>
                <w:rFonts w:ascii="Times New Roman" w:hAnsi="Times New Roman" w:cs="Times New Roman"/>
                <w:color w:val="auto"/>
              </w:rPr>
              <w:lastRenderedPageBreak/>
              <w:t xml:space="preserve">z pedagogiem szkolnym </w:t>
            </w:r>
            <w:r w:rsidR="000505E6">
              <w:rPr>
                <w:rFonts w:ascii="Times New Roman" w:hAnsi="Times New Roman" w:cs="Times New Roman"/>
                <w:color w:val="auto"/>
              </w:rPr>
              <w:t xml:space="preserve">                       </w:t>
            </w:r>
            <w:r w:rsidR="008E373D">
              <w:rPr>
                <w:rFonts w:ascii="Times New Roman" w:hAnsi="Times New Roman" w:cs="Times New Roman"/>
                <w:color w:val="auto"/>
              </w:rPr>
              <w:t>i wychowawcami klas ósmych</w:t>
            </w:r>
            <w:r w:rsidR="000505E6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8E373D" w:rsidRPr="008E373D" w:rsidRDefault="00695CF5" w:rsidP="000541A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6. </w:t>
            </w:r>
            <w:r w:rsidR="000505E6">
              <w:rPr>
                <w:rFonts w:ascii="Times New Roman" w:hAnsi="Times New Roman" w:cs="Times New Roman"/>
                <w:color w:val="auto"/>
              </w:rPr>
              <w:t>P</w:t>
            </w:r>
            <w:r w:rsidR="00E0097F">
              <w:rPr>
                <w:rFonts w:ascii="Times New Roman" w:hAnsi="Times New Roman" w:cs="Times New Roman"/>
                <w:color w:val="auto"/>
              </w:rPr>
              <w:t>rzeprowadzenie dwóch próbnych egzaminów ósmoklasisty</w:t>
            </w:r>
            <w:r w:rsidR="000505E6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992" w:type="dxa"/>
          </w:tcPr>
          <w:p w:rsidR="00DC23E6" w:rsidRDefault="000505E6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IX-X</w:t>
            </w:r>
            <w:r w:rsidR="00C61FF3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2835" w:type="dxa"/>
          </w:tcPr>
          <w:p w:rsidR="008E373D" w:rsidRPr="000505E6" w:rsidRDefault="008E373D" w:rsidP="0005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5E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A3D84" w:rsidRPr="000505E6">
              <w:rPr>
                <w:rFonts w:ascii="Times New Roman" w:hAnsi="Times New Roman" w:cs="Times New Roman"/>
                <w:sz w:val="24"/>
                <w:szCs w:val="24"/>
              </w:rPr>
              <w:t xml:space="preserve">Dostosowanie </w:t>
            </w:r>
            <w:r w:rsidR="000505E6">
              <w:rPr>
                <w:rFonts w:ascii="Times New Roman" w:hAnsi="Times New Roman" w:cs="Times New Roman"/>
                <w:sz w:val="24"/>
                <w:szCs w:val="24"/>
              </w:rPr>
              <w:t>planów wynikowych                                 z uwzględnieniem</w:t>
            </w:r>
            <w:r w:rsidR="00E0097F" w:rsidRPr="000505E6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="000505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E0097F" w:rsidRPr="000505E6">
              <w:rPr>
                <w:rFonts w:ascii="Times New Roman" w:hAnsi="Times New Roman" w:cs="Times New Roman"/>
                <w:sz w:val="24"/>
                <w:szCs w:val="24"/>
              </w:rPr>
              <w:t xml:space="preserve"> i metod pracy</w:t>
            </w:r>
            <w:r w:rsidR="00CA3D84" w:rsidRPr="00050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5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CA3D84" w:rsidRPr="000505E6">
              <w:rPr>
                <w:rFonts w:ascii="Times New Roman" w:hAnsi="Times New Roman" w:cs="Times New Roman"/>
                <w:sz w:val="24"/>
                <w:szCs w:val="24"/>
              </w:rPr>
              <w:t>do wniosków i zaleceń</w:t>
            </w:r>
            <w:r w:rsidR="00E0097F" w:rsidRPr="000505E6">
              <w:rPr>
                <w:rFonts w:ascii="Times New Roman" w:hAnsi="Times New Roman" w:cs="Times New Roman"/>
                <w:sz w:val="24"/>
                <w:szCs w:val="24"/>
              </w:rPr>
              <w:t xml:space="preserve"> wynikających </w:t>
            </w:r>
            <w:r w:rsidR="000505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E0097F" w:rsidRPr="000505E6">
              <w:rPr>
                <w:rFonts w:ascii="Times New Roman" w:hAnsi="Times New Roman" w:cs="Times New Roman"/>
                <w:sz w:val="24"/>
                <w:szCs w:val="24"/>
              </w:rPr>
              <w:t xml:space="preserve">z przeprowadzonych diagnoz końcowych </w:t>
            </w:r>
            <w:r w:rsidR="000505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E0097F" w:rsidRPr="000505E6">
              <w:rPr>
                <w:rFonts w:ascii="Times New Roman" w:hAnsi="Times New Roman" w:cs="Times New Roman"/>
                <w:sz w:val="24"/>
                <w:szCs w:val="24"/>
              </w:rPr>
              <w:t xml:space="preserve">w klasie siódmej oraz </w:t>
            </w:r>
            <w:r w:rsidR="000505E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E0097F" w:rsidRPr="000505E6">
              <w:rPr>
                <w:rFonts w:ascii="Times New Roman" w:hAnsi="Times New Roman" w:cs="Times New Roman"/>
                <w:sz w:val="24"/>
                <w:szCs w:val="24"/>
              </w:rPr>
              <w:t>na wstępie w klasie ósmej.</w:t>
            </w:r>
          </w:p>
          <w:p w:rsidR="00E0097F" w:rsidRPr="000505E6" w:rsidRDefault="00E0097F" w:rsidP="0005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5E6">
              <w:rPr>
                <w:rFonts w:ascii="Times New Roman" w:hAnsi="Times New Roman" w:cs="Times New Roman"/>
                <w:sz w:val="24"/>
                <w:szCs w:val="24"/>
              </w:rPr>
              <w:t xml:space="preserve">2. Dostosowanie form </w:t>
            </w:r>
            <w:r w:rsidR="00AD42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0505E6">
              <w:rPr>
                <w:rFonts w:ascii="Times New Roman" w:hAnsi="Times New Roman" w:cs="Times New Roman"/>
                <w:sz w:val="24"/>
                <w:szCs w:val="24"/>
              </w:rPr>
              <w:t xml:space="preserve">i metod pracy oraz czasu pisania sprawdzianu na podstawie opinii </w:t>
            </w:r>
            <w:r w:rsidR="00AD42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0505E6">
              <w:rPr>
                <w:rFonts w:ascii="Times New Roman" w:hAnsi="Times New Roman" w:cs="Times New Roman"/>
                <w:sz w:val="24"/>
                <w:szCs w:val="24"/>
              </w:rPr>
              <w:t>i orzeczeń PPP.</w:t>
            </w:r>
          </w:p>
          <w:p w:rsidR="00E0097F" w:rsidRPr="000505E6" w:rsidRDefault="00E0097F" w:rsidP="0005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5E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80B00" w:rsidRPr="000505E6">
              <w:rPr>
                <w:rFonts w:ascii="Times New Roman" w:hAnsi="Times New Roman" w:cs="Times New Roman"/>
                <w:sz w:val="24"/>
                <w:szCs w:val="24"/>
              </w:rPr>
              <w:t>Przygotowanie uczniów do rozwiązywania zadań typowych dla egzaminu ósmoklasisty.</w:t>
            </w:r>
          </w:p>
          <w:p w:rsidR="00180B00" w:rsidRPr="000505E6" w:rsidRDefault="00180B00" w:rsidP="0005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5E6">
              <w:rPr>
                <w:rFonts w:ascii="Times New Roman" w:hAnsi="Times New Roman" w:cs="Times New Roman"/>
                <w:sz w:val="24"/>
                <w:szCs w:val="24"/>
              </w:rPr>
              <w:t xml:space="preserve">4. Poprawa umiejętności matematycznych uczniów klas </w:t>
            </w:r>
            <w:r w:rsidR="00AD42D6">
              <w:rPr>
                <w:rFonts w:ascii="Times New Roman" w:hAnsi="Times New Roman" w:cs="Times New Roman"/>
                <w:sz w:val="24"/>
                <w:szCs w:val="24"/>
              </w:rPr>
              <w:t xml:space="preserve">siódmych i </w:t>
            </w:r>
            <w:r w:rsidRPr="000505E6">
              <w:rPr>
                <w:rFonts w:ascii="Times New Roman" w:hAnsi="Times New Roman" w:cs="Times New Roman"/>
                <w:sz w:val="24"/>
                <w:szCs w:val="24"/>
              </w:rPr>
              <w:t>ósmych.</w:t>
            </w:r>
          </w:p>
          <w:p w:rsidR="00180B00" w:rsidRPr="000505E6" w:rsidRDefault="00180B00" w:rsidP="0005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5E6">
              <w:rPr>
                <w:rFonts w:ascii="Times New Roman" w:hAnsi="Times New Roman" w:cs="Times New Roman"/>
                <w:sz w:val="24"/>
                <w:szCs w:val="24"/>
              </w:rPr>
              <w:t xml:space="preserve">5. Udzielenie wsparcia uczniom w </w:t>
            </w:r>
            <w:r w:rsidR="00AD42D6">
              <w:rPr>
                <w:rFonts w:ascii="Times New Roman" w:hAnsi="Times New Roman" w:cs="Times New Roman"/>
                <w:sz w:val="24"/>
                <w:szCs w:val="24"/>
              </w:rPr>
              <w:t xml:space="preserve">szczególnej </w:t>
            </w:r>
            <w:r w:rsidR="00AD4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sytuacji rodzinnej lub</w:t>
            </w:r>
            <w:r w:rsidRPr="000505E6">
              <w:rPr>
                <w:rFonts w:ascii="Times New Roman" w:hAnsi="Times New Roman" w:cs="Times New Roman"/>
                <w:sz w:val="24"/>
                <w:szCs w:val="24"/>
              </w:rPr>
              <w:t xml:space="preserve"> społecznej.</w:t>
            </w:r>
          </w:p>
          <w:p w:rsidR="00180B00" w:rsidRPr="000505E6" w:rsidRDefault="00180B00" w:rsidP="0005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5E6">
              <w:rPr>
                <w:rFonts w:ascii="Times New Roman" w:hAnsi="Times New Roman" w:cs="Times New Roman"/>
                <w:sz w:val="24"/>
                <w:szCs w:val="24"/>
              </w:rPr>
              <w:t xml:space="preserve">6. Zapoznanie uczniów </w:t>
            </w:r>
            <w:r w:rsidR="000F20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0505E6">
              <w:rPr>
                <w:rFonts w:ascii="Times New Roman" w:hAnsi="Times New Roman" w:cs="Times New Roman"/>
                <w:sz w:val="24"/>
                <w:szCs w:val="24"/>
              </w:rPr>
              <w:t>ze strukturą sprawdzianu ósmoklasisty.</w:t>
            </w:r>
          </w:p>
          <w:p w:rsidR="00180B00" w:rsidRPr="000505E6" w:rsidRDefault="00180B00" w:rsidP="0005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5E6">
              <w:rPr>
                <w:rFonts w:ascii="Times New Roman" w:hAnsi="Times New Roman" w:cs="Times New Roman"/>
                <w:sz w:val="24"/>
                <w:szCs w:val="24"/>
              </w:rPr>
              <w:t>7. Nabycie umiejętności właściwego gospodarowania czasem podczas egzaminu.</w:t>
            </w:r>
          </w:p>
        </w:tc>
        <w:tc>
          <w:tcPr>
            <w:tcW w:w="2127" w:type="dxa"/>
          </w:tcPr>
          <w:p w:rsidR="00DC23E6" w:rsidRDefault="000F2070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Dyrektor, nauczyciele.</w:t>
            </w:r>
          </w:p>
        </w:tc>
        <w:tc>
          <w:tcPr>
            <w:tcW w:w="2268" w:type="dxa"/>
          </w:tcPr>
          <w:p w:rsidR="00DC23E6" w:rsidRDefault="00C61FF3" w:rsidP="00E5289E">
            <w:pPr>
              <w:pStyle w:val="Default"/>
              <w:rPr>
                <w:rFonts w:ascii="Times New Roman" w:hAnsi="Times New Roman" w:cs="Times New Roman"/>
              </w:rPr>
            </w:pPr>
            <w:r w:rsidRPr="000F2070">
              <w:rPr>
                <w:rFonts w:ascii="Times New Roman" w:hAnsi="Times New Roman" w:cs="Times New Roman"/>
                <w:color w:val="auto"/>
              </w:rPr>
              <w:t xml:space="preserve">Analiza dokumentacji nauczyciela dotyczącej udzielania pomocy psychologiczno-pedagogicznej </w:t>
            </w:r>
            <w:r w:rsidR="000F2070">
              <w:rPr>
                <w:rFonts w:ascii="Times New Roman" w:hAnsi="Times New Roman" w:cs="Times New Roman"/>
                <w:color w:val="auto"/>
              </w:rPr>
              <w:t xml:space="preserve">                    </w:t>
            </w:r>
            <w:r w:rsidRPr="000F2070">
              <w:rPr>
                <w:rFonts w:ascii="Times New Roman" w:hAnsi="Times New Roman" w:cs="Times New Roman"/>
                <w:color w:val="auto"/>
              </w:rPr>
              <w:t>z uwzględnieniem pracy z uczniem zdolnym oraz stosowanych form</w:t>
            </w:r>
            <w:r w:rsidR="000F2070">
              <w:rPr>
                <w:rFonts w:ascii="Times New Roman" w:hAnsi="Times New Roman" w:cs="Times New Roman"/>
                <w:color w:val="auto"/>
              </w:rPr>
              <w:t xml:space="preserve">                               </w:t>
            </w:r>
            <w:r w:rsidRPr="000F2070">
              <w:rPr>
                <w:rFonts w:ascii="Times New Roman" w:hAnsi="Times New Roman" w:cs="Times New Roman"/>
                <w:color w:val="auto"/>
              </w:rPr>
              <w:t xml:space="preserve"> i metod pracy </w:t>
            </w:r>
            <w:r w:rsidR="000F2070">
              <w:rPr>
                <w:rFonts w:ascii="Times New Roman" w:hAnsi="Times New Roman" w:cs="Times New Roman"/>
                <w:color w:val="auto"/>
              </w:rPr>
              <w:t xml:space="preserve">                         </w:t>
            </w:r>
            <w:r w:rsidRPr="000F2070">
              <w:rPr>
                <w:rFonts w:ascii="Times New Roman" w:hAnsi="Times New Roman" w:cs="Times New Roman"/>
                <w:color w:val="auto"/>
              </w:rPr>
              <w:t>z uczniami</w:t>
            </w:r>
            <w:r w:rsidR="000F2070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2D055D" w:rsidTr="001B7ECC">
        <w:tc>
          <w:tcPr>
            <w:tcW w:w="709" w:type="dxa"/>
          </w:tcPr>
          <w:p w:rsidR="002D055D" w:rsidRDefault="0019152B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48" w:type="dxa"/>
          </w:tcPr>
          <w:p w:rsidR="002D055D" w:rsidRDefault="002D055D" w:rsidP="000541AD">
            <w:pPr>
              <w:pStyle w:val="Defaul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Zaplanowanie </w:t>
            </w:r>
            <w:r w:rsidR="000F2070">
              <w:rPr>
                <w:rFonts w:ascii="Times New Roman" w:hAnsi="Times New Roman"/>
                <w:shd w:val="clear" w:color="auto" w:fill="FFFFFF"/>
              </w:rPr>
              <w:t xml:space="preserve">                                 </w:t>
            </w:r>
            <w:r>
              <w:rPr>
                <w:rFonts w:ascii="Times New Roman" w:hAnsi="Times New Roman"/>
                <w:shd w:val="clear" w:color="auto" w:fill="FFFFFF"/>
              </w:rPr>
              <w:t>i przeprowadzenie ewaluacji wewnętrznej</w:t>
            </w:r>
            <w:r w:rsidR="000F2070">
              <w:rPr>
                <w:rFonts w:ascii="Times New Roman" w:hAnsi="Times New Roman"/>
                <w:shd w:val="clear" w:color="auto" w:fill="FFFFFF"/>
              </w:rPr>
              <w:t xml:space="preserve">               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w zakresie wymagania </w:t>
            </w:r>
            <w:r w:rsidRPr="002D055D">
              <w:rPr>
                <w:rFonts w:ascii="Times New Roman" w:hAnsi="Times New Roman"/>
                <w:i/>
                <w:shd w:val="clear" w:color="auto" w:fill="FFFFFF"/>
              </w:rPr>
              <w:t>Procesy edukacyjne są zorganizowane w sposób sprzyjający uczeniu się</w:t>
            </w:r>
            <w:r>
              <w:rPr>
                <w:rFonts w:ascii="Times New Roman" w:hAnsi="Times New Roman"/>
                <w:shd w:val="clear" w:color="auto" w:fill="FFFFFF"/>
              </w:rPr>
              <w:t>; opracowanie wyników, wniosków i rekomendacji do doskonalenia jakości pracy szkoły i podno</w:t>
            </w:r>
            <w:r w:rsidR="001772C8">
              <w:rPr>
                <w:rFonts w:ascii="Times New Roman" w:hAnsi="Times New Roman"/>
                <w:shd w:val="clear" w:color="auto" w:fill="FFFFFF"/>
              </w:rPr>
              <w:t>szenia efektywności kształcenia.</w:t>
            </w:r>
          </w:p>
        </w:tc>
        <w:tc>
          <w:tcPr>
            <w:tcW w:w="3289" w:type="dxa"/>
          </w:tcPr>
          <w:p w:rsidR="000F2070" w:rsidRDefault="000F2070" w:rsidP="000F207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Ujęcie ewaluacji w Planie nadzoru pedagogicznego dyrektora szkoły.</w:t>
            </w:r>
          </w:p>
          <w:p w:rsidR="002D055D" w:rsidRDefault="000F2070" w:rsidP="000F207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1137E">
              <w:rPr>
                <w:rFonts w:ascii="Times New Roman" w:hAnsi="Times New Roman" w:cs="Times New Roman"/>
              </w:rPr>
              <w:t>Powołanie zespołu ewaluacyjnego.</w:t>
            </w:r>
          </w:p>
          <w:p w:rsidR="00B1137E" w:rsidRDefault="000F2070" w:rsidP="000F207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B1137E">
              <w:rPr>
                <w:rFonts w:ascii="Times New Roman" w:hAnsi="Times New Roman" w:cs="Times New Roman"/>
              </w:rPr>
              <w:t>Ustalenie harmonogramu ewaluacji.</w:t>
            </w:r>
          </w:p>
          <w:p w:rsidR="00B1137E" w:rsidRDefault="000F2070" w:rsidP="000F207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B1137E">
              <w:rPr>
                <w:rFonts w:ascii="Times New Roman" w:hAnsi="Times New Roman" w:cs="Times New Roman"/>
              </w:rPr>
              <w:t>Realizacja zadań wynikających z harmonogramu działań.</w:t>
            </w:r>
          </w:p>
          <w:p w:rsidR="00B1137E" w:rsidRDefault="000F2070" w:rsidP="000F207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B1137E">
              <w:rPr>
                <w:rFonts w:ascii="Times New Roman" w:hAnsi="Times New Roman" w:cs="Times New Roman"/>
              </w:rPr>
              <w:t xml:space="preserve">Opracowanie raportu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B1137E">
              <w:rPr>
                <w:rFonts w:ascii="Times New Roman" w:hAnsi="Times New Roman" w:cs="Times New Roman"/>
              </w:rPr>
              <w:t>z wnioskami i rekomendacjami do dalszej pracy.</w:t>
            </w:r>
          </w:p>
        </w:tc>
        <w:tc>
          <w:tcPr>
            <w:tcW w:w="992" w:type="dxa"/>
          </w:tcPr>
          <w:p w:rsidR="002D055D" w:rsidRDefault="000F2070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15 IX 2018</w:t>
            </w:r>
          </w:p>
        </w:tc>
        <w:tc>
          <w:tcPr>
            <w:tcW w:w="2835" w:type="dxa"/>
          </w:tcPr>
          <w:p w:rsidR="000F2070" w:rsidRDefault="000F2070" w:rsidP="000F207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Zdiagnozowanie szkoły pod względem optymalnej organizacji procesów edukacyjnych (wskazanie mocnych i słabych stron).</w:t>
            </w:r>
          </w:p>
          <w:p w:rsidR="0019152B" w:rsidRDefault="000F2070" w:rsidP="000F207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19152B" w:rsidRPr="000505E6">
              <w:rPr>
                <w:rFonts w:ascii="Times New Roman" w:hAnsi="Times New Roman" w:cs="Times New Roman"/>
              </w:rPr>
              <w:t xml:space="preserve">Poprawa organizacji procesów edukacyjnych. </w:t>
            </w:r>
            <w:r>
              <w:rPr>
                <w:rFonts w:ascii="Times New Roman" w:hAnsi="Times New Roman" w:cs="Times New Roman"/>
              </w:rPr>
              <w:t xml:space="preserve"> 3. </w:t>
            </w:r>
            <w:r w:rsidR="0019152B" w:rsidRPr="000505E6">
              <w:rPr>
                <w:rFonts w:ascii="Times New Roman" w:hAnsi="Times New Roman" w:cs="Times New Roman"/>
              </w:rPr>
              <w:t xml:space="preserve">Dostosowanie form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19152B" w:rsidRPr="000505E6">
              <w:rPr>
                <w:rFonts w:ascii="Times New Roman" w:hAnsi="Times New Roman" w:cs="Times New Roman"/>
              </w:rPr>
              <w:t>i metod pracy do potrzeb uczniów.</w:t>
            </w:r>
          </w:p>
          <w:p w:rsidR="0019152B" w:rsidRPr="000505E6" w:rsidRDefault="000F2070" w:rsidP="000F207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19152B" w:rsidRPr="000505E6">
              <w:rPr>
                <w:rFonts w:ascii="Times New Roman" w:hAnsi="Times New Roman" w:cs="Times New Roman"/>
              </w:rPr>
              <w:t>Stworzenie atmosfery sprzyjającej uczeniu się</w:t>
            </w:r>
            <w:r>
              <w:rPr>
                <w:rFonts w:ascii="Times New Roman" w:hAnsi="Times New Roman" w:cs="Times New Roman"/>
              </w:rPr>
              <w:t xml:space="preserve">                i zdobywaniu nowych</w:t>
            </w:r>
            <w:r w:rsidR="0019152B" w:rsidRPr="000505E6">
              <w:rPr>
                <w:rFonts w:ascii="Times New Roman" w:hAnsi="Times New Roman" w:cs="Times New Roman"/>
              </w:rPr>
              <w:t xml:space="preserve"> umiejętności.</w:t>
            </w:r>
          </w:p>
          <w:p w:rsidR="0019152B" w:rsidRPr="000505E6" w:rsidRDefault="000F2070" w:rsidP="000F207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Uzyskanie przez uczniów </w:t>
            </w:r>
            <w:r w:rsidR="0019152B" w:rsidRPr="000505E6">
              <w:rPr>
                <w:rFonts w:ascii="Times New Roman" w:hAnsi="Times New Roman" w:cs="Times New Roman"/>
              </w:rPr>
              <w:t>satysfakcjonujących wyników ze sprawdzianu ósmoklasisty.</w:t>
            </w:r>
          </w:p>
        </w:tc>
        <w:tc>
          <w:tcPr>
            <w:tcW w:w="2127" w:type="dxa"/>
          </w:tcPr>
          <w:p w:rsidR="002D055D" w:rsidRDefault="0019152B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Dyrektor szkoły </w:t>
            </w:r>
            <w:r w:rsidR="000F2070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>i przewodniczący zespołu ewaluacyjnego</w:t>
            </w:r>
            <w:r w:rsidR="000F2070">
              <w:rPr>
                <w:rFonts w:ascii="Times New Roman" w:hAnsi="Times New Roman" w:cs="Times New Roman"/>
              </w:rPr>
              <w:t>.</w:t>
            </w:r>
          </w:p>
          <w:p w:rsidR="000F2070" w:rsidRDefault="000F2070" w:rsidP="00E5289E">
            <w:pPr>
              <w:pStyle w:val="Default"/>
              <w:rPr>
                <w:rFonts w:ascii="Times New Roman" w:hAnsi="Times New Roman" w:cs="Times New Roman"/>
              </w:rPr>
            </w:pPr>
          </w:p>
          <w:p w:rsidR="000F2070" w:rsidRDefault="000F2070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Realizacja rekomendacji: kierownictwo szkoły i wszyscy nauczyciele.</w:t>
            </w:r>
          </w:p>
        </w:tc>
        <w:tc>
          <w:tcPr>
            <w:tcW w:w="2268" w:type="dxa"/>
          </w:tcPr>
          <w:p w:rsidR="002D055D" w:rsidRDefault="000F2070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Monitorowanie przebiegu ewaluacji. Kontrola wdrożenia zaleceń oraz rekomendacji.</w:t>
            </w:r>
          </w:p>
        </w:tc>
      </w:tr>
      <w:tr w:rsidR="00DC23E6" w:rsidTr="001B7ECC">
        <w:tc>
          <w:tcPr>
            <w:tcW w:w="709" w:type="dxa"/>
          </w:tcPr>
          <w:p w:rsidR="00DC23E6" w:rsidRDefault="0019152B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C23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8" w:type="dxa"/>
          </w:tcPr>
          <w:p w:rsidR="00DC23E6" w:rsidRDefault="006E36A6" w:rsidP="000541A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Z</w:t>
            </w:r>
            <w:r w:rsidR="00DC23E6">
              <w:rPr>
                <w:rFonts w:ascii="Times New Roman" w:hAnsi="Times New Roman"/>
                <w:shd w:val="clear" w:color="auto" w:fill="FFFFFF"/>
              </w:rPr>
              <w:t xml:space="preserve">aplanowanie przez nauczycieli i wdrożenie działań doskonalących proces edukacyjny, </w:t>
            </w:r>
            <w:r w:rsidR="00DC23E6">
              <w:rPr>
                <w:rFonts w:ascii="Times New Roman" w:hAnsi="Times New Roman"/>
                <w:shd w:val="clear" w:color="auto" w:fill="FFFFFF"/>
              </w:rPr>
              <w:br/>
            </w:r>
            <w:r w:rsidR="00DC23E6">
              <w:rPr>
                <w:rFonts w:ascii="Times New Roman" w:hAnsi="Times New Roman"/>
                <w:shd w:val="clear" w:color="auto" w:fill="FFFFFF"/>
              </w:rPr>
              <w:lastRenderedPageBreak/>
              <w:t>z uwzględnieniem potrzeb</w:t>
            </w:r>
            <w:r w:rsidR="00556341">
              <w:rPr>
                <w:rFonts w:ascii="Times New Roman" w:hAnsi="Times New Roman"/>
                <w:shd w:val="clear" w:color="auto" w:fill="FFFFFF"/>
              </w:rPr>
              <w:t xml:space="preserve">               </w:t>
            </w:r>
            <w:r w:rsidR="00DC23E6">
              <w:rPr>
                <w:rFonts w:ascii="Times New Roman" w:hAnsi="Times New Roman"/>
                <w:shd w:val="clear" w:color="auto" w:fill="FFFFFF"/>
              </w:rPr>
              <w:t xml:space="preserve"> i możliwości uczniów oraz z zastosowaniem metod </w:t>
            </w:r>
            <w:r w:rsidR="00556341">
              <w:rPr>
                <w:rFonts w:ascii="Times New Roman" w:hAnsi="Times New Roman"/>
                <w:shd w:val="clear" w:color="auto" w:fill="FFFFFF"/>
              </w:rPr>
              <w:t xml:space="preserve">                </w:t>
            </w:r>
            <w:r w:rsidR="00DC23E6">
              <w:rPr>
                <w:rFonts w:ascii="Times New Roman" w:hAnsi="Times New Roman"/>
                <w:shd w:val="clear" w:color="auto" w:fill="FFFFFF"/>
              </w:rPr>
              <w:t xml:space="preserve">i form pracy aktywizujących ich </w:t>
            </w:r>
            <w:r w:rsidR="00556341">
              <w:rPr>
                <w:rFonts w:ascii="Times New Roman" w:hAnsi="Times New Roman"/>
                <w:shd w:val="clear" w:color="auto" w:fill="FFFFFF"/>
              </w:rPr>
              <w:t xml:space="preserve">                         </w:t>
            </w:r>
            <w:r w:rsidR="00DC23E6">
              <w:rPr>
                <w:rFonts w:ascii="Times New Roman" w:hAnsi="Times New Roman"/>
                <w:shd w:val="clear" w:color="auto" w:fill="FFFFFF"/>
              </w:rPr>
              <w:t xml:space="preserve">i motywujących do uczenia się i rozwoju, w tym uzyskania </w:t>
            </w:r>
            <w:r w:rsidR="00DC23E6">
              <w:rPr>
                <w:rFonts w:ascii="Times New Roman" w:hAnsi="Times New Roman"/>
                <w:shd w:val="clear" w:color="auto" w:fill="FFFFFF"/>
              </w:rPr>
              <w:br/>
              <w:t xml:space="preserve">jak najlepszych wyników </w:t>
            </w:r>
            <w:r w:rsidR="00556341">
              <w:rPr>
                <w:rFonts w:ascii="Times New Roman" w:hAnsi="Times New Roman"/>
                <w:shd w:val="clear" w:color="auto" w:fill="FFFFFF"/>
              </w:rPr>
              <w:t xml:space="preserve">             </w:t>
            </w:r>
            <w:r w:rsidR="001772C8">
              <w:rPr>
                <w:rFonts w:ascii="Times New Roman" w:hAnsi="Times New Roman"/>
                <w:shd w:val="clear" w:color="auto" w:fill="FFFFFF"/>
              </w:rPr>
              <w:t>na egzaminie ósmoklasisty.</w:t>
            </w:r>
          </w:p>
        </w:tc>
        <w:tc>
          <w:tcPr>
            <w:tcW w:w="3289" w:type="dxa"/>
          </w:tcPr>
          <w:p w:rsidR="00180B00" w:rsidRDefault="00090D3D" w:rsidP="000541A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P</w:t>
            </w:r>
            <w:r w:rsidR="00180B00">
              <w:rPr>
                <w:rFonts w:ascii="Times New Roman" w:hAnsi="Times New Roman" w:cs="Times New Roman"/>
              </w:rPr>
              <w:t>rowadzenie zajęć dla ósmoklasistów:</w:t>
            </w:r>
          </w:p>
          <w:p w:rsidR="00090D3D" w:rsidRDefault="00180B00" w:rsidP="000541AD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090D3D">
              <w:rPr>
                <w:rFonts w:ascii="Times New Roman" w:hAnsi="Times New Roman" w:cs="Times New Roman"/>
              </w:rPr>
              <w:lastRenderedPageBreak/>
              <w:t xml:space="preserve">trening umiejętności egzaminacyjnych z matematyki, </w:t>
            </w:r>
          </w:p>
          <w:p w:rsidR="00090D3D" w:rsidRDefault="00180B00" w:rsidP="000541AD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090D3D">
              <w:rPr>
                <w:rFonts w:ascii="Times New Roman" w:hAnsi="Times New Roman" w:cs="Times New Roman"/>
              </w:rPr>
              <w:t xml:space="preserve">„Teraz polski – praktycznie i z klasą”, </w:t>
            </w:r>
          </w:p>
          <w:p w:rsidR="00090D3D" w:rsidRDefault="0003580B" w:rsidP="000541AD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090D3D">
              <w:rPr>
                <w:rFonts w:ascii="Times New Roman" w:hAnsi="Times New Roman" w:cs="Times New Roman"/>
              </w:rPr>
              <w:t xml:space="preserve">przygotowanie </w:t>
            </w:r>
            <w:r w:rsidR="0019152B" w:rsidRPr="00090D3D">
              <w:rPr>
                <w:rFonts w:ascii="Times New Roman" w:hAnsi="Times New Roman" w:cs="Times New Roman"/>
              </w:rPr>
              <w:t>do konkursów przedmiotowych LKO</w:t>
            </w:r>
            <w:r w:rsidRPr="00090D3D">
              <w:rPr>
                <w:rFonts w:ascii="Times New Roman" w:hAnsi="Times New Roman" w:cs="Times New Roman"/>
              </w:rPr>
              <w:t xml:space="preserve">, </w:t>
            </w:r>
          </w:p>
          <w:p w:rsidR="00090D3D" w:rsidRDefault="0003580B" w:rsidP="000541AD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090D3D">
              <w:rPr>
                <w:rFonts w:ascii="Times New Roman" w:hAnsi="Times New Roman" w:cs="Times New Roman"/>
              </w:rPr>
              <w:t>przygotowanie do wewnątr</w:t>
            </w:r>
            <w:r w:rsidR="0019152B" w:rsidRPr="00090D3D">
              <w:rPr>
                <w:rFonts w:ascii="Times New Roman" w:hAnsi="Times New Roman" w:cs="Times New Roman"/>
              </w:rPr>
              <w:t xml:space="preserve">z- i międzyszkolnych konkursów, </w:t>
            </w:r>
          </w:p>
          <w:p w:rsidR="00090D3D" w:rsidRDefault="0019152B" w:rsidP="000541AD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090D3D">
              <w:rPr>
                <w:rFonts w:ascii="Times New Roman" w:hAnsi="Times New Roman" w:cs="Times New Roman"/>
              </w:rPr>
              <w:t xml:space="preserve">zajęcia dodatkowe </w:t>
            </w:r>
            <w:r w:rsidR="00556341">
              <w:rPr>
                <w:rFonts w:ascii="Times New Roman" w:hAnsi="Times New Roman" w:cs="Times New Roman"/>
              </w:rPr>
              <w:t>rozwijające zainteresowania uczniów</w:t>
            </w:r>
            <w:r w:rsidRPr="00090D3D">
              <w:rPr>
                <w:rFonts w:ascii="Times New Roman" w:hAnsi="Times New Roman" w:cs="Times New Roman"/>
              </w:rPr>
              <w:t>,</w:t>
            </w:r>
          </w:p>
          <w:p w:rsidR="00180B00" w:rsidRDefault="00D31ED0" w:rsidP="000541AD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090D3D">
              <w:rPr>
                <w:rFonts w:ascii="Times New Roman" w:hAnsi="Times New Roman" w:cs="Times New Roman"/>
              </w:rPr>
              <w:t>zajęcia wspierające dla uczniów napotykających problemy edukacyjne</w:t>
            </w:r>
            <w:r w:rsidR="00556341">
              <w:rPr>
                <w:rFonts w:ascii="Times New Roman" w:hAnsi="Times New Roman" w:cs="Times New Roman"/>
              </w:rPr>
              <w:t>.</w:t>
            </w:r>
          </w:p>
          <w:p w:rsidR="00556341" w:rsidRPr="00556341" w:rsidRDefault="00556341" w:rsidP="0055634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Opracowanie szkolnego </w:t>
            </w:r>
            <w:r w:rsidRPr="00556341">
              <w:rPr>
                <w:rFonts w:ascii="Times New Roman" w:hAnsi="Times New Roman"/>
                <w:i/>
              </w:rPr>
              <w:t xml:space="preserve">Systemu Motywacyjnego </w:t>
            </w:r>
            <w:r>
              <w:rPr>
                <w:rFonts w:ascii="Times New Roman" w:hAnsi="Times New Roman"/>
                <w:i/>
              </w:rPr>
              <w:t xml:space="preserve">                    </w:t>
            </w:r>
            <w:r w:rsidRPr="00556341">
              <w:rPr>
                <w:rFonts w:ascii="Times New Roman" w:hAnsi="Times New Roman"/>
                <w:i/>
              </w:rPr>
              <w:t xml:space="preserve">w uczeniu się i wychowaniu Szkoły Podstawowej nr 1 </w:t>
            </w:r>
            <w:r>
              <w:rPr>
                <w:rFonts w:ascii="Times New Roman" w:hAnsi="Times New Roman"/>
                <w:i/>
              </w:rPr>
              <w:t xml:space="preserve">                   </w:t>
            </w:r>
            <w:r w:rsidRPr="00556341">
              <w:rPr>
                <w:rFonts w:ascii="Times New Roman" w:hAnsi="Times New Roman"/>
                <w:i/>
              </w:rPr>
              <w:t>w Żarach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– zestaw narzędzi podnoszących motywację                    u uczniów.</w:t>
            </w:r>
          </w:p>
        </w:tc>
        <w:tc>
          <w:tcPr>
            <w:tcW w:w="992" w:type="dxa"/>
          </w:tcPr>
          <w:p w:rsidR="00DC23E6" w:rsidRDefault="00556341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</w:t>
            </w:r>
            <w:r w:rsidR="00D31ED0">
              <w:rPr>
                <w:rFonts w:ascii="Times New Roman" w:hAnsi="Times New Roman" w:cs="Times New Roman"/>
              </w:rPr>
              <w:t xml:space="preserve">ok szkolny </w:t>
            </w:r>
            <w:r w:rsidR="00180B00">
              <w:rPr>
                <w:rFonts w:ascii="Times New Roman" w:hAnsi="Times New Roman" w:cs="Times New Roman"/>
              </w:rPr>
              <w:t xml:space="preserve"> 2018</w:t>
            </w:r>
            <w:r w:rsidR="00D31ED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31ED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835" w:type="dxa"/>
          </w:tcPr>
          <w:p w:rsidR="00DC23E6" w:rsidRPr="000505E6" w:rsidRDefault="00556341" w:rsidP="0055634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D31ED0" w:rsidRPr="000505E6">
              <w:rPr>
                <w:rFonts w:ascii="Times New Roman" w:hAnsi="Times New Roman" w:cs="Times New Roman"/>
              </w:rPr>
              <w:t xml:space="preserve">Uczniowie są dobrze przygotowani merytorycznie </w:t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="00D31ED0" w:rsidRPr="000505E6">
              <w:rPr>
                <w:rFonts w:ascii="Times New Roman" w:hAnsi="Times New Roman" w:cs="Times New Roman"/>
              </w:rPr>
              <w:lastRenderedPageBreak/>
              <w:t>i praktycznie do sprawdzianu.</w:t>
            </w:r>
          </w:p>
          <w:p w:rsidR="00D31ED0" w:rsidRPr="000505E6" w:rsidRDefault="00556341" w:rsidP="0055634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D31ED0" w:rsidRPr="000505E6">
              <w:rPr>
                <w:rFonts w:ascii="Times New Roman" w:hAnsi="Times New Roman" w:cs="Times New Roman"/>
              </w:rPr>
              <w:t>Znają strukturę sprawdzianu.</w:t>
            </w:r>
          </w:p>
          <w:p w:rsidR="00D31ED0" w:rsidRPr="000505E6" w:rsidRDefault="00556341" w:rsidP="0055634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D31ED0" w:rsidRPr="000505E6">
              <w:rPr>
                <w:rFonts w:ascii="Times New Roman" w:hAnsi="Times New Roman" w:cs="Times New Roman"/>
              </w:rPr>
              <w:t>Rozwiązują różnego typu zadania.</w:t>
            </w:r>
          </w:p>
          <w:p w:rsidR="00D31ED0" w:rsidRPr="000505E6" w:rsidRDefault="00556341" w:rsidP="0055634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D31ED0" w:rsidRPr="000505E6">
              <w:rPr>
                <w:rFonts w:ascii="Times New Roman" w:hAnsi="Times New Roman" w:cs="Times New Roman"/>
              </w:rPr>
              <w:t>Dobrze gospodarują czasem.</w:t>
            </w:r>
          </w:p>
          <w:p w:rsidR="00D31ED0" w:rsidRPr="000505E6" w:rsidRDefault="00556341" w:rsidP="0055634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D31ED0" w:rsidRPr="000505E6">
              <w:rPr>
                <w:rFonts w:ascii="Times New Roman" w:hAnsi="Times New Roman" w:cs="Times New Roman"/>
              </w:rPr>
              <w:t>Ograniczenie barier edukacyjnych (m.in. zaległości w nauce, dysfunkcje, problemy natury emocjonalnej).</w:t>
            </w:r>
          </w:p>
          <w:p w:rsidR="00D31ED0" w:rsidRDefault="00556341" w:rsidP="0055634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D31ED0" w:rsidRPr="000505E6">
              <w:rPr>
                <w:rFonts w:ascii="Times New Roman" w:hAnsi="Times New Roman" w:cs="Times New Roman"/>
              </w:rPr>
              <w:t xml:space="preserve">Odnoszą sukcesy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D31ED0" w:rsidRPr="000505E6">
              <w:rPr>
                <w:rFonts w:ascii="Times New Roman" w:hAnsi="Times New Roman" w:cs="Times New Roman"/>
              </w:rPr>
              <w:t>w konkursach na różnych poziomach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31ED0" w:rsidRDefault="00556341" w:rsidP="0055634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D31ED0" w:rsidRPr="000505E6">
              <w:rPr>
                <w:rFonts w:ascii="Times New Roman" w:hAnsi="Times New Roman" w:cs="Times New Roman"/>
              </w:rPr>
              <w:t>Udoskonalenie procesu lekcyjnego.</w:t>
            </w:r>
          </w:p>
          <w:p w:rsidR="00D31ED0" w:rsidRDefault="00556341" w:rsidP="0055634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D31ED0" w:rsidRPr="000505E6">
              <w:rPr>
                <w:rFonts w:ascii="Times New Roman" w:hAnsi="Times New Roman" w:cs="Times New Roman"/>
              </w:rPr>
              <w:t xml:space="preserve">Tworzenie kart pracy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="00D31ED0" w:rsidRPr="000505E6">
              <w:rPr>
                <w:rFonts w:ascii="Times New Roman" w:hAnsi="Times New Roman" w:cs="Times New Roman"/>
              </w:rPr>
              <w:t>i sprawdzianów formułą przypominających egzamin ósmoklasisty.</w:t>
            </w:r>
          </w:p>
          <w:p w:rsidR="00556341" w:rsidRPr="000505E6" w:rsidRDefault="00556341" w:rsidP="0055634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Zwiększenie motywacji uczniów do uczenia się.</w:t>
            </w:r>
          </w:p>
        </w:tc>
        <w:tc>
          <w:tcPr>
            <w:tcW w:w="2127" w:type="dxa"/>
          </w:tcPr>
          <w:p w:rsidR="00DC23E6" w:rsidRDefault="0024627E" w:rsidP="0024627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Dyrekcja i wszyscy n</w:t>
            </w:r>
            <w:r w:rsidR="00CB5E06">
              <w:rPr>
                <w:rFonts w:ascii="Times New Roman" w:hAnsi="Times New Roman" w:cs="Times New Roman"/>
              </w:rPr>
              <w:t>auczyciele</w:t>
            </w:r>
          </w:p>
        </w:tc>
        <w:tc>
          <w:tcPr>
            <w:tcW w:w="2268" w:type="dxa"/>
          </w:tcPr>
          <w:p w:rsidR="00DC23E6" w:rsidRDefault="0024627E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Obserwacje zajęć               i analiza dokumentacji,</w:t>
            </w:r>
          </w:p>
          <w:p w:rsidR="0024627E" w:rsidRDefault="0024627E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monitorowanie                   i wspieranie przedsięwzięć                      z zakresu motywowania uczniów.</w:t>
            </w:r>
          </w:p>
        </w:tc>
      </w:tr>
      <w:tr w:rsidR="00DC23E6" w:rsidTr="001B7ECC">
        <w:tc>
          <w:tcPr>
            <w:tcW w:w="709" w:type="dxa"/>
          </w:tcPr>
          <w:p w:rsidR="00DC23E6" w:rsidRDefault="0019152B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C23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8" w:type="dxa"/>
          </w:tcPr>
          <w:p w:rsidR="00DC23E6" w:rsidRDefault="006E36A6" w:rsidP="000541A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P</w:t>
            </w:r>
            <w:r w:rsidR="00DC23E6">
              <w:rPr>
                <w:rFonts w:ascii="Times New Roman" w:hAnsi="Times New Roman"/>
                <w:shd w:val="clear" w:color="auto" w:fill="FFFFFF"/>
              </w:rPr>
              <w:t xml:space="preserve">rowadzenie lekcji otwartych, w tym ukierunkowanych na umożliwienie uczniom powiązania różnych </w:t>
            </w:r>
            <w:r w:rsidR="00DC23E6">
              <w:rPr>
                <w:rFonts w:ascii="Times New Roman" w:hAnsi="Times New Roman"/>
                <w:shd w:val="clear" w:color="auto" w:fill="FFFFFF"/>
              </w:rPr>
              <w:lastRenderedPageBreak/>
              <w:t xml:space="preserve">dziedzin wiedzy i jej wykorzystania (łączenie wiedzy przedmiotowej </w:t>
            </w:r>
            <w:r w:rsidR="00DC23E6">
              <w:rPr>
                <w:rFonts w:ascii="Times New Roman" w:hAnsi="Times New Roman"/>
                <w:shd w:val="clear" w:color="auto" w:fill="FFFFFF"/>
              </w:rPr>
              <w:br/>
              <w:t xml:space="preserve">i umiejętności z wiedzą </w:t>
            </w:r>
            <w:r w:rsidR="0024627E">
              <w:rPr>
                <w:rFonts w:ascii="Times New Roman" w:hAnsi="Times New Roman"/>
                <w:shd w:val="clear" w:color="auto" w:fill="FFFFFF"/>
              </w:rPr>
              <w:t xml:space="preserve">                   </w:t>
            </w:r>
            <w:r w:rsidR="00DC23E6">
              <w:rPr>
                <w:rFonts w:ascii="Times New Roman" w:hAnsi="Times New Roman"/>
                <w:shd w:val="clear" w:color="auto" w:fill="FFFFFF"/>
              </w:rPr>
              <w:t xml:space="preserve">z innych przedmiotów, doświadczeniami pozaszkolnymi, wydarzeniami w Polsce </w:t>
            </w:r>
            <w:r w:rsidR="0024627E">
              <w:rPr>
                <w:rFonts w:ascii="Times New Roman" w:hAnsi="Times New Roman"/>
                <w:shd w:val="clear" w:color="auto" w:fill="FFFFFF"/>
              </w:rPr>
              <w:t xml:space="preserve">                 </w:t>
            </w:r>
            <w:r w:rsidR="00DC23E6">
              <w:rPr>
                <w:rFonts w:ascii="Times New Roman" w:hAnsi="Times New Roman"/>
                <w:shd w:val="clear" w:color="auto" w:fill="FFFFFF"/>
              </w:rPr>
              <w:t>i na świecie)</w:t>
            </w:r>
            <w:r w:rsidR="00ED7602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3289" w:type="dxa"/>
          </w:tcPr>
          <w:p w:rsidR="00DC23E6" w:rsidRDefault="00D31ED0" w:rsidP="000541AD">
            <w:pPr>
              <w:pStyle w:val="Default"/>
              <w:numPr>
                <w:ilvl w:val="0"/>
                <w:numId w:val="16"/>
              </w:numPr>
              <w:ind w:left="3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Lekcje otwarte</w:t>
            </w:r>
            <w:r w:rsidR="00C04DBC">
              <w:rPr>
                <w:rFonts w:ascii="Times New Roman" w:hAnsi="Times New Roman" w:cs="Times New Roman"/>
              </w:rPr>
              <w:t xml:space="preserve"> </w:t>
            </w:r>
            <w:r w:rsidR="00493710">
              <w:rPr>
                <w:rFonts w:ascii="Times New Roman" w:hAnsi="Times New Roman" w:cs="Times New Roman"/>
              </w:rPr>
              <w:t xml:space="preserve">w ramach modułów przedmiotowych, skorelowane z innymi przedmiotami, doświadczeniami </w:t>
            </w:r>
            <w:r w:rsidR="00493710">
              <w:rPr>
                <w:rFonts w:ascii="Times New Roman" w:hAnsi="Times New Roman" w:cs="Times New Roman"/>
              </w:rPr>
              <w:lastRenderedPageBreak/>
              <w:t>pozaszkolnymi, wydarzeniami w Polsce i na świecie.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798D" w:rsidRDefault="00F4798D" w:rsidP="000541AD">
            <w:pPr>
              <w:pStyle w:val="Default"/>
              <w:numPr>
                <w:ilvl w:val="0"/>
                <w:numId w:val="16"/>
              </w:numPr>
              <w:ind w:left="3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Lekcje z udziałem osób spoza szkoły.</w:t>
            </w:r>
          </w:p>
        </w:tc>
        <w:tc>
          <w:tcPr>
            <w:tcW w:w="992" w:type="dxa"/>
          </w:tcPr>
          <w:p w:rsidR="00DC23E6" w:rsidRDefault="00CB5E06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rok szkolny  2018/</w:t>
            </w:r>
            <w:r w:rsidR="002462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835" w:type="dxa"/>
          </w:tcPr>
          <w:p w:rsidR="0024627E" w:rsidRDefault="0024627E" w:rsidP="0024627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Dzielenie się wiedzą                i doświadczeniem przez nauczycieli – bank dobrych rozwiązań.</w:t>
            </w:r>
          </w:p>
          <w:p w:rsidR="00DC23E6" w:rsidRDefault="0024627E" w:rsidP="0024627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="006250BB">
              <w:rPr>
                <w:rFonts w:ascii="Times New Roman" w:hAnsi="Times New Roman" w:cs="Times New Roman"/>
              </w:rPr>
              <w:t>Wskazanie uczniom powiązań i zależności między przedmiotami.</w:t>
            </w:r>
          </w:p>
          <w:p w:rsidR="006250BB" w:rsidRDefault="0024627E" w:rsidP="0024627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6250BB">
              <w:rPr>
                <w:rFonts w:ascii="Times New Roman" w:hAnsi="Times New Roman" w:cs="Times New Roman"/>
              </w:rPr>
              <w:t>Ukazanie przydatności wiedzy z różnych dyscyplin.</w:t>
            </w:r>
          </w:p>
          <w:p w:rsidR="006250BB" w:rsidRPr="006250BB" w:rsidRDefault="0024627E" w:rsidP="0024627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6250BB">
              <w:rPr>
                <w:rFonts w:ascii="Times New Roman" w:hAnsi="Times New Roman" w:cs="Times New Roman"/>
              </w:rPr>
              <w:t xml:space="preserve">Rozwiązywanie zadań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="006250BB">
              <w:rPr>
                <w:rFonts w:ascii="Times New Roman" w:hAnsi="Times New Roman" w:cs="Times New Roman"/>
              </w:rPr>
              <w:t xml:space="preserve">z wykorzystaniem wiedzy z wielu przedmiotów oraz własnych doświadczeń. </w:t>
            </w:r>
          </w:p>
        </w:tc>
        <w:tc>
          <w:tcPr>
            <w:tcW w:w="2127" w:type="dxa"/>
          </w:tcPr>
          <w:p w:rsidR="00DC23E6" w:rsidRDefault="00CB5E06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Nauczyciele</w:t>
            </w:r>
            <w:r w:rsidR="002462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C23E6" w:rsidRDefault="0024627E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Obserwacja lekcji otwartych.</w:t>
            </w:r>
          </w:p>
        </w:tc>
      </w:tr>
      <w:tr w:rsidR="002D055D" w:rsidTr="001B7ECC">
        <w:tc>
          <w:tcPr>
            <w:tcW w:w="709" w:type="dxa"/>
          </w:tcPr>
          <w:p w:rsidR="002D055D" w:rsidRPr="0031215A" w:rsidRDefault="0031215A" w:rsidP="00E5289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2948" w:type="dxa"/>
          </w:tcPr>
          <w:p w:rsidR="002D055D" w:rsidRPr="00C04DBC" w:rsidRDefault="002D055D" w:rsidP="000541AD">
            <w:pPr>
              <w:pStyle w:val="Default"/>
              <w:rPr>
                <w:rFonts w:ascii="Times New Roman" w:hAnsi="Times New Roman"/>
                <w:color w:val="FF0000"/>
                <w:shd w:val="clear" w:color="auto" w:fill="FFFFFF"/>
              </w:rPr>
            </w:pPr>
            <w:r w:rsidRPr="0031215A">
              <w:rPr>
                <w:rFonts w:ascii="Times New Roman" w:hAnsi="Times New Roman"/>
                <w:color w:val="auto"/>
                <w:shd w:val="clear" w:color="auto" w:fill="FFFFFF"/>
              </w:rPr>
              <w:t xml:space="preserve">Wzmocnienie nadzoru pedagogicznego sprawowanego przez dyrektora szkoły nad przebiegiem procesu edukacyjnego, w tym </w:t>
            </w:r>
            <w:r w:rsidR="0069120A" w:rsidRPr="0031215A">
              <w:rPr>
                <w:rFonts w:ascii="Times New Roman" w:hAnsi="Times New Roman"/>
                <w:color w:val="auto"/>
                <w:shd w:val="clear" w:color="auto" w:fill="FFFFFF"/>
              </w:rPr>
              <w:t xml:space="preserve">nad: </w:t>
            </w:r>
            <w:r w:rsidRPr="0031215A">
              <w:rPr>
                <w:rFonts w:ascii="Times New Roman" w:hAnsi="Times New Roman"/>
                <w:color w:val="auto"/>
                <w:shd w:val="clear" w:color="auto" w:fill="FFFFFF"/>
              </w:rPr>
              <w:t>realizacją treści programowych, formami</w:t>
            </w:r>
            <w:r w:rsidR="0031215A">
              <w:rPr>
                <w:rFonts w:ascii="Times New Roman" w:hAnsi="Times New Roman"/>
                <w:color w:val="auto"/>
                <w:shd w:val="clear" w:color="auto" w:fill="FFFFFF"/>
              </w:rPr>
              <w:t xml:space="preserve">                          </w:t>
            </w:r>
            <w:r w:rsidRPr="0031215A">
              <w:rPr>
                <w:rFonts w:ascii="Times New Roman" w:hAnsi="Times New Roman"/>
                <w:color w:val="auto"/>
                <w:shd w:val="clear" w:color="auto" w:fill="FFFFFF"/>
              </w:rPr>
              <w:t xml:space="preserve"> i metodami prowadzenia lekcji, bieżącym diagnozowaniem osiągnięć edukacyjnych uczniów, jakością ud</w:t>
            </w:r>
            <w:r w:rsidR="00ED7602">
              <w:rPr>
                <w:rFonts w:ascii="Times New Roman" w:hAnsi="Times New Roman"/>
                <w:color w:val="auto"/>
                <w:shd w:val="clear" w:color="auto" w:fill="FFFFFF"/>
              </w:rPr>
              <w:t>zielanej im informacji zwrotnej.</w:t>
            </w:r>
          </w:p>
        </w:tc>
        <w:tc>
          <w:tcPr>
            <w:tcW w:w="3289" w:type="dxa"/>
          </w:tcPr>
          <w:p w:rsidR="002D055D" w:rsidRDefault="0031215A" w:rsidP="000541A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Przygotowanie planu monitorowania, kontroli, ewaluacji i wspierania                        w ramach </w:t>
            </w:r>
            <w:r w:rsidRPr="00ED7602">
              <w:rPr>
                <w:rFonts w:ascii="Times New Roman" w:hAnsi="Times New Roman" w:cs="Times New Roman"/>
                <w:i/>
              </w:rPr>
              <w:t>Planu nadzoru pedagogicznego</w:t>
            </w:r>
            <w:r>
              <w:rPr>
                <w:rFonts w:ascii="Times New Roman" w:hAnsi="Times New Roman" w:cs="Times New Roman"/>
              </w:rPr>
              <w:t xml:space="preserve"> na rok szkolny.</w:t>
            </w:r>
          </w:p>
          <w:p w:rsidR="0031215A" w:rsidRDefault="0031215A" w:rsidP="000541AD">
            <w:pPr>
              <w:pStyle w:val="Defaul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2. Realizacja zadań dyrektora zgodnie z </w:t>
            </w:r>
            <w:r w:rsidR="00ED7602">
              <w:rPr>
                <w:rFonts w:ascii="Times New Roman" w:hAnsi="Times New Roman" w:cs="Times New Roman"/>
                <w:i/>
              </w:rPr>
              <w:t>Procedurą monitorowania realizacji podstawy programowej.</w:t>
            </w:r>
          </w:p>
          <w:p w:rsidR="00ED7602" w:rsidRDefault="00ED7602" w:rsidP="000541A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Przygotowanie harmonogramu badań edukacyjnych- realizacja.</w:t>
            </w:r>
          </w:p>
          <w:p w:rsidR="00ED7602" w:rsidRDefault="00ED7602" w:rsidP="000541A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Obserwacja zajęć, podczas których nauczyciele informuj uczniów o wynikach diagnoz, egzaminów próbnych.</w:t>
            </w:r>
          </w:p>
          <w:p w:rsidR="00ED7602" w:rsidRDefault="00ED7602" w:rsidP="000541A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Wyposażenie gabinetów                    w nowoczesne urządzenia                          i pomoce dydaktyczne.</w:t>
            </w:r>
          </w:p>
          <w:p w:rsidR="00C61E22" w:rsidRPr="00ED7602" w:rsidRDefault="00C61E22" w:rsidP="000541A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055D" w:rsidRDefault="001772C8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CB5E06">
              <w:rPr>
                <w:rFonts w:ascii="Times New Roman" w:hAnsi="Times New Roman" w:cs="Times New Roman"/>
              </w:rPr>
              <w:t>ok szkolny  2018/</w:t>
            </w:r>
            <w:r w:rsidR="0031215A">
              <w:rPr>
                <w:rFonts w:ascii="Times New Roman" w:hAnsi="Times New Roman" w:cs="Times New Roman"/>
              </w:rPr>
              <w:t xml:space="preserve"> </w:t>
            </w:r>
            <w:r w:rsidR="00CB5E0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835" w:type="dxa"/>
          </w:tcPr>
          <w:p w:rsidR="002D055D" w:rsidRDefault="00ED7602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Dobrze zorganizowany nadzór pedagogiczny – bieżąca ewaluacja działań.</w:t>
            </w:r>
          </w:p>
          <w:p w:rsidR="00ED7602" w:rsidRDefault="00ED7602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Doskonalenie.</w:t>
            </w:r>
          </w:p>
          <w:p w:rsidR="00ED7602" w:rsidRDefault="00ED7602" w:rsidP="00ED760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Właściwa realizacja treści programowych.</w:t>
            </w:r>
          </w:p>
          <w:p w:rsidR="00ED7602" w:rsidRDefault="00ED7602" w:rsidP="00ED760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Diagnoza poziomu umiejętności uczniów oraz ich gotowości                             do egzaminu.</w:t>
            </w:r>
          </w:p>
          <w:p w:rsidR="00ED7602" w:rsidRDefault="00ED7602" w:rsidP="00ED760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Zapewnienie właściwego przekazu – informacji zwrotnej dla ucznia odnośnie jego wyników.</w:t>
            </w:r>
          </w:p>
          <w:p w:rsidR="00ED7602" w:rsidRDefault="00ED7602" w:rsidP="00ED760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Wysokiej jakości baza dydaktyczna szkoły.</w:t>
            </w:r>
          </w:p>
          <w:p w:rsidR="00C61E22" w:rsidRDefault="00C61E22" w:rsidP="00ED760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Podniesienie atrakcyjności zajęć.</w:t>
            </w:r>
          </w:p>
          <w:p w:rsidR="00ED7602" w:rsidRDefault="00ED7602" w:rsidP="00ED760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D055D" w:rsidRDefault="00ED7602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Dyrektor, wicedyrektor.</w:t>
            </w:r>
          </w:p>
        </w:tc>
        <w:tc>
          <w:tcPr>
            <w:tcW w:w="2268" w:type="dxa"/>
          </w:tcPr>
          <w:p w:rsidR="002D055D" w:rsidRDefault="00C61E22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Ewaluacja własnych działań w zakresie nadzoru – zespół dyrektor                                i wicedyrektorzy.</w:t>
            </w:r>
          </w:p>
        </w:tc>
      </w:tr>
      <w:tr w:rsidR="00DC23E6" w:rsidTr="001B7ECC">
        <w:tc>
          <w:tcPr>
            <w:tcW w:w="709" w:type="dxa"/>
          </w:tcPr>
          <w:p w:rsidR="00DC23E6" w:rsidRDefault="0019152B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DC23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8" w:type="dxa"/>
          </w:tcPr>
          <w:p w:rsidR="00DC23E6" w:rsidRDefault="006E36A6" w:rsidP="000541A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A</w:t>
            </w:r>
            <w:r w:rsidR="00DC23E6">
              <w:rPr>
                <w:rFonts w:ascii="Times New Roman" w:hAnsi="Times New Roman"/>
                <w:shd w:val="clear" w:color="auto" w:fill="FFFFFF"/>
              </w:rPr>
              <w:t xml:space="preserve">naliza sposobów dostosowania wymagań edukacyjnych do możliwości i potrzeb uczniów </w:t>
            </w:r>
            <w:r w:rsidR="00DC23E6">
              <w:rPr>
                <w:rFonts w:ascii="Times New Roman" w:hAnsi="Times New Roman"/>
                <w:shd w:val="clear" w:color="auto" w:fill="FFFFFF"/>
              </w:rPr>
              <w:br/>
              <w:t>z opiniami i orzeczeniami PPP</w:t>
            </w:r>
            <w:r w:rsidR="006E2046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3289" w:type="dxa"/>
          </w:tcPr>
          <w:p w:rsidR="00DC23E6" w:rsidRDefault="00784423" w:rsidP="0078442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04DBC">
              <w:rPr>
                <w:rFonts w:ascii="Times New Roman" w:hAnsi="Times New Roman" w:cs="Times New Roman"/>
              </w:rPr>
              <w:t>Analiza opinii i orzeczeń PPP</w:t>
            </w:r>
            <w:r>
              <w:rPr>
                <w:rFonts w:ascii="Times New Roman" w:hAnsi="Times New Roman" w:cs="Times New Roman"/>
              </w:rPr>
              <w:t>- realizacja zaleceń</w:t>
            </w:r>
            <w:r w:rsidR="00C04DBC">
              <w:rPr>
                <w:rFonts w:ascii="Times New Roman" w:hAnsi="Times New Roman" w:cs="Times New Roman"/>
              </w:rPr>
              <w:t>.</w:t>
            </w:r>
          </w:p>
          <w:p w:rsidR="00C04DBC" w:rsidRDefault="00784423" w:rsidP="0078442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C04DBC">
              <w:rPr>
                <w:rFonts w:ascii="Times New Roman" w:hAnsi="Times New Roman" w:cs="Times New Roman"/>
              </w:rPr>
              <w:t>Zaplanowanie zajęć zgodnie z wytycznymi PPP.</w:t>
            </w:r>
          </w:p>
          <w:p w:rsidR="00C04DBC" w:rsidRDefault="00784423" w:rsidP="006E204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C04DBC">
              <w:rPr>
                <w:rFonts w:ascii="Times New Roman" w:hAnsi="Times New Roman" w:cs="Times New Roman"/>
              </w:rPr>
              <w:t xml:space="preserve">Dostosowanie warunków pisania </w:t>
            </w:r>
            <w:r w:rsidR="006E2046">
              <w:rPr>
                <w:rFonts w:ascii="Times New Roman" w:hAnsi="Times New Roman" w:cs="Times New Roman"/>
              </w:rPr>
              <w:t xml:space="preserve">egzaminu </w:t>
            </w:r>
            <w:r w:rsidR="00C04DBC">
              <w:rPr>
                <w:rFonts w:ascii="Times New Roman" w:hAnsi="Times New Roman" w:cs="Times New Roman"/>
              </w:rPr>
              <w:t>ósmoklasisty.</w:t>
            </w:r>
          </w:p>
        </w:tc>
        <w:tc>
          <w:tcPr>
            <w:tcW w:w="992" w:type="dxa"/>
          </w:tcPr>
          <w:p w:rsidR="00DC23E6" w:rsidRDefault="00784423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 - X</w:t>
            </w:r>
            <w:r w:rsidR="00CB5E06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2835" w:type="dxa"/>
          </w:tcPr>
          <w:p w:rsidR="00DC23E6" w:rsidRDefault="00784423" w:rsidP="0078442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04DBC">
              <w:rPr>
                <w:rFonts w:ascii="Times New Roman" w:hAnsi="Times New Roman" w:cs="Times New Roman"/>
              </w:rPr>
              <w:t xml:space="preserve">Uczniowie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="00C04DBC">
              <w:rPr>
                <w:rFonts w:ascii="Times New Roman" w:hAnsi="Times New Roman" w:cs="Times New Roman"/>
              </w:rPr>
              <w:t xml:space="preserve">z dysfunkcjami piszą </w:t>
            </w:r>
            <w:r w:rsidR="006E2046">
              <w:rPr>
                <w:rFonts w:ascii="Times New Roman" w:hAnsi="Times New Roman" w:cs="Times New Roman"/>
              </w:rPr>
              <w:t>egzamin</w:t>
            </w:r>
            <w:r w:rsidR="00C04DBC">
              <w:rPr>
                <w:rFonts w:ascii="Times New Roman" w:hAnsi="Times New Roman" w:cs="Times New Roman"/>
              </w:rPr>
              <w:t xml:space="preserve"> na miarę swoich możliwości.</w:t>
            </w:r>
          </w:p>
          <w:p w:rsidR="006E2046" w:rsidRDefault="006E2046" w:rsidP="0078442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Uczniowie                               z dysfunkcjami                            i trudnościami, cały czas, pod kierunkiem specjalistów i nauczycieli podnoszą swoje umiejętności zgodnie                   ze swoimi możliwościami poznawczymi.</w:t>
            </w:r>
          </w:p>
          <w:p w:rsidR="00C04DBC" w:rsidRPr="006E2046" w:rsidRDefault="00784423" w:rsidP="006E204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6E2046">
              <w:rPr>
                <w:rFonts w:ascii="Times New Roman" w:hAnsi="Times New Roman" w:cs="Times New Roman"/>
              </w:rPr>
              <w:t>Uczniowie                                z zaleceniami poradni specjalistycznej mają dostosowane warunki                         i formy pisania egzaminu.</w:t>
            </w:r>
          </w:p>
        </w:tc>
        <w:tc>
          <w:tcPr>
            <w:tcW w:w="2127" w:type="dxa"/>
          </w:tcPr>
          <w:p w:rsidR="00DC23E6" w:rsidRDefault="006E2046" w:rsidP="006E204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Dyrektor, </w:t>
            </w:r>
            <w:r>
              <w:rPr>
                <w:rFonts w:ascii="Times New Roman" w:hAnsi="Times New Roman" w:cs="Times New Roman"/>
              </w:rPr>
              <w:t>pedagodzy</w:t>
            </w:r>
            <w:r>
              <w:rPr>
                <w:rFonts w:ascii="Times New Roman" w:hAnsi="Times New Roman" w:cs="Times New Roman"/>
              </w:rPr>
              <w:t xml:space="preserve"> nauczyciele, wychowawcy.</w:t>
            </w:r>
          </w:p>
        </w:tc>
        <w:tc>
          <w:tcPr>
            <w:tcW w:w="2268" w:type="dxa"/>
          </w:tcPr>
          <w:p w:rsidR="00DC23E6" w:rsidRDefault="006E2046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Nadzorowanie realizacji zaleceń PPP oraz sposobu organizacji egzaminu ósmoklasisty.</w:t>
            </w:r>
          </w:p>
        </w:tc>
      </w:tr>
      <w:tr w:rsidR="00DC23E6" w:rsidTr="001B7ECC">
        <w:tc>
          <w:tcPr>
            <w:tcW w:w="709" w:type="dxa"/>
          </w:tcPr>
          <w:p w:rsidR="00DC23E6" w:rsidRPr="00C04DBC" w:rsidRDefault="00DC23E6" w:rsidP="0019152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4DBC">
              <w:rPr>
                <w:rFonts w:ascii="Times New Roman" w:hAnsi="Times New Roman" w:cs="Times New Roman"/>
                <w:color w:val="auto"/>
              </w:rPr>
              <w:t>1</w:t>
            </w:r>
            <w:r w:rsidR="0019152B" w:rsidRPr="00C04DBC">
              <w:rPr>
                <w:rFonts w:ascii="Times New Roman" w:hAnsi="Times New Roman" w:cs="Times New Roman"/>
                <w:color w:val="auto"/>
              </w:rPr>
              <w:t>1</w:t>
            </w:r>
            <w:r w:rsidRPr="00C04DBC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948" w:type="dxa"/>
          </w:tcPr>
          <w:p w:rsidR="00DC23E6" w:rsidRPr="00C04DBC" w:rsidRDefault="002D055D" w:rsidP="000541A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4DBC">
              <w:rPr>
                <w:rFonts w:ascii="Times New Roman" w:hAnsi="Times New Roman"/>
                <w:color w:val="auto"/>
                <w:shd w:val="clear" w:color="auto" w:fill="FFFFFF"/>
              </w:rPr>
              <w:t>Monitorowanie realizacji działań podejmowanych</w:t>
            </w:r>
            <w:r w:rsidR="006E2046">
              <w:rPr>
                <w:rFonts w:ascii="Times New Roman" w:hAnsi="Times New Roman"/>
                <w:color w:val="auto"/>
                <w:shd w:val="clear" w:color="auto" w:fill="FFFFFF"/>
              </w:rPr>
              <w:t xml:space="preserve">                 </w:t>
            </w:r>
            <w:r w:rsidRPr="00C04DBC">
              <w:rPr>
                <w:rFonts w:ascii="Times New Roman" w:hAnsi="Times New Roman"/>
                <w:color w:val="auto"/>
                <w:shd w:val="clear" w:color="auto" w:fill="FFFFFF"/>
              </w:rPr>
              <w:t xml:space="preserve"> w ramach programu</w:t>
            </w:r>
            <w:r w:rsidR="006E2046">
              <w:rPr>
                <w:rFonts w:ascii="Times New Roman" w:hAnsi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3289" w:type="dxa"/>
          </w:tcPr>
          <w:p w:rsidR="00DC23E6" w:rsidRDefault="006E2046" w:rsidP="006E204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04DBC">
              <w:rPr>
                <w:rFonts w:ascii="Times New Roman" w:hAnsi="Times New Roman" w:cs="Times New Roman"/>
              </w:rPr>
              <w:t>Analiza dokumentacji szkolnej.</w:t>
            </w:r>
          </w:p>
          <w:p w:rsidR="00C04DBC" w:rsidRDefault="006E2046" w:rsidP="006E204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C04DBC">
              <w:rPr>
                <w:rFonts w:ascii="Times New Roman" w:hAnsi="Times New Roman" w:cs="Times New Roman"/>
              </w:rPr>
              <w:t>Systematyczna kontrola dzienników lekcyjnych, specjalistycznych i zajęć dodatkowych.</w:t>
            </w:r>
          </w:p>
          <w:p w:rsidR="00905276" w:rsidRDefault="006E2046" w:rsidP="006E204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905276">
              <w:rPr>
                <w:rFonts w:ascii="Times New Roman" w:hAnsi="Times New Roman" w:cs="Times New Roman"/>
              </w:rPr>
              <w:t>Kontrola systematyczności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="00905276">
              <w:rPr>
                <w:rFonts w:ascii="Times New Roman" w:hAnsi="Times New Roman" w:cs="Times New Roman"/>
              </w:rPr>
              <w:t xml:space="preserve"> i jakości oceniania uczniów.</w:t>
            </w:r>
          </w:p>
          <w:p w:rsidR="00C04DBC" w:rsidRDefault="006E2046" w:rsidP="006E204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C04DBC">
              <w:rPr>
                <w:rFonts w:ascii="Times New Roman" w:hAnsi="Times New Roman" w:cs="Times New Roman"/>
              </w:rPr>
              <w:t>Obserwacje lekcji i zajęć dodatkowych.</w:t>
            </w:r>
          </w:p>
          <w:p w:rsidR="00C04DBC" w:rsidRDefault="006E2046" w:rsidP="006E204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C04DBC">
              <w:rPr>
                <w:rFonts w:ascii="Times New Roman" w:hAnsi="Times New Roman" w:cs="Times New Roman"/>
              </w:rPr>
              <w:t xml:space="preserve">Opracowywanie raportów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="00C04DBC">
              <w:rPr>
                <w:rFonts w:ascii="Times New Roman" w:hAnsi="Times New Roman" w:cs="Times New Roman"/>
              </w:rPr>
              <w:t>z diagnoz.</w:t>
            </w:r>
          </w:p>
          <w:p w:rsidR="006E2046" w:rsidRDefault="006E2046" w:rsidP="006E204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Raport po egzaminie.</w:t>
            </w:r>
          </w:p>
        </w:tc>
        <w:tc>
          <w:tcPr>
            <w:tcW w:w="992" w:type="dxa"/>
          </w:tcPr>
          <w:p w:rsidR="00DC23E6" w:rsidRDefault="006E2046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CB5E06">
              <w:rPr>
                <w:rFonts w:ascii="Times New Roman" w:hAnsi="Times New Roman" w:cs="Times New Roman"/>
              </w:rPr>
              <w:t>ok szkolny  2018/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B5E0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835" w:type="dxa"/>
          </w:tcPr>
          <w:p w:rsidR="00DC23E6" w:rsidRDefault="006E2046" w:rsidP="006E204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Forma zajęć sprzyja </w:t>
            </w:r>
            <w:r w:rsidR="00905276">
              <w:rPr>
                <w:rFonts w:ascii="Times New Roman" w:hAnsi="Times New Roman" w:cs="Times New Roman"/>
              </w:rPr>
              <w:t>uczeniu się.</w:t>
            </w:r>
          </w:p>
          <w:p w:rsidR="006E2046" w:rsidRDefault="006E2046" w:rsidP="006E204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05276">
              <w:rPr>
                <w:rFonts w:ascii="Times New Roman" w:hAnsi="Times New Roman" w:cs="Times New Roman"/>
              </w:rPr>
              <w:t>Uczniowie są zmotywowani do nauki.</w:t>
            </w:r>
          </w:p>
          <w:p w:rsidR="00905276" w:rsidRDefault="006E2046" w:rsidP="006E204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905276">
              <w:rPr>
                <w:rFonts w:ascii="Times New Roman" w:hAnsi="Times New Roman" w:cs="Times New Roman"/>
              </w:rPr>
              <w:t>Dostrzegalny jest przyrost wiedzy uczniów.</w:t>
            </w:r>
          </w:p>
          <w:p w:rsidR="00905276" w:rsidRDefault="006E2046" w:rsidP="006E204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905276">
              <w:rPr>
                <w:rFonts w:ascii="Times New Roman" w:hAnsi="Times New Roman" w:cs="Times New Roman"/>
              </w:rPr>
              <w:t>Uczniowie są efektywnie przygotowani do sprawdzianu.</w:t>
            </w:r>
          </w:p>
          <w:p w:rsidR="00905276" w:rsidRDefault="006E2046" w:rsidP="006E204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905276">
              <w:rPr>
                <w:rFonts w:ascii="Times New Roman" w:hAnsi="Times New Roman" w:cs="Times New Roman"/>
              </w:rPr>
              <w:t>Realizowane są wnioski z diagnoz i egzaminów próbnych.</w:t>
            </w:r>
          </w:p>
          <w:p w:rsidR="00905276" w:rsidRDefault="006E2046" w:rsidP="006E204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905276">
              <w:rPr>
                <w:rFonts w:ascii="Times New Roman" w:hAnsi="Times New Roman" w:cs="Times New Roman"/>
              </w:rPr>
              <w:t>Uczniowie otrzymują informację zwrotną.</w:t>
            </w:r>
          </w:p>
        </w:tc>
        <w:tc>
          <w:tcPr>
            <w:tcW w:w="2127" w:type="dxa"/>
          </w:tcPr>
          <w:p w:rsidR="00DC23E6" w:rsidRDefault="00C04DBC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Dyrektor, wicedyrektor, nauczyciele przedmiotów egzaminacyjnych</w:t>
            </w:r>
          </w:p>
        </w:tc>
        <w:tc>
          <w:tcPr>
            <w:tcW w:w="2268" w:type="dxa"/>
          </w:tcPr>
          <w:p w:rsidR="00DC23E6" w:rsidRDefault="006A30E5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Monitorowanie, działania kontrolne, ewaluacja.</w:t>
            </w:r>
          </w:p>
        </w:tc>
      </w:tr>
      <w:tr w:rsidR="00DC23E6" w:rsidTr="001B7ECC">
        <w:tc>
          <w:tcPr>
            <w:tcW w:w="709" w:type="dxa"/>
          </w:tcPr>
          <w:p w:rsidR="00DC23E6" w:rsidRDefault="00DC23E6" w:rsidP="001915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19152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8" w:type="dxa"/>
          </w:tcPr>
          <w:p w:rsidR="00DC23E6" w:rsidRDefault="002D055D" w:rsidP="000541A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Ewaluacja działań podejmowanych w ramach programu, </w:t>
            </w:r>
            <w:r w:rsidR="00DC23E6">
              <w:rPr>
                <w:rFonts w:ascii="Times New Roman" w:hAnsi="Times New Roman"/>
                <w:shd w:val="clear" w:color="auto" w:fill="FFFFFF"/>
              </w:rPr>
              <w:t xml:space="preserve">opracowanie sprawozdania </w:t>
            </w:r>
            <w:r w:rsidR="00203DA8">
              <w:rPr>
                <w:rFonts w:ascii="Times New Roman" w:hAnsi="Times New Roman"/>
                <w:shd w:val="clear" w:color="auto" w:fill="FFFFFF"/>
              </w:rPr>
              <w:t xml:space="preserve">                                    </w:t>
            </w:r>
            <w:r w:rsidR="00DC23E6">
              <w:rPr>
                <w:rFonts w:ascii="Times New Roman" w:hAnsi="Times New Roman"/>
                <w:shd w:val="clear" w:color="auto" w:fill="FFFFFF"/>
              </w:rPr>
              <w:t xml:space="preserve">z uwzględnieniem uzyskanych efektów, wniosków </w:t>
            </w:r>
            <w:r w:rsidR="00DC23E6">
              <w:rPr>
                <w:rFonts w:ascii="Times New Roman" w:hAnsi="Times New Roman"/>
                <w:shd w:val="clear" w:color="auto" w:fill="FFFFFF"/>
              </w:rPr>
              <w:br/>
              <w:t xml:space="preserve">i rekomendacji do pracy </w:t>
            </w:r>
            <w:r w:rsidR="00203DA8">
              <w:rPr>
                <w:rFonts w:ascii="Times New Roman" w:hAnsi="Times New Roman"/>
                <w:shd w:val="clear" w:color="auto" w:fill="FFFFFF"/>
              </w:rPr>
              <w:t xml:space="preserve">               </w:t>
            </w:r>
            <w:r w:rsidR="00DC23E6">
              <w:rPr>
                <w:rFonts w:ascii="Times New Roman" w:hAnsi="Times New Roman"/>
                <w:shd w:val="clear" w:color="auto" w:fill="FFFFFF"/>
              </w:rPr>
              <w:t>w następnym roku szkolnym</w:t>
            </w:r>
            <w:r w:rsidR="00203DA8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3289" w:type="dxa"/>
          </w:tcPr>
          <w:p w:rsidR="00DC23E6" w:rsidRDefault="00AB7014" w:rsidP="000541AD">
            <w:pPr>
              <w:pStyle w:val="Default"/>
              <w:numPr>
                <w:ilvl w:val="0"/>
                <w:numId w:val="21"/>
              </w:numPr>
              <w:ind w:left="3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Opracowanie raportu ze sprawdzianu ósmoklasisty.</w:t>
            </w:r>
          </w:p>
          <w:p w:rsidR="00AB7014" w:rsidRDefault="00AB7014" w:rsidP="000541AD">
            <w:pPr>
              <w:pStyle w:val="Default"/>
              <w:numPr>
                <w:ilvl w:val="0"/>
                <w:numId w:val="21"/>
              </w:numPr>
              <w:ind w:left="3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Porównanie wyników sprawdzianu z wynikami diagnoz.</w:t>
            </w:r>
          </w:p>
          <w:p w:rsidR="00AB7014" w:rsidRDefault="00AB7014" w:rsidP="000541AD">
            <w:pPr>
              <w:pStyle w:val="Default"/>
              <w:numPr>
                <w:ilvl w:val="0"/>
                <w:numId w:val="21"/>
              </w:numPr>
              <w:ind w:left="3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 wyników sprawdzianu na tle miasta, województwa i kraju.</w:t>
            </w:r>
          </w:p>
          <w:p w:rsidR="00AB7014" w:rsidRDefault="00AB7014" w:rsidP="000541AD">
            <w:pPr>
              <w:pStyle w:val="Default"/>
              <w:numPr>
                <w:ilvl w:val="0"/>
                <w:numId w:val="21"/>
              </w:numPr>
              <w:ind w:left="3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Opracowanie wniosków</w:t>
            </w:r>
            <w:r w:rsidR="00203DA8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 i rekomendacji do pracy </w:t>
            </w:r>
            <w:r w:rsidR="00203DA8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w nowym roku szkolnym. </w:t>
            </w:r>
          </w:p>
        </w:tc>
        <w:tc>
          <w:tcPr>
            <w:tcW w:w="992" w:type="dxa"/>
          </w:tcPr>
          <w:p w:rsidR="00DC23E6" w:rsidRDefault="00203DA8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  <w:r w:rsidR="00CB5E06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2835" w:type="dxa"/>
          </w:tcPr>
          <w:p w:rsidR="00DC23E6" w:rsidRDefault="00812B92" w:rsidP="003E71BD">
            <w:pPr>
              <w:pStyle w:val="Default"/>
              <w:numPr>
                <w:ilvl w:val="0"/>
                <w:numId w:val="22"/>
              </w:numPr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Zadowalający wynik sprawdzianu ósmoklasisty.</w:t>
            </w:r>
          </w:p>
          <w:p w:rsidR="00812B92" w:rsidRDefault="00812B92" w:rsidP="003E71BD">
            <w:pPr>
              <w:pStyle w:val="Default"/>
              <w:numPr>
                <w:ilvl w:val="0"/>
                <w:numId w:val="22"/>
              </w:numPr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Właściwe ukierunkowanie pracy szkoły i dobre przygotowanie uczniów do kolejnego sprawdziany.</w:t>
            </w:r>
          </w:p>
          <w:p w:rsidR="00812B92" w:rsidRDefault="00812B92" w:rsidP="003E71BD">
            <w:pPr>
              <w:pStyle w:val="Default"/>
              <w:numPr>
                <w:ilvl w:val="0"/>
                <w:numId w:val="22"/>
              </w:numPr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Poprawa jakości pracy szkoły.</w:t>
            </w:r>
          </w:p>
          <w:p w:rsidR="00812B92" w:rsidRDefault="00812B92" w:rsidP="003E71BD">
            <w:pPr>
              <w:pStyle w:val="Default"/>
              <w:numPr>
                <w:ilvl w:val="0"/>
                <w:numId w:val="22"/>
              </w:numPr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Lepsze przygotowanie nauczycieli do </w:t>
            </w:r>
            <w:r w:rsidR="003A3C1D">
              <w:rPr>
                <w:rFonts w:ascii="Times New Roman" w:hAnsi="Times New Roman" w:cs="Times New Roman"/>
              </w:rPr>
              <w:t>pracy dydaktyczno-wychowawczej.</w:t>
            </w:r>
          </w:p>
        </w:tc>
        <w:tc>
          <w:tcPr>
            <w:tcW w:w="2127" w:type="dxa"/>
          </w:tcPr>
          <w:p w:rsidR="00DC23E6" w:rsidRDefault="00CB5E06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Przewodniczący zespołów nauczycieli języka polskiego, matematyki</w:t>
            </w:r>
            <w:r w:rsidR="00203DA8">
              <w:rPr>
                <w:rFonts w:ascii="Times New Roman" w:hAnsi="Times New Roman" w:cs="Times New Roman"/>
              </w:rPr>
              <w:t xml:space="preserve">                   </w:t>
            </w:r>
            <w:r>
              <w:rPr>
                <w:rFonts w:ascii="Times New Roman" w:hAnsi="Times New Roman" w:cs="Times New Roman"/>
              </w:rPr>
              <w:t xml:space="preserve"> i języków obcych.</w:t>
            </w:r>
          </w:p>
        </w:tc>
        <w:tc>
          <w:tcPr>
            <w:tcW w:w="2268" w:type="dxa"/>
          </w:tcPr>
          <w:p w:rsidR="00DC23E6" w:rsidRDefault="00203DA8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Ustalenie osób odpowiedzialnych za poszczególne zadania. Analiza przygotowanej dokumentacji (raporty).</w:t>
            </w:r>
          </w:p>
        </w:tc>
      </w:tr>
    </w:tbl>
    <w:p w:rsidR="008E7EAD" w:rsidRPr="00856A75" w:rsidRDefault="00856A75" w:rsidP="008E7EA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856A75">
        <w:rPr>
          <w:rFonts w:ascii="Times New Roman" w:hAnsi="Times New Roman" w:cs="Times New Roman"/>
          <w:b/>
        </w:rPr>
        <w:t>zgodnie z Programem LKO</w:t>
      </w:r>
      <w:r w:rsidR="00145A3C">
        <w:rPr>
          <w:rFonts w:ascii="Times New Roman" w:hAnsi="Times New Roman" w:cs="Times New Roman"/>
          <w:b/>
        </w:rPr>
        <w:t xml:space="preserve"> </w:t>
      </w:r>
      <w:r w:rsidRPr="00856A75">
        <w:rPr>
          <w:rFonts w:ascii="Times New Roman" w:hAnsi="Times New Roman" w:cs="Times New Roman"/>
          <w:b/>
        </w:rPr>
        <w:t>- Zadania szkół</w:t>
      </w:r>
      <w:r>
        <w:rPr>
          <w:rFonts w:ascii="Times New Roman" w:hAnsi="Times New Roman" w:cs="Times New Roman"/>
          <w:b/>
        </w:rPr>
        <w:t xml:space="preserve"> </w:t>
      </w:r>
      <w:r w:rsidR="00145A3C">
        <w:rPr>
          <w:rFonts w:ascii="Times New Roman" w:hAnsi="Times New Roman" w:cs="Times New Roman"/>
          <w:b/>
        </w:rPr>
        <w:t>(</w:t>
      </w:r>
      <w:r w:rsidRPr="00856A75">
        <w:rPr>
          <w:rFonts w:ascii="Times New Roman" w:hAnsi="Times New Roman" w:cs="Times New Roman"/>
        </w:rPr>
        <w:t>i inne</w:t>
      </w:r>
      <w:r w:rsidR="00145A3C">
        <w:rPr>
          <w:rFonts w:ascii="Times New Roman" w:hAnsi="Times New Roman" w:cs="Times New Roman"/>
        </w:rPr>
        <w:t>)</w:t>
      </w:r>
    </w:p>
    <w:p w:rsidR="00106F4C" w:rsidRDefault="00106F4C"/>
    <w:p w:rsidR="00771111" w:rsidRDefault="00771111"/>
    <w:p w:rsidR="00771111" w:rsidRDefault="00771111">
      <w:r>
        <w:t xml:space="preserve">                     Miejscowość, data ………………………………..                                                                                                                  (</w:t>
      </w:r>
      <w:r w:rsidRPr="00771111">
        <w:rPr>
          <w:i/>
        </w:rPr>
        <w:t>Podpis dyrektora</w:t>
      </w:r>
      <w:r>
        <w:rPr>
          <w:i/>
        </w:rPr>
        <w:t>)</w:t>
      </w:r>
    </w:p>
    <w:p w:rsidR="00771111" w:rsidRDefault="00771111"/>
    <w:sectPr w:rsidR="00771111" w:rsidSect="00856A75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B0D" w:rsidRDefault="002F7B0D" w:rsidP="00FC3935">
      <w:pPr>
        <w:spacing w:after="0" w:line="240" w:lineRule="auto"/>
      </w:pPr>
      <w:r>
        <w:separator/>
      </w:r>
    </w:p>
  </w:endnote>
  <w:endnote w:type="continuationSeparator" w:id="0">
    <w:p w:rsidR="002F7B0D" w:rsidRDefault="002F7B0D" w:rsidP="00FC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022240"/>
      <w:docPartObj>
        <w:docPartGallery w:val="Page Numbers (Bottom of Page)"/>
        <w:docPartUnique/>
      </w:docPartObj>
    </w:sdtPr>
    <w:sdtContent>
      <w:p w:rsidR="00FC3935" w:rsidRDefault="00FC39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FC3935" w:rsidRDefault="00FC39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B0D" w:rsidRDefault="002F7B0D" w:rsidP="00FC3935">
      <w:pPr>
        <w:spacing w:after="0" w:line="240" w:lineRule="auto"/>
      </w:pPr>
      <w:r>
        <w:separator/>
      </w:r>
    </w:p>
  </w:footnote>
  <w:footnote w:type="continuationSeparator" w:id="0">
    <w:p w:rsidR="002F7B0D" w:rsidRDefault="002F7B0D" w:rsidP="00FC3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2A0"/>
    <w:multiLevelType w:val="hybridMultilevel"/>
    <w:tmpl w:val="07C2E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C509C"/>
    <w:multiLevelType w:val="hybridMultilevel"/>
    <w:tmpl w:val="8B84D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4367"/>
    <w:multiLevelType w:val="hybridMultilevel"/>
    <w:tmpl w:val="F926B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D1DD5"/>
    <w:multiLevelType w:val="hybridMultilevel"/>
    <w:tmpl w:val="2AAEA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D215A"/>
    <w:multiLevelType w:val="hybridMultilevel"/>
    <w:tmpl w:val="4006B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24D5F"/>
    <w:multiLevelType w:val="hybridMultilevel"/>
    <w:tmpl w:val="86226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B5D2B"/>
    <w:multiLevelType w:val="hybridMultilevel"/>
    <w:tmpl w:val="F5B6F93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E4090"/>
    <w:multiLevelType w:val="hybridMultilevel"/>
    <w:tmpl w:val="BF8E2D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571E0"/>
    <w:multiLevelType w:val="hybridMultilevel"/>
    <w:tmpl w:val="66180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74421"/>
    <w:multiLevelType w:val="hybridMultilevel"/>
    <w:tmpl w:val="E5404F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8F87B23"/>
    <w:multiLevelType w:val="hybridMultilevel"/>
    <w:tmpl w:val="1D4AE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C7A4E"/>
    <w:multiLevelType w:val="hybridMultilevel"/>
    <w:tmpl w:val="6A465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97527"/>
    <w:multiLevelType w:val="hybridMultilevel"/>
    <w:tmpl w:val="6E148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C51A0"/>
    <w:multiLevelType w:val="hybridMultilevel"/>
    <w:tmpl w:val="43429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570F8"/>
    <w:multiLevelType w:val="hybridMultilevel"/>
    <w:tmpl w:val="7DEC6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51B8C"/>
    <w:multiLevelType w:val="hybridMultilevel"/>
    <w:tmpl w:val="3118C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71AAD"/>
    <w:multiLevelType w:val="hybridMultilevel"/>
    <w:tmpl w:val="0B8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D2E90"/>
    <w:multiLevelType w:val="hybridMultilevel"/>
    <w:tmpl w:val="04E2A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17B0A"/>
    <w:multiLevelType w:val="hybridMultilevel"/>
    <w:tmpl w:val="EF72B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C6657"/>
    <w:multiLevelType w:val="hybridMultilevel"/>
    <w:tmpl w:val="140ED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40988"/>
    <w:multiLevelType w:val="hybridMultilevel"/>
    <w:tmpl w:val="00FABAB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401C1"/>
    <w:multiLevelType w:val="hybridMultilevel"/>
    <w:tmpl w:val="A2FE7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D514E"/>
    <w:multiLevelType w:val="hybridMultilevel"/>
    <w:tmpl w:val="1E6EB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9549B"/>
    <w:multiLevelType w:val="hybridMultilevel"/>
    <w:tmpl w:val="27B6D5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00BAA"/>
    <w:multiLevelType w:val="hybridMultilevel"/>
    <w:tmpl w:val="3A4AA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07BF7"/>
    <w:multiLevelType w:val="hybridMultilevel"/>
    <w:tmpl w:val="40242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B302E"/>
    <w:multiLevelType w:val="hybridMultilevel"/>
    <w:tmpl w:val="9E1071D6"/>
    <w:lvl w:ilvl="0" w:tplc="808AB2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15555"/>
    <w:multiLevelType w:val="hybridMultilevel"/>
    <w:tmpl w:val="9360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14390"/>
    <w:multiLevelType w:val="hybridMultilevel"/>
    <w:tmpl w:val="68E2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6"/>
  </w:num>
  <w:num w:numId="5">
    <w:abstractNumId w:val="19"/>
  </w:num>
  <w:num w:numId="6">
    <w:abstractNumId w:val="21"/>
  </w:num>
  <w:num w:numId="7">
    <w:abstractNumId w:val="7"/>
  </w:num>
  <w:num w:numId="8">
    <w:abstractNumId w:val="27"/>
  </w:num>
  <w:num w:numId="9">
    <w:abstractNumId w:val="15"/>
  </w:num>
  <w:num w:numId="10">
    <w:abstractNumId w:val="11"/>
  </w:num>
  <w:num w:numId="11">
    <w:abstractNumId w:val="4"/>
  </w:num>
  <w:num w:numId="12">
    <w:abstractNumId w:val="3"/>
  </w:num>
  <w:num w:numId="13">
    <w:abstractNumId w:val="28"/>
  </w:num>
  <w:num w:numId="14">
    <w:abstractNumId w:val="17"/>
  </w:num>
  <w:num w:numId="15">
    <w:abstractNumId w:val="12"/>
  </w:num>
  <w:num w:numId="16">
    <w:abstractNumId w:val="5"/>
  </w:num>
  <w:num w:numId="17">
    <w:abstractNumId w:val="22"/>
  </w:num>
  <w:num w:numId="18">
    <w:abstractNumId w:val="1"/>
  </w:num>
  <w:num w:numId="19">
    <w:abstractNumId w:val="14"/>
  </w:num>
  <w:num w:numId="20">
    <w:abstractNumId w:val="2"/>
  </w:num>
  <w:num w:numId="21">
    <w:abstractNumId w:val="0"/>
  </w:num>
  <w:num w:numId="22">
    <w:abstractNumId w:val="10"/>
  </w:num>
  <w:num w:numId="23">
    <w:abstractNumId w:val="23"/>
  </w:num>
  <w:num w:numId="24">
    <w:abstractNumId w:val="24"/>
  </w:num>
  <w:num w:numId="25">
    <w:abstractNumId w:val="16"/>
  </w:num>
  <w:num w:numId="26">
    <w:abstractNumId w:val="18"/>
  </w:num>
  <w:num w:numId="27">
    <w:abstractNumId w:val="9"/>
  </w:num>
  <w:num w:numId="28">
    <w:abstractNumId w:val="1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AD"/>
    <w:rsid w:val="0003580B"/>
    <w:rsid w:val="000505E6"/>
    <w:rsid w:val="000541AD"/>
    <w:rsid w:val="00077CB5"/>
    <w:rsid w:val="00090D3D"/>
    <w:rsid w:val="000B5C02"/>
    <w:rsid w:val="000F2070"/>
    <w:rsid w:val="00106F4C"/>
    <w:rsid w:val="00145A3C"/>
    <w:rsid w:val="001772C8"/>
    <w:rsid w:val="00180B00"/>
    <w:rsid w:val="0019152B"/>
    <w:rsid w:val="001B3DE6"/>
    <w:rsid w:val="001B6174"/>
    <w:rsid w:val="001B7ECC"/>
    <w:rsid w:val="001C25B3"/>
    <w:rsid w:val="001D739E"/>
    <w:rsid w:val="001E45C1"/>
    <w:rsid w:val="001F4907"/>
    <w:rsid w:val="00203DA8"/>
    <w:rsid w:val="00223127"/>
    <w:rsid w:val="0024627E"/>
    <w:rsid w:val="00294D50"/>
    <w:rsid w:val="002B3F98"/>
    <w:rsid w:val="002D055D"/>
    <w:rsid w:val="002F7B0D"/>
    <w:rsid w:val="0031215A"/>
    <w:rsid w:val="003A3C1D"/>
    <w:rsid w:val="003E71BD"/>
    <w:rsid w:val="004060F4"/>
    <w:rsid w:val="00420B14"/>
    <w:rsid w:val="00450A16"/>
    <w:rsid w:val="004732A1"/>
    <w:rsid w:val="0049244D"/>
    <w:rsid w:val="00493710"/>
    <w:rsid w:val="00494449"/>
    <w:rsid w:val="004C22AC"/>
    <w:rsid w:val="0052372C"/>
    <w:rsid w:val="00556341"/>
    <w:rsid w:val="0055692B"/>
    <w:rsid w:val="005B190D"/>
    <w:rsid w:val="00607102"/>
    <w:rsid w:val="006250BB"/>
    <w:rsid w:val="00630368"/>
    <w:rsid w:val="0069120A"/>
    <w:rsid w:val="00695CF5"/>
    <w:rsid w:val="006A077C"/>
    <w:rsid w:val="006A30E5"/>
    <w:rsid w:val="006D7B63"/>
    <w:rsid w:val="006E2046"/>
    <w:rsid w:val="006E36A6"/>
    <w:rsid w:val="007100EB"/>
    <w:rsid w:val="00771111"/>
    <w:rsid w:val="00784423"/>
    <w:rsid w:val="00812B92"/>
    <w:rsid w:val="00825DA3"/>
    <w:rsid w:val="00856A75"/>
    <w:rsid w:val="00887994"/>
    <w:rsid w:val="00897817"/>
    <w:rsid w:val="008E373D"/>
    <w:rsid w:val="008E7EAD"/>
    <w:rsid w:val="00905276"/>
    <w:rsid w:val="00973BFF"/>
    <w:rsid w:val="009F0CB0"/>
    <w:rsid w:val="00A0346D"/>
    <w:rsid w:val="00A67F5A"/>
    <w:rsid w:val="00A768EA"/>
    <w:rsid w:val="00A775A2"/>
    <w:rsid w:val="00AB7014"/>
    <w:rsid w:val="00AD42D6"/>
    <w:rsid w:val="00B1137E"/>
    <w:rsid w:val="00B337D2"/>
    <w:rsid w:val="00C04DBC"/>
    <w:rsid w:val="00C30D9B"/>
    <w:rsid w:val="00C61E22"/>
    <w:rsid w:val="00C61FF3"/>
    <w:rsid w:val="00C85260"/>
    <w:rsid w:val="00CA03C8"/>
    <w:rsid w:val="00CA3D84"/>
    <w:rsid w:val="00CB5E06"/>
    <w:rsid w:val="00CF2F6D"/>
    <w:rsid w:val="00D31ED0"/>
    <w:rsid w:val="00DA01CF"/>
    <w:rsid w:val="00DC23E6"/>
    <w:rsid w:val="00DD01B2"/>
    <w:rsid w:val="00E0097F"/>
    <w:rsid w:val="00EC5E45"/>
    <w:rsid w:val="00ED16A6"/>
    <w:rsid w:val="00ED7602"/>
    <w:rsid w:val="00EF360E"/>
    <w:rsid w:val="00F04A58"/>
    <w:rsid w:val="00F31EF1"/>
    <w:rsid w:val="00F4798D"/>
    <w:rsid w:val="00F65850"/>
    <w:rsid w:val="00F6707E"/>
    <w:rsid w:val="00F762E1"/>
    <w:rsid w:val="00FC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30E7B-126C-4446-8192-AFC12436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EAD"/>
    <w:pPr>
      <w:ind w:left="720"/>
      <w:contextualSpacing/>
    </w:pPr>
  </w:style>
  <w:style w:type="paragraph" w:customStyle="1" w:styleId="Default">
    <w:name w:val="Default"/>
    <w:rsid w:val="008E7E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E7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0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D9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C3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935"/>
  </w:style>
  <w:style w:type="paragraph" w:styleId="Stopka">
    <w:name w:val="footer"/>
    <w:basedOn w:val="Normalny"/>
    <w:link w:val="StopkaZnak"/>
    <w:uiPriority w:val="99"/>
    <w:unhideWhenUsed/>
    <w:rsid w:val="00FC3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</Pages>
  <Words>2713</Words>
  <Characters>16280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18956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gdul</dc:creator>
  <cp:keywords/>
  <dc:description/>
  <cp:lastModifiedBy>SP1 Żary</cp:lastModifiedBy>
  <cp:revision>13</cp:revision>
  <cp:lastPrinted>2018-09-27T08:39:00Z</cp:lastPrinted>
  <dcterms:created xsi:type="dcterms:W3CDTF">2018-09-27T08:04:00Z</dcterms:created>
  <dcterms:modified xsi:type="dcterms:W3CDTF">2018-09-27T11:31:00Z</dcterms:modified>
</cp:coreProperties>
</file>