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B7" w:rsidRPr="00A60C9C" w:rsidRDefault="006076B7" w:rsidP="00607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Regulamin oceny pracy nauczycieli</w:t>
      </w:r>
    </w:p>
    <w:p w:rsidR="006076B7" w:rsidRPr="00A60C9C" w:rsidRDefault="006076B7" w:rsidP="00607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 xml:space="preserve">w Szkole Podstawowej nr 1 im. Fryderyka Chopina w Żarach </w:t>
      </w:r>
    </w:p>
    <w:p w:rsidR="006076B7" w:rsidRPr="00A60C9C" w:rsidRDefault="006076B7" w:rsidP="006076B7">
      <w:pPr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76B7" w:rsidRPr="00A60C9C" w:rsidRDefault="006076B7" w:rsidP="006076B7">
      <w:pPr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6076B7" w:rsidRPr="00A60C9C" w:rsidRDefault="006076B7" w:rsidP="006076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C9C">
        <w:rPr>
          <w:rFonts w:ascii="Times New Roman" w:hAnsi="Times New Roman" w:cs="Times New Roman"/>
          <w:i/>
          <w:sz w:val="24"/>
          <w:szCs w:val="24"/>
        </w:rPr>
        <w:t>Ustawa z dnia 26 stycznia 1982 r. - Karta Nauczyciela (Dz. U. z 2017 r., poz.1189 z późn.zm.)</w:t>
      </w:r>
    </w:p>
    <w:p w:rsidR="006076B7" w:rsidRPr="00A60C9C" w:rsidRDefault="006076B7" w:rsidP="006076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C9C">
        <w:rPr>
          <w:rFonts w:ascii="Times New Roman" w:hAnsi="Times New Roman" w:cs="Times New Roman"/>
          <w:i/>
          <w:sz w:val="24"/>
          <w:szCs w:val="24"/>
        </w:rPr>
        <w:t>Ustawa z dnia 14 grudnia 2016 r. - Prawo oświatowe (Dz. U. z 2017 r., poz.59, 949).</w:t>
      </w:r>
    </w:p>
    <w:p w:rsidR="006076B7" w:rsidRPr="00A60C9C" w:rsidRDefault="006076B7" w:rsidP="006076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C9C">
        <w:rPr>
          <w:rFonts w:ascii="Times New Roman" w:hAnsi="Times New Roman" w:cs="Times New Roman"/>
          <w:i/>
          <w:sz w:val="24"/>
          <w:szCs w:val="24"/>
        </w:rPr>
        <w:t xml:space="preserve">Rozporządzenia MEN z dnia 29 maja 2018 r.  w sprawie </w:t>
      </w:r>
      <w:r w:rsidRPr="00A60C9C">
        <w:rPr>
          <w:rFonts w:ascii="Times New Roman" w:hAnsi="Times New Roman" w:cs="Times New Roman"/>
          <w:bCs/>
          <w:i/>
          <w:sz w:val="24"/>
          <w:szCs w:val="24"/>
        </w:rPr>
        <w:t>kryteriów i trybu dokonywania oceny pracy nauczyciela, trybu postępowania odwoławczego oraz składu i sposobu powoływania zespołu oceniającego (Dz. U. z 2018 r. poz.1133).</w:t>
      </w:r>
    </w:p>
    <w:p w:rsidR="006076B7" w:rsidRPr="00A60C9C" w:rsidRDefault="006076B7" w:rsidP="006076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C9C">
        <w:rPr>
          <w:rFonts w:ascii="Times New Roman" w:hAnsi="Times New Roman" w:cs="Times New Roman"/>
          <w:i/>
          <w:sz w:val="24"/>
          <w:szCs w:val="24"/>
        </w:rPr>
        <w:t>Rozporządzenie MEN z dnia 25 sierpnia 2017 r. r. w sprawie nadzoru pedagogicznego (Dz. U. z 2017 r., poz.1658)</w:t>
      </w:r>
    </w:p>
    <w:p w:rsidR="006076B7" w:rsidRPr="00A60C9C" w:rsidRDefault="006076B7" w:rsidP="006076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Hlk497978660"/>
      <w:r w:rsidRPr="00A60C9C">
        <w:rPr>
          <w:rFonts w:ascii="Times New Roman" w:hAnsi="Times New Roman" w:cs="Times New Roman"/>
          <w:i/>
          <w:sz w:val="24"/>
          <w:szCs w:val="24"/>
        </w:rPr>
        <w:t>Rozporządzenie MEN z dnia 11 sierpnia 2017 r. w sprawie wymagań wobec szkół i placówek (Dz. U. z 2017 r., poz.1611).</w:t>
      </w:r>
    </w:p>
    <w:bookmarkEnd w:id="0"/>
    <w:p w:rsidR="006076B7" w:rsidRPr="00A60C9C" w:rsidRDefault="006076B7" w:rsidP="006076B7">
      <w:pPr>
        <w:rPr>
          <w:rFonts w:ascii="Times New Roman" w:hAnsi="Times New Roman" w:cs="Times New Roman"/>
          <w:i/>
          <w:sz w:val="24"/>
          <w:szCs w:val="24"/>
        </w:rPr>
      </w:pPr>
      <w:r w:rsidRPr="00A60C9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5743575" cy="0"/>
                <wp:effectExtent l="9525" t="5715" r="952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A7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.35pt;margin-top:4.7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"/>
            </w:pict>
          </mc:Fallback>
        </mc:AlternateContent>
      </w:r>
    </w:p>
    <w:p w:rsidR="006076B7" w:rsidRPr="00A60C9C" w:rsidRDefault="006076B7" w:rsidP="006076B7">
      <w:pPr>
        <w:rPr>
          <w:rFonts w:ascii="Times New Roman" w:hAnsi="Times New Roman" w:cs="Times New Roman"/>
          <w:sz w:val="24"/>
          <w:szCs w:val="24"/>
        </w:rPr>
      </w:pP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97985898"/>
      <w:r w:rsidRPr="00A60C9C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6076B7" w:rsidRPr="00A60C9C" w:rsidRDefault="00A60C9C" w:rsidP="00A60C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497980376"/>
      <w:r w:rsidRPr="00A60C9C">
        <w:rPr>
          <w:rFonts w:ascii="Times New Roman" w:hAnsi="Times New Roman" w:cs="Times New Roman"/>
          <w:b/>
          <w:sz w:val="24"/>
          <w:szCs w:val="24"/>
        </w:rPr>
        <w:t>§1</w:t>
      </w:r>
    </w:p>
    <w:p w:rsidR="006076B7" w:rsidRPr="00A60C9C" w:rsidRDefault="006076B7" w:rsidP="00A60C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 xml:space="preserve">Przedmiot i cel Regulaminu </w:t>
      </w:r>
      <w:bookmarkEnd w:id="2"/>
    </w:p>
    <w:p w:rsidR="006076B7" w:rsidRPr="00A60C9C" w:rsidRDefault="006076B7" w:rsidP="00A60C9C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Regulamin oceny pracy określa sposób i tryb dokonywania oceny pracy pracowników Szkoły Podstawowej nr 1 w Żarach, zatrudnionych na stanowiskach pedagogicznych.</w:t>
      </w:r>
    </w:p>
    <w:p w:rsidR="006076B7" w:rsidRPr="00A60C9C" w:rsidRDefault="006076B7" w:rsidP="00A60C9C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Ocenie podlegają, na zasadach określonych w Regulaminie, wszyscy nauczyciele, wychowawcy i specjaliści zatrudnieni w szkole niezależnie od formy nawiązania stosunku pracy z pracodawcą i wymiarem realizowanych godzin w ramach pensum na danym stanowisku pedagogicznym. </w:t>
      </w:r>
      <w:bookmarkEnd w:id="1"/>
    </w:p>
    <w:p w:rsidR="006076B7" w:rsidRPr="00A60C9C" w:rsidRDefault="006076B7" w:rsidP="00A60C9C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Celem przeprowadzania oceny pracy pracowników pedagogicznych w szkole jest:</w:t>
      </w:r>
    </w:p>
    <w:p w:rsidR="006076B7" w:rsidRPr="00A60C9C" w:rsidRDefault="006076B7" w:rsidP="006076B7">
      <w:pPr>
        <w:pStyle w:val="Akapitzlist"/>
        <w:numPr>
          <w:ilvl w:val="0"/>
          <w:numId w:val="4"/>
        </w:numPr>
        <w:ind w:left="426" w:hanging="426"/>
        <w:jc w:val="both"/>
      </w:pPr>
      <w:r w:rsidRPr="00A60C9C">
        <w:t>zwiększenie efektywności pracy i jej jakości poprzez wymianę informacji pomiędzy oceniającym a ocenianym na temat realizacji obowiązków określonych w art. 6 i art. 42 ust. 2 KN oraz w art. 5 ustawy - Prawo oświatowe oraz zadań statutowych szkoły;</w:t>
      </w:r>
    </w:p>
    <w:p w:rsidR="006076B7" w:rsidRPr="00A60C9C" w:rsidRDefault="006076B7" w:rsidP="006076B7">
      <w:pPr>
        <w:pStyle w:val="Akapitzlist"/>
        <w:numPr>
          <w:ilvl w:val="0"/>
          <w:numId w:val="4"/>
        </w:numPr>
        <w:ind w:left="426" w:hanging="426"/>
        <w:jc w:val="both"/>
      </w:pPr>
      <w:r w:rsidRPr="00A60C9C">
        <w:t>motywowanie pracowników do zwiększonego wysiłku;</w:t>
      </w:r>
    </w:p>
    <w:p w:rsidR="006076B7" w:rsidRPr="00A60C9C" w:rsidRDefault="006076B7" w:rsidP="006076B7">
      <w:pPr>
        <w:pStyle w:val="Akapitzlist"/>
        <w:numPr>
          <w:ilvl w:val="0"/>
          <w:numId w:val="4"/>
        </w:numPr>
        <w:ind w:left="426" w:hanging="426"/>
        <w:jc w:val="both"/>
      </w:pPr>
      <w:r w:rsidRPr="00A60C9C">
        <w:t>ustalenie obszarów kompetencji, które wymagają doskonalenia, między innymi poprzez wymianę informacji pomiędzy oceniającym a ocenianym na temat poziomu wykonywania obowiązków;</w:t>
      </w:r>
    </w:p>
    <w:p w:rsidR="006076B7" w:rsidRPr="00A60C9C" w:rsidRDefault="006076B7" w:rsidP="006076B7">
      <w:pPr>
        <w:pStyle w:val="Akapitzlist"/>
        <w:numPr>
          <w:ilvl w:val="0"/>
          <w:numId w:val="4"/>
        </w:numPr>
        <w:ind w:left="426" w:hanging="426"/>
        <w:jc w:val="both"/>
      </w:pPr>
      <w:r w:rsidRPr="00A60C9C">
        <w:t xml:space="preserve">zebranie informacji potrzebnych do planowania doskonalenia zawodowego nauczyciela; </w:t>
      </w:r>
    </w:p>
    <w:p w:rsidR="006076B7" w:rsidRPr="00A60C9C" w:rsidRDefault="006076B7" w:rsidP="006076B7">
      <w:pPr>
        <w:pStyle w:val="Akapitzlist"/>
        <w:numPr>
          <w:ilvl w:val="0"/>
          <w:numId w:val="4"/>
        </w:numPr>
        <w:ind w:left="426" w:hanging="426"/>
        <w:jc w:val="both"/>
      </w:pPr>
      <w:r w:rsidRPr="00A60C9C">
        <w:t>kształtowanie właściwych postaw pracowników, w szczególności z zakresu etyki zawodowej nauczyciela;</w:t>
      </w:r>
    </w:p>
    <w:p w:rsidR="006076B7" w:rsidRPr="00A60C9C" w:rsidRDefault="006076B7" w:rsidP="006076B7">
      <w:pPr>
        <w:pStyle w:val="Akapitzlist"/>
        <w:numPr>
          <w:ilvl w:val="0"/>
          <w:numId w:val="4"/>
        </w:numPr>
        <w:ind w:left="426" w:hanging="426"/>
        <w:jc w:val="both"/>
      </w:pPr>
      <w:r w:rsidRPr="00A60C9C">
        <w:t>zastąpienia subiektywnych, przypadkowych opinii obiektywnymi kryteriami oceny;</w:t>
      </w:r>
    </w:p>
    <w:p w:rsidR="006076B7" w:rsidRPr="00A60C9C" w:rsidRDefault="006076B7" w:rsidP="006076B7">
      <w:pPr>
        <w:pStyle w:val="Akapitzlist"/>
        <w:numPr>
          <w:ilvl w:val="0"/>
          <w:numId w:val="4"/>
        </w:numPr>
        <w:ind w:left="426" w:hanging="426"/>
        <w:jc w:val="both"/>
      </w:pPr>
      <w:r w:rsidRPr="00A60C9C">
        <w:t>dostarczenie informacji zwrotnej nauczycielowi o jakości jego pracy.</w:t>
      </w:r>
    </w:p>
    <w:p w:rsidR="006076B7" w:rsidRPr="00A60C9C" w:rsidRDefault="006076B7" w:rsidP="006076B7">
      <w:pPr>
        <w:pStyle w:val="Akapitzlist"/>
        <w:ind w:left="0"/>
      </w:pPr>
    </w:p>
    <w:p w:rsidR="006076B7" w:rsidRPr="00A60C9C" w:rsidRDefault="006076B7" w:rsidP="00A60C9C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Ocena pracy pracownika pedagogicznego stanowi podstawę do podejmowania decyzji kadrowych, a w szczególności:</w:t>
      </w:r>
    </w:p>
    <w:p w:rsidR="006076B7" w:rsidRPr="00A60C9C" w:rsidRDefault="006076B7" w:rsidP="006076B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lastRenderedPageBreak/>
        <w:t>podwyższania wynagrodzenia w formie dodatku za wyróżniającą się pracę – dotyczy nauczycieli dyplomowanych z co najmniej 3 – letnim stażem od uzyskania stopnia nauczyciela dyplomowanego;</w:t>
      </w:r>
    </w:p>
    <w:p w:rsidR="006076B7" w:rsidRPr="00A60C9C" w:rsidRDefault="006076B7" w:rsidP="006076B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przyznawania dodatku motywacyjnego, na zasadach określonych w Regulaminie przyznawania dodatków motywacyjnych w Szkole Podstawowej nr 1 w Żarach;</w:t>
      </w:r>
    </w:p>
    <w:p w:rsidR="006076B7" w:rsidRPr="00A60C9C" w:rsidRDefault="006076B7" w:rsidP="006076B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skracania okresu obowiązkowej przerwy do rozpoczęcia awansu na kolejny stopień awansu zawodowego;</w:t>
      </w:r>
    </w:p>
    <w:p w:rsidR="006076B7" w:rsidRPr="00A60C9C" w:rsidRDefault="006076B7" w:rsidP="006076B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przyznawania nagród i wyróżnień;</w:t>
      </w:r>
    </w:p>
    <w:p w:rsidR="006076B7" w:rsidRPr="00A60C9C" w:rsidRDefault="006076B7" w:rsidP="006076B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wyboru nauczyciela do zwolnienia w przypadku braku możliwości dalszego zatrudniania;</w:t>
      </w:r>
    </w:p>
    <w:p w:rsidR="006076B7" w:rsidRPr="00A60C9C" w:rsidRDefault="006076B7" w:rsidP="006076B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przygotowania wewnątrzszkolnego planu doskonalenia nauczycieli.</w:t>
      </w:r>
    </w:p>
    <w:p w:rsidR="006076B7" w:rsidRPr="00A60C9C" w:rsidRDefault="006076B7" w:rsidP="00A60C9C">
      <w:pPr>
        <w:rPr>
          <w:rFonts w:ascii="Times New Roman" w:hAnsi="Times New Roman" w:cs="Times New Roman"/>
          <w:sz w:val="24"/>
          <w:szCs w:val="24"/>
        </w:rPr>
      </w:pP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§ 2</w:t>
      </w:r>
    </w:p>
    <w:p w:rsidR="006076B7" w:rsidRPr="00A60C9C" w:rsidRDefault="00A60C9C" w:rsidP="00A60C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 pojęcia</w:t>
      </w:r>
    </w:p>
    <w:p w:rsidR="006076B7" w:rsidRPr="00A60C9C" w:rsidRDefault="006076B7" w:rsidP="00A60C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6076B7" w:rsidRPr="00A60C9C" w:rsidRDefault="006076B7" w:rsidP="006076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i/>
          <w:sz w:val="24"/>
          <w:szCs w:val="24"/>
        </w:rPr>
        <w:t>dyrektorze</w:t>
      </w:r>
      <w:r w:rsidRPr="00A60C9C">
        <w:rPr>
          <w:rFonts w:ascii="Times New Roman" w:hAnsi="Times New Roman" w:cs="Times New Roman"/>
          <w:sz w:val="24"/>
          <w:szCs w:val="24"/>
        </w:rPr>
        <w:t xml:space="preserve"> – należy przez to rozumieć dyrektora Szkoły Podstawowej nr 1 w Żarach;</w:t>
      </w:r>
    </w:p>
    <w:p w:rsidR="006076B7" w:rsidRPr="00A60C9C" w:rsidRDefault="006076B7" w:rsidP="006076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i/>
          <w:sz w:val="24"/>
          <w:szCs w:val="24"/>
        </w:rPr>
        <w:t>radzie rodziców</w:t>
      </w:r>
      <w:r w:rsidRPr="00A60C9C">
        <w:rPr>
          <w:rFonts w:ascii="Times New Roman" w:hAnsi="Times New Roman" w:cs="Times New Roman"/>
          <w:sz w:val="24"/>
          <w:szCs w:val="24"/>
        </w:rPr>
        <w:t xml:space="preserve"> – należy przez to rozumieć Radę Rodziców w Szkole Podstawowej nr 1 </w:t>
      </w:r>
      <w:r w:rsidR="00A60C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0C9C">
        <w:rPr>
          <w:rFonts w:ascii="Times New Roman" w:hAnsi="Times New Roman" w:cs="Times New Roman"/>
          <w:sz w:val="24"/>
          <w:szCs w:val="24"/>
        </w:rPr>
        <w:t>w Żarach;</w:t>
      </w:r>
    </w:p>
    <w:p w:rsidR="006076B7" w:rsidRPr="00A60C9C" w:rsidRDefault="006076B7" w:rsidP="006076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i/>
          <w:sz w:val="24"/>
          <w:szCs w:val="24"/>
        </w:rPr>
        <w:t>stopień awansu zawodowego</w:t>
      </w:r>
      <w:r w:rsidRPr="00A60C9C">
        <w:rPr>
          <w:rFonts w:ascii="Times New Roman" w:hAnsi="Times New Roman" w:cs="Times New Roman"/>
          <w:sz w:val="24"/>
          <w:szCs w:val="24"/>
        </w:rPr>
        <w:t xml:space="preserve"> – należy przez to rozumieć odpowiednio stopień awansu zawodowego nauczyciela stażysty, kontraktowego, mianowanego lub dyplomowanego;</w:t>
      </w:r>
    </w:p>
    <w:p w:rsidR="006076B7" w:rsidRPr="00A60C9C" w:rsidRDefault="006076B7" w:rsidP="006076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i/>
          <w:sz w:val="24"/>
          <w:szCs w:val="24"/>
        </w:rPr>
        <w:t>staż zawodowy</w:t>
      </w:r>
      <w:r w:rsidRPr="00A60C9C">
        <w:rPr>
          <w:rFonts w:ascii="Times New Roman" w:hAnsi="Times New Roman" w:cs="Times New Roman"/>
          <w:sz w:val="24"/>
          <w:szCs w:val="24"/>
        </w:rPr>
        <w:t xml:space="preserve"> – należy przez to rozumieć okres wskazany w KN w celu realizacji planu rozwoju zawodowego, właściwy dla danego stopnia awansu zawodowego o który ubiega się nauczy;</w:t>
      </w:r>
    </w:p>
    <w:p w:rsidR="006076B7" w:rsidRPr="00A60C9C" w:rsidRDefault="006076B7" w:rsidP="006076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i/>
          <w:sz w:val="24"/>
          <w:szCs w:val="24"/>
        </w:rPr>
        <w:t xml:space="preserve">opiekun stażu </w:t>
      </w:r>
      <w:r w:rsidRPr="00A60C9C">
        <w:rPr>
          <w:rFonts w:ascii="Times New Roman" w:hAnsi="Times New Roman" w:cs="Times New Roman"/>
          <w:sz w:val="24"/>
          <w:szCs w:val="24"/>
        </w:rPr>
        <w:t xml:space="preserve">– nauczyciel mianowany lub dyplomowany przydzielony przez dyrektora </w:t>
      </w:r>
      <w:r w:rsidRPr="00A60C9C">
        <w:rPr>
          <w:rFonts w:ascii="Times New Roman" w:hAnsi="Times New Roman" w:cs="Times New Roman"/>
          <w:sz w:val="24"/>
          <w:szCs w:val="24"/>
        </w:rPr>
        <w:br/>
        <w:t>w celu pomocy nauczycielowi odbywającemu staż na stopień nauczyciela kontraktowego lub mianowanego.</w:t>
      </w:r>
    </w:p>
    <w:p w:rsidR="006076B7" w:rsidRPr="00A60C9C" w:rsidRDefault="006076B7" w:rsidP="00A60C9C">
      <w:pPr>
        <w:rPr>
          <w:rFonts w:ascii="Times New Roman" w:hAnsi="Times New Roman" w:cs="Times New Roman"/>
          <w:sz w:val="24"/>
          <w:szCs w:val="24"/>
        </w:rPr>
      </w:pP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6076B7" w:rsidRPr="00A60C9C" w:rsidRDefault="006076B7" w:rsidP="00A60C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Tryb dokonywania oceny pracy</w:t>
      </w:r>
      <w:r w:rsidR="00A60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6B7" w:rsidRPr="00A60C9C" w:rsidRDefault="006076B7" w:rsidP="00A60C9C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§ 3</w:t>
      </w:r>
    </w:p>
    <w:p w:rsidR="006076B7" w:rsidRPr="00A60C9C" w:rsidRDefault="006076B7" w:rsidP="00A60C9C">
      <w:pPr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60C9C">
        <w:rPr>
          <w:rFonts w:ascii="Times New Roman" w:hAnsi="Times New Roman" w:cs="Times New Roman"/>
          <w:b/>
          <w:sz w:val="24"/>
          <w:szCs w:val="24"/>
        </w:rPr>
        <w:t xml:space="preserve">Terminy oceny pracy </w:t>
      </w:r>
    </w:p>
    <w:p w:rsidR="006076B7" w:rsidRPr="00A60C9C" w:rsidRDefault="006076B7" w:rsidP="00A60C9C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Ocenie pracy podlegają wszyscy pracownicy Szkoły Podstawowej nr 1 w Żarach zatrudnieni na stanowiskach pedagogicznych w poniżej określonych terminach:</w:t>
      </w:r>
    </w:p>
    <w:p w:rsidR="006076B7" w:rsidRPr="00A60C9C" w:rsidRDefault="006076B7" w:rsidP="00A60C9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po zakończeniu stażu na stopień nauczyciela kontraktowego, mianowanego lub dyplomowanego w terminie nie dłuższym niż 21 dni od dnia złożenia sprawozdania </w:t>
      </w:r>
      <w:r w:rsidRPr="00A60C9C">
        <w:rPr>
          <w:rFonts w:ascii="Times New Roman" w:hAnsi="Times New Roman" w:cs="Times New Roman"/>
          <w:sz w:val="24"/>
          <w:szCs w:val="24"/>
        </w:rPr>
        <w:br/>
        <w:t xml:space="preserve">z realizacji planu rozwoju zawodowego, a w przypadku nauczyciela stażysty </w:t>
      </w:r>
      <w:r w:rsidRPr="00A60C9C">
        <w:rPr>
          <w:rFonts w:ascii="Times New Roman" w:hAnsi="Times New Roman" w:cs="Times New Roman"/>
          <w:sz w:val="24"/>
          <w:szCs w:val="24"/>
        </w:rPr>
        <w:br/>
        <w:t>i nauczyciela kontraktowego dodatkowo dołączonej w tym terminie opinii opiekuna stażu o dorobku zawodowym za okres stażu;</w:t>
      </w:r>
    </w:p>
    <w:p w:rsidR="006076B7" w:rsidRPr="00A60C9C" w:rsidRDefault="006076B7" w:rsidP="00A60C9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po zakończeniu dodatkowego stażu w wymiarze 9 miesięcy, w terminie, jak w pkt 1;</w:t>
      </w:r>
    </w:p>
    <w:p w:rsidR="006076B7" w:rsidRPr="00A60C9C" w:rsidRDefault="006076B7" w:rsidP="006076B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co 3 lata pracy w szkole od dnia uzyskania stopnia nauczyciela kontraktowego, mianowanego lub dyplomowanego;</w:t>
      </w:r>
    </w:p>
    <w:p w:rsidR="006076B7" w:rsidRPr="00A60C9C" w:rsidRDefault="006076B7" w:rsidP="006076B7">
      <w:pPr>
        <w:pStyle w:val="Akapitzlist"/>
      </w:pPr>
    </w:p>
    <w:p w:rsidR="006076B7" w:rsidRPr="00A60C9C" w:rsidRDefault="006076B7" w:rsidP="00A60C9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w terminie 3 miesięcy od daty wpłynięcia wniosku o dokonanie oceny pracy nauczyciela od samego nauczyciela, organu prowadzącego, organu nadzorującego lub Rady Rodziców;</w:t>
      </w:r>
    </w:p>
    <w:p w:rsidR="006076B7" w:rsidRPr="00A60C9C" w:rsidRDefault="006076B7" w:rsidP="006076B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w terminie 3 miesięcy od daty pisemnego zawiadomienia nauczyciela o podjęciu przez dyrektora oceny pracy nauczyciela z własnej inicjatywy;</w:t>
      </w:r>
    </w:p>
    <w:p w:rsidR="006076B7" w:rsidRPr="00A60C9C" w:rsidRDefault="006076B7" w:rsidP="006076B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lastRenderedPageBreak/>
        <w:t>po upływie co najmniej jednego roku pracy w szkole w przypadku nauczycieli nowozatrudnionych; okres między kolejnymi ocenami ulega wydłużeniu o jeden rok.</w:t>
      </w:r>
    </w:p>
    <w:p w:rsidR="006076B7" w:rsidRPr="00A60C9C" w:rsidRDefault="006076B7" w:rsidP="006076B7">
      <w:pPr>
        <w:pStyle w:val="Akapitzlist"/>
        <w:ind w:left="0"/>
      </w:pPr>
    </w:p>
    <w:p w:rsidR="006076B7" w:rsidRPr="00913578" w:rsidRDefault="006076B7" w:rsidP="00913578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W przypadku, gdy nauczyciel odbywa staż na kolejny stopień awansu zawodowego, mimo upływu 3 -letniego okresu, o którym mowa w </w:t>
      </w:r>
      <w:bookmarkStart w:id="3" w:name="_Hlk497991781"/>
      <w:r w:rsidRPr="00A60C9C">
        <w:rPr>
          <w:rFonts w:ascii="Times New Roman" w:hAnsi="Times New Roman" w:cs="Times New Roman"/>
          <w:sz w:val="24"/>
          <w:szCs w:val="24"/>
        </w:rPr>
        <w:t>§ 3 ust.1 pkt 3</w:t>
      </w:r>
      <w:bookmarkEnd w:id="3"/>
      <w:r w:rsidRPr="00A60C9C">
        <w:rPr>
          <w:rFonts w:ascii="Times New Roman" w:hAnsi="Times New Roman" w:cs="Times New Roman"/>
          <w:sz w:val="24"/>
          <w:szCs w:val="24"/>
        </w:rPr>
        <w:t xml:space="preserve">, oceny pracy dokonuje się po zakończeniu stażu, zgodnie z zasadą zapisaną § 3 ust. 1 pkt 1 i 2. </w:t>
      </w:r>
    </w:p>
    <w:p w:rsidR="006076B7" w:rsidRPr="00913578" w:rsidRDefault="006076B7" w:rsidP="00913578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Ocena pracy nauczyciela może być dokonana w każdym czasie, pod warunkiem upływu co najmniej jednego roku od oceny poprzedniej. </w:t>
      </w:r>
    </w:p>
    <w:p w:rsidR="006076B7" w:rsidRPr="00913578" w:rsidRDefault="006076B7" w:rsidP="00913578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W razie usprawiedliwionej nieobecności nauczyciela w pracy, trwającej dłużej niż 3 miesiące termin 3 – letniej przerwy, o którym mowa w § 3 ust.1 pkt 3, ulega przedłużeniu </w:t>
      </w:r>
      <w:r w:rsidRPr="00A60C9C">
        <w:rPr>
          <w:rFonts w:ascii="Times New Roman" w:hAnsi="Times New Roman" w:cs="Times New Roman"/>
          <w:sz w:val="24"/>
          <w:szCs w:val="24"/>
        </w:rPr>
        <w:br/>
        <w:t>o czas tej nieobecności.</w:t>
      </w:r>
    </w:p>
    <w:p w:rsidR="006076B7" w:rsidRPr="00913578" w:rsidRDefault="006076B7" w:rsidP="00913578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W przypadku dokonywania oceny pracy po zakończeniu stażu na kolejny stopień awansu zawodowego, o których mowa w § 3 ust.1 pkt 1 i 2 do 21 – dniowego okresu dokonania oceny nie wlicza się okresów usprawiedliwionej nieobecności nauczyciela </w:t>
      </w:r>
      <w:r w:rsidRPr="00A60C9C">
        <w:rPr>
          <w:rFonts w:ascii="Times New Roman" w:hAnsi="Times New Roman" w:cs="Times New Roman"/>
          <w:sz w:val="24"/>
          <w:szCs w:val="24"/>
        </w:rPr>
        <w:br/>
        <w:t>w pracy, trwającej dłużej niż 14 dni oraz okresów ferii szkolnych wynikających z przepisów w spr</w:t>
      </w:r>
      <w:r w:rsidR="00E146D4">
        <w:rPr>
          <w:rFonts w:ascii="Times New Roman" w:hAnsi="Times New Roman" w:cs="Times New Roman"/>
          <w:sz w:val="24"/>
          <w:szCs w:val="24"/>
        </w:rPr>
        <w:t>awie organizacji roku szkolnego.</w:t>
      </w:r>
    </w:p>
    <w:p w:rsidR="006076B7" w:rsidRPr="00913578" w:rsidRDefault="006076B7" w:rsidP="00913578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W przypadku dokonywania oceny pracy nauczyciela „z urzędu” co 3 lata nie- odbywającego stażu na kolejny stopień awansu zawodowego, do okresu 3 – miesięcznego na dokonanie oceny nie wlicza się okresów usprawiedliwionej nieobecności nauczyciela </w:t>
      </w:r>
      <w:r w:rsidRPr="00A60C9C">
        <w:rPr>
          <w:rFonts w:ascii="Times New Roman" w:hAnsi="Times New Roman" w:cs="Times New Roman"/>
          <w:sz w:val="24"/>
          <w:szCs w:val="24"/>
        </w:rPr>
        <w:br/>
        <w:t xml:space="preserve">w pracy, trwającej dłużej niż 14 dni oraz okresów ferii szkolnych wynikających z przepisów </w:t>
      </w:r>
      <w:r w:rsidRPr="00A60C9C">
        <w:rPr>
          <w:rFonts w:ascii="Times New Roman" w:hAnsi="Times New Roman" w:cs="Times New Roman"/>
          <w:sz w:val="24"/>
          <w:szCs w:val="24"/>
        </w:rPr>
        <w:br/>
        <w:t>w spr</w:t>
      </w:r>
      <w:r w:rsidR="00E146D4">
        <w:rPr>
          <w:rFonts w:ascii="Times New Roman" w:hAnsi="Times New Roman" w:cs="Times New Roman"/>
          <w:sz w:val="24"/>
          <w:szCs w:val="24"/>
        </w:rPr>
        <w:t>awie organizacji roku szkolnego.</w:t>
      </w:r>
    </w:p>
    <w:p w:rsidR="006076B7" w:rsidRPr="00913578" w:rsidRDefault="006076B7" w:rsidP="00913578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W przypadku, gdy wpłynął wniosek o dokonanie oceny pracy nauczyciela od podmiotów uprawnionych do wnioskowania o dokonanie oceny, a od ostatniej oceny pracy nie upłynął 1 rok, dyrektor oddala wniosek i zawiadamia wnioskodawcę o przyczynach jego oddalenia.</w:t>
      </w:r>
    </w:p>
    <w:p w:rsidR="006076B7" w:rsidRPr="00A60C9C" w:rsidRDefault="006076B7" w:rsidP="006076B7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W przypadku nauczyciela uzupełniającego etat na podstawie § 22 ust. 1 KN – oceny pracy dokonuje dyrektor szkoły, w której jest zatrudniony nauczyciel, w porozumieniu </w:t>
      </w:r>
      <w:r w:rsidRPr="00A60C9C">
        <w:rPr>
          <w:rFonts w:ascii="Times New Roman" w:hAnsi="Times New Roman" w:cs="Times New Roman"/>
          <w:sz w:val="24"/>
          <w:szCs w:val="24"/>
        </w:rPr>
        <w:br/>
        <w:t>z dyrektorem szkoły, w której nauczyciel uzupełnia obowiązkowy wymiar zajęć, na zasadach określonych w § 3 Regulaminu.</w:t>
      </w:r>
    </w:p>
    <w:p w:rsidR="006076B7" w:rsidRPr="00A60C9C" w:rsidRDefault="006076B7" w:rsidP="006076B7">
      <w:pPr>
        <w:pStyle w:val="Akapitzlist"/>
      </w:pPr>
    </w:p>
    <w:p w:rsidR="006076B7" w:rsidRPr="00A60C9C" w:rsidRDefault="006076B7" w:rsidP="006076B7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 4</w:t>
      </w:r>
    </w:p>
    <w:p w:rsidR="006076B7" w:rsidRPr="00A60C9C" w:rsidRDefault="006076B7" w:rsidP="006076B7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60C9C">
        <w:rPr>
          <w:rFonts w:ascii="Times New Roman" w:hAnsi="Times New Roman" w:cs="Times New Roman"/>
          <w:b/>
          <w:sz w:val="24"/>
          <w:szCs w:val="24"/>
        </w:rPr>
        <w:t xml:space="preserve">Skala ocen </w:t>
      </w:r>
    </w:p>
    <w:p w:rsidR="006076B7" w:rsidRPr="00A60C9C" w:rsidRDefault="006076B7" w:rsidP="006076B7">
      <w:pPr>
        <w:pStyle w:val="Akapitzlist"/>
      </w:pPr>
    </w:p>
    <w:p w:rsidR="006076B7" w:rsidRPr="00A60C9C" w:rsidRDefault="006076B7" w:rsidP="00913578">
      <w:pPr>
        <w:keepNext/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C9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60C9C">
        <w:rPr>
          <w:rFonts w:ascii="Times New Roman" w:hAnsi="Times New Roman" w:cs="Times New Roman"/>
          <w:bCs/>
          <w:sz w:val="24"/>
          <w:szCs w:val="24"/>
        </w:rPr>
        <w:t xml:space="preserve"> Ocena pracy nauczyciela ma charakter opisowy i jest zakończo</w:t>
      </w:r>
      <w:r w:rsidR="00913578">
        <w:rPr>
          <w:rFonts w:ascii="Times New Roman" w:hAnsi="Times New Roman" w:cs="Times New Roman"/>
          <w:bCs/>
          <w:sz w:val="24"/>
          <w:szCs w:val="24"/>
        </w:rPr>
        <w:t>na stwierdzeniem uogólniającym:</w:t>
      </w:r>
    </w:p>
    <w:p w:rsidR="006076B7" w:rsidRPr="00A60C9C" w:rsidRDefault="006076B7" w:rsidP="006076B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C9C">
        <w:rPr>
          <w:rFonts w:ascii="Times New Roman" w:hAnsi="Times New Roman" w:cs="Times New Roman"/>
          <w:bCs/>
          <w:sz w:val="24"/>
          <w:szCs w:val="24"/>
        </w:rPr>
        <w:t>1)</w:t>
      </w:r>
      <w:r w:rsidRPr="00A60C9C">
        <w:rPr>
          <w:rFonts w:ascii="Times New Roman" w:hAnsi="Times New Roman" w:cs="Times New Roman"/>
          <w:bCs/>
          <w:sz w:val="24"/>
          <w:szCs w:val="24"/>
        </w:rPr>
        <w:tab/>
        <w:t>ocena wyróżniająca;</w:t>
      </w:r>
    </w:p>
    <w:p w:rsidR="006076B7" w:rsidRPr="00A60C9C" w:rsidRDefault="006076B7" w:rsidP="006076B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C9C">
        <w:rPr>
          <w:rFonts w:ascii="Times New Roman" w:hAnsi="Times New Roman" w:cs="Times New Roman"/>
          <w:bCs/>
          <w:sz w:val="24"/>
          <w:szCs w:val="24"/>
        </w:rPr>
        <w:t>2)</w:t>
      </w:r>
      <w:r w:rsidRPr="00A60C9C">
        <w:rPr>
          <w:rFonts w:ascii="Times New Roman" w:hAnsi="Times New Roman" w:cs="Times New Roman"/>
          <w:bCs/>
          <w:sz w:val="24"/>
          <w:szCs w:val="24"/>
        </w:rPr>
        <w:tab/>
        <w:t>ocena bardzo dobra;</w:t>
      </w:r>
    </w:p>
    <w:p w:rsidR="006076B7" w:rsidRPr="00A60C9C" w:rsidRDefault="006076B7" w:rsidP="006076B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C9C">
        <w:rPr>
          <w:rFonts w:ascii="Times New Roman" w:hAnsi="Times New Roman" w:cs="Times New Roman"/>
          <w:bCs/>
          <w:sz w:val="24"/>
          <w:szCs w:val="24"/>
        </w:rPr>
        <w:t>3)</w:t>
      </w:r>
      <w:r w:rsidRPr="00A60C9C">
        <w:rPr>
          <w:rFonts w:ascii="Times New Roman" w:hAnsi="Times New Roman" w:cs="Times New Roman"/>
          <w:bCs/>
          <w:sz w:val="24"/>
          <w:szCs w:val="24"/>
        </w:rPr>
        <w:tab/>
        <w:t>ocena dobra;</w:t>
      </w:r>
    </w:p>
    <w:p w:rsidR="006076B7" w:rsidRPr="00A60C9C" w:rsidRDefault="006076B7" w:rsidP="00913578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Cs/>
          <w:sz w:val="24"/>
          <w:szCs w:val="24"/>
        </w:rPr>
        <w:t>4)</w:t>
      </w:r>
      <w:r w:rsidRPr="00A60C9C">
        <w:rPr>
          <w:rFonts w:ascii="Times New Roman" w:hAnsi="Times New Roman" w:cs="Times New Roman"/>
          <w:bCs/>
          <w:sz w:val="24"/>
          <w:szCs w:val="24"/>
        </w:rPr>
        <w:tab/>
        <w:t>ocena negatywna.</w:t>
      </w: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§ 5</w:t>
      </w:r>
    </w:p>
    <w:p w:rsidR="006076B7" w:rsidRPr="00A60C9C" w:rsidRDefault="006076B7" w:rsidP="009135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Opinie innych podmiotów w proc</w:t>
      </w:r>
      <w:r w:rsidR="00913578">
        <w:rPr>
          <w:rFonts w:ascii="Times New Roman" w:hAnsi="Times New Roman" w:cs="Times New Roman"/>
          <w:b/>
          <w:sz w:val="24"/>
          <w:szCs w:val="24"/>
        </w:rPr>
        <w:t>esie oceniania pracy nauczycieli</w:t>
      </w:r>
    </w:p>
    <w:p w:rsidR="006076B7" w:rsidRPr="00913578" w:rsidRDefault="006076B7" w:rsidP="00913578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Dyrektor szkoły w procesie dokonywania oceny pracy nauczyciela </w:t>
      </w:r>
      <w:r w:rsidRPr="00A60C9C">
        <w:rPr>
          <w:rFonts w:ascii="Times New Roman" w:hAnsi="Times New Roman" w:cs="Times New Roman"/>
          <w:sz w:val="24"/>
          <w:szCs w:val="24"/>
          <w:u w:val="single"/>
        </w:rPr>
        <w:t>ma obowiązek</w:t>
      </w:r>
      <w:r w:rsidRPr="00A60C9C">
        <w:rPr>
          <w:rFonts w:ascii="Times New Roman" w:hAnsi="Times New Roman" w:cs="Times New Roman"/>
          <w:sz w:val="24"/>
          <w:szCs w:val="24"/>
        </w:rPr>
        <w:t xml:space="preserve"> zasięgnięcia:</w:t>
      </w:r>
    </w:p>
    <w:p w:rsidR="006076B7" w:rsidRPr="00913578" w:rsidRDefault="006076B7" w:rsidP="0091357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lastRenderedPageBreak/>
        <w:t>opinii Rady Rodziców, a w przypadku nauczyciela stażysty i nauczyciela kontraktowego dodatkowo opinii opiekuna stażu o dorobku zawodowym nauczyciela za okres stażu;</w:t>
      </w:r>
    </w:p>
    <w:p w:rsidR="006076B7" w:rsidRPr="00913578" w:rsidRDefault="006076B7" w:rsidP="0091357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opinii doradcy metodycznego na temat pracy nauczyciela, w przypadku, gdy oceniany nauczyciel wystąpi do dyrektora z takim wnioskiem. Uwzględniana jest tylko opinia doradcy metodycznego sformułowana na piśmie i dostarczona zgodnie z obiegiem korespondencji </w:t>
      </w:r>
      <w:r w:rsidR="00913578">
        <w:rPr>
          <w:rFonts w:ascii="Times New Roman" w:hAnsi="Times New Roman" w:cs="Times New Roman"/>
          <w:sz w:val="24"/>
          <w:szCs w:val="24"/>
        </w:rPr>
        <w:t xml:space="preserve"> </w:t>
      </w:r>
      <w:r w:rsidRPr="00A60C9C">
        <w:rPr>
          <w:rFonts w:ascii="Times New Roman" w:hAnsi="Times New Roman" w:cs="Times New Roman"/>
          <w:sz w:val="24"/>
          <w:szCs w:val="24"/>
        </w:rPr>
        <w:t xml:space="preserve">w terminie zakreślonym w piśmie. W przypadku braku doradcy metodycznego - może zasięgać opinii nauczyciela dyplomowanego lub mianowanego uczącego </w:t>
      </w:r>
      <w:bookmarkStart w:id="4" w:name="_Hlk498005599"/>
      <w:r w:rsidRPr="00A60C9C">
        <w:rPr>
          <w:rFonts w:ascii="Times New Roman" w:hAnsi="Times New Roman" w:cs="Times New Roman"/>
          <w:sz w:val="24"/>
          <w:szCs w:val="24"/>
        </w:rPr>
        <w:t>tego samego przedmiotu lub przewodniczącego zespołu przedmiotowego. Dyrektor zwraca się na piśmie do ustalonego opiniodawcy z prośbą o jej przygotowanie w terminie 14 dni od daty doręczenia pisma. Opinia dostarczona po terminie lub jej brak nie wstrzymuje procesu oceniania nauczyciela.</w:t>
      </w:r>
      <w:bookmarkEnd w:id="4"/>
    </w:p>
    <w:p w:rsidR="006076B7" w:rsidRPr="00913578" w:rsidRDefault="006076B7" w:rsidP="00913578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Rada Rodziców </w:t>
      </w:r>
      <w:r w:rsidRPr="00A60C9C">
        <w:rPr>
          <w:rFonts w:ascii="Times New Roman" w:hAnsi="Times New Roman" w:cs="Times New Roman"/>
          <w:bCs/>
          <w:sz w:val="24"/>
          <w:szCs w:val="24"/>
        </w:rPr>
        <w:t>przedstawia pisemną opinię w terminie 14 dni od dnia otrzymania zawiadomienia o dokonywanej ocenie pracy nauczyciela. Nieprzedstawienie opinii przez Radę Rodziców nie wstrzymuje dokonywania oceny pracy.</w:t>
      </w:r>
    </w:p>
    <w:p w:rsidR="006076B7" w:rsidRPr="00913578" w:rsidRDefault="006076B7" w:rsidP="00913578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Opiekun stażu przedstawia pisemną opinię w terminie 14 dni od daty zakończenia stażu przez nauczyciela.</w:t>
      </w:r>
    </w:p>
    <w:p w:rsidR="006076B7" w:rsidRPr="00913578" w:rsidRDefault="006076B7" w:rsidP="00913578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Dyrektor szkoły w procesie dokonywania oceny pracy nauczyciela </w:t>
      </w:r>
      <w:r w:rsidRPr="00A60C9C">
        <w:rPr>
          <w:rFonts w:ascii="Times New Roman" w:hAnsi="Times New Roman" w:cs="Times New Roman"/>
          <w:sz w:val="24"/>
          <w:szCs w:val="24"/>
          <w:u w:val="single"/>
        </w:rPr>
        <w:t>może</w:t>
      </w:r>
      <w:r w:rsidRPr="00A60C9C">
        <w:rPr>
          <w:rFonts w:ascii="Times New Roman" w:hAnsi="Times New Roman" w:cs="Times New Roman"/>
          <w:sz w:val="24"/>
          <w:szCs w:val="24"/>
        </w:rPr>
        <w:t>:</w:t>
      </w:r>
    </w:p>
    <w:p w:rsidR="006076B7" w:rsidRDefault="006076B7" w:rsidP="00913578">
      <w:pPr>
        <w:numPr>
          <w:ilvl w:val="1"/>
          <w:numId w:val="9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zasięgać opinii Samorządu Uczniowskiego o pracy nauczyciela, zgłaszając pisemną prośbę do przewodniczącego samorządu o wyrażenie opinii w terminie 14 dni od daty otrzymania pisma. Dyrektor szkoły uwzględnia jedynie opinie sformułowaną na piśmie </w:t>
      </w:r>
      <w:r w:rsidRPr="00A60C9C">
        <w:rPr>
          <w:rFonts w:ascii="Times New Roman" w:hAnsi="Times New Roman" w:cs="Times New Roman"/>
          <w:sz w:val="24"/>
          <w:szCs w:val="24"/>
        </w:rPr>
        <w:br/>
        <w:t>i opracowaną na podstawie badania ankietowego wśród reprezentatywnej grupy uczniów nauczanych przez konkretnego nauczyciela. Opinia dostarczona po terminie lub jej brak nie wstrzymuje procesu oceniania nauczyciela;</w:t>
      </w:r>
    </w:p>
    <w:p w:rsidR="006076B7" w:rsidRPr="00913578" w:rsidRDefault="006076B7" w:rsidP="00913578">
      <w:pPr>
        <w:numPr>
          <w:ilvl w:val="1"/>
          <w:numId w:val="9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578">
        <w:rPr>
          <w:rFonts w:ascii="Times New Roman" w:hAnsi="Times New Roman" w:cs="Times New Roman"/>
          <w:sz w:val="24"/>
          <w:szCs w:val="24"/>
        </w:rPr>
        <w:t xml:space="preserve">z własnej inicjatywy zasięgać opinii doradcy metodycznego, a w przypadku braku takiej możliwości - może zasięgać opinii nauczyciela dyplomowanego lub mianowanego uczącego tego samego przedmiotu lub przewodniczącego zespołu przedmiotowego. Dyrektor zwraca się na piśmie do ustalonego opiniodawcy z prośbą o jej przygotowanie </w:t>
      </w:r>
      <w:r w:rsidRPr="00913578">
        <w:rPr>
          <w:rFonts w:ascii="Times New Roman" w:hAnsi="Times New Roman" w:cs="Times New Roman"/>
          <w:sz w:val="24"/>
          <w:szCs w:val="24"/>
        </w:rPr>
        <w:br/>
        <w:t>w terminie 14 dni od daty doręczenia pisma. Opinia dostarczona po terminie lub jej brak nie wstrzymuje procesu oceniania nauczyciela.</w:t>
      </w:r>
    </w:p>
    <w:p w:rsidR="006076B7" w:rsidRPr="00913578" w:rsidRDefault="006076B7" w:rsidP="00913578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W przypadku, gdy oceniany nauczyciel uzupełnia etat w innej placówce na podstawie art. 22 ust. 1 KN, dyrektor szkoły macierzystej występuje do dyrektora szkoły, w której nauczyciel uzupełnia etat o pisemną cząstkową ocenę pracy nauczyciela. Ocena pracy jest ustalana w porozumieniu z dyrektorem szkoły, w której nauczyciel uzupełnia etat. </w:t>
      </w:r>
    </w:p>
    <w:p w:rsidR="006076B7" w:rsidRPr="00A60C9C" w:rsidRDefault="006076B7" w:rsidP="006076B7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W przypadku, gdy nauczyciel jest zatrudniony w kilku szkołach, a który w żadnej szkole nie jest zatrudniony w wymiarze co najmniej ½ obowiązkowego wymiaru zajęć dla danego stanowiska, oceny pracy po zakończeniu stażu na kolejny stopień awansu zawodowego dokonuje dyrektor po pisemnym wskazaniu przez organ nadzorujący. Dyrektor występuje do dyrektorów szkół, w których jest zatrudniony nauczyciel o pisemną cząstkową ocenę pracy nauczyciela. Ocena pracy jest ustalana w porozumieniu z tymi dyrektorami, </w:t>
      </w:r>
      <w:r w:rsidRPr="00A60C9C">
        <w:rPr>
          <w:rFonts w:ascii="Times New Roman" w:hAnsi="Times New Roman" w:cs="Times New Roman"/>
          <w:sz w:val="24"/>
          <w:szCs w:val="24"/>
        </w:rPr>
        <w:br/>
        <w:t xml:space="preserve">w których nauczyciel odbywał staż.  </w:t>
      </w:r>
    </w:p>
    <w:p w:rsidR="00913578" w:rsidRDefault="00913578" w:rsidP="00AC5F85">
      <w:pPr>
        <w:rPr>
          <w:rFonts w:ascii="Times New Roman" w:hAnsi="Times New Roman" w:cs="Times New Roman"/>
          <w:b/>
          <w:sz w:val="24"/>
          <w:szCs w:val="24"/>
        </w:rPr>
      </w:pP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§ 6</w:t>
      </w:r>
    </w:p>
    <w:p w:rsidR="006076B7" w:rsidRPr="00A60C9C" w:rsidRDefault="006076B7" w:rsidP="009135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 xml:space="preserve">Ocena pracy na zakończenie stażu </w:t>
      </w:r>
    </w:p>
    <w:p w:rsidR="006076B7" w:rsidRPr="00913578" w:rsidRDefault="006076B7" w:rsidP="00913578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Ocena pracy nauczyciela na zakończenie stażu na kolejny stopień awansu przeprowadzana jest w oparciu o kryteria i wskaźniki ich</w:t>
      </w:r>
      <w:r w:rsidR="00C35C30">
        <w:rPr>
          <w:rFonts w:ascii="Times New Roman" w:hAnsi="Times New Roman" w:cs="Times New Roman"/>
          <w:sz w:val="24"/>
          <w:szCs w:val="24"/>
        </w:rPr>
        <w:t xml:space="preserve"> osiągania, zawarte w załącznikach</w:t>
      </w:r>
      <w:r w:rsidRPr="00A60C9C">
        <w:rPr>
          <w:rFonts w:ascii="Times New Roman" w:hAnsi="Times New Roman" w:cs="Times New Roman"/>
          <w:sz w:val="24"/>
          <w:szCs w:val="24"/>
        </w:rPr>
        <w:t xml:space="preserve"> Nr 1</w:t>
      </w:r>
      <w:r w:rsidR="00C35C30">
        <w:rPr>
          <w:rFonts w:ascii="Times New Roman" w:hAnsi="Times New Roman" w:cs="Times New Roman"/>
          <w:sz w:val="24"/>
          <w:szCs w:val="24"/>
        </w:rPr>
        <w:t>-3</w:t>
      </w:r>
      <w:r w:rsidRPr="00A60C9C">
        <w:rPr>
          <w:rFonts w:ascii="Times New Roman" w:hAnsi="Times New Roman" w:cs="Times New Roman"/>
          <w:sz w:val="24"/>
          <w:szCs w:val="24"/>
        </w:rPr>
        <w:t xml:space="preserve">, gdzie część A – dotyczy nauczyciela ubiegającego się o awans na stopień nauczyciela kontraktowego; część B – dotyczy nauczyciela ubiegającego się na stopień nauczyciela </w:t>
      </w:r>
      <w:r w:rsidRPr="00A60C9C">
        <w:rPr>
          <w:rFonts w:ascii="Times New Roman" w:hAnsi="Times New Roman" w:cs="Times New Roman"/>
          <w:sz w:val="24"/>
          <w:szCs w:val="24"/>
        </w:rPr>
        <w:lastRenderedPageBreak/>
        <w:t xml:space="preserve">mianowanego; część C – dotyczy nauczyciela ubiegającego się o awans na stopień nauczyciela dyplomowanego. </w:t>
      </w:r>
    </w:p>
    <w:p w:rsidR="006076B7" w:rsidRPr="00913578" w:rsidRDefault="006076B7" w:rsidP="00913578">
      <w:pPr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Przed przystąpieniem do oceniania pracy, dyrektor szkoły dokonuje analizy stopnia realizacji zadań i czynności wykonywanych przez nauczyciela w okresie odbywania stażu, </w:t>
      </w:r>
      <w:r w:rsidRPr="00A60C9C">
        <w:rPr>
          <w:rFonts w:ascii="Times New Roman" w:hAnsi="Times New Roman" w:cs="Times New Roman"/>
          <w:sz w:val="24"/>
          <w:szCs w:val="24"/>
        </w:rPr>
        <w:br/>
        <w:t>a określonych odpowiednio w § 6 ust. 1 – dla nauczyciela stażysty, w § 7 ust. 1 – dla nauczyciela kontraktowego, w § 8 ust. 1 – dla nauczyciela mianowanego w Rozporządzeniu MEN</w:t>
      </w:r>
      <w:r w:rsidR="00AC5F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60C9C">
        <w:rPr>
          <w:rFonts w:ascii="Times New Roman" w:hAnsi="Times New Roman" w:cs="Times New Roman"/>
          <w:sz w:val="24"/>
          <w:szCs w:val="24"/>
        </w:rPr>
        <w:t xml:space="preserve"> w sprawie uzyskiwania stopni awansu zawodowego przez nauczycieli i ujętych w planie rozwoju zawodowego.</w:t>
      </w:r>
    </w:p>
    <w:p w:rsidR="006076B7" w:rsidRPr="00913578" w:rsidRDefault="006076B7" w:rsidP="00913578">
      <w:pPr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Na podstawie wyników nadzoru pedagogicznego oraz sprawozdania nauczyciela </w:t>
      </w:r>
      <w:r w:rsidRPr="00A60C9C">
        <w:rPr>
          <w:rFonts w:ascii="Times New Roman" w:hAnsi="Times New Roman" w:cs="Times New Roman"/>
          <w:sz w:val="24"/>
          <w:szCs w:val="24"/>
        </w:rPr>
        <w:br/>
        <w:t xml:space="preserve">z realizacji planu rozwoju zawodowego, dyrektor szkoły ocenia poziom spełniania niezbędnych wymagań do uzyskania stopnia awansu zawodowego, o który ubiega się nauczyciel, </w:t>
      </w:r>
      <w:r w:rsidR="009135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60C9C">
        <w:rPr>
          <w:rFonts w:ascii="Times New Roman" w:hAnsi="Times New Roman" w:cs="Times New Roman"/>
          <w:sz w:val="24"/>
          <w:szCs w:val="24"/>
        </w:rPr>
        <w:t xml:space="preserve">a określonych odpowiednio: w § 6 ust. 2 – dla nauczyciela kontraktowego, w § 7 ust. 2 – dla nauczyciela mianowanego, w § 8 ust. 2 – dla nauczyciela dyplomowanego. </w:t>
      </w:r>
    </w:p>
    <w:p w:rsidR="006076B7" w:rsidRPr="00913578" w:rsidRDefault="006076B7" w:rsidP="00913578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Nauczyciel w procesie oceniania może uzyskać 126 punktów łącznie</w:t>
      </w:r>
      <w:r w:rsidR="00C35C30">
        <w:rPr>
          <w:rFonts w:ascii="Times New Roman" w:hAnsi="Times New Roman" w:cs="Times New Roman"/>
          <w:sz w:val="24"/>
          <w:szCs w:val="24"/>
        </w:rPr>
        <w:t xml:space="preserve"> (na etapie awansu zawodowego)</w:t>
      </w:r>
      <w:r w:rsidRPr="00A60C9C">
        <w:rPr>
          <w:rFonts w:ascii="Times New Roman" w:hAnsi="Times New Roman" w:cs="Times New Roman"/>
          <w:sz w:val="24"/>
          <w:szCs w:val="24"/>
        </w:rPr>
        <w:t xml:space="preserve">. </w:t>
      </w:r>
      <w:r w:rsidR="00C35C30">
        <w:rPr>
          <w:rFonts w:ascii="Times New Roman" w:hAnsi="Times New Roman" w:cs="Times New Roman"/>
          <w:sz w:val="24"/>
          <w:szCs w:val="24"/>
        </w:rPr>
        <w:t>Nauczyciel dyplomowany 190 punktów.</w:t>
      </w:r>
    </w:p>
    <w:p w:rsidR="006076B7" w:rsidRPr="00913578" w:rsidRDefault="006076B7" w:rsidP="006076B7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Nauczyciel otrzymuje ocenę:</w:t>
      </w:r>
    </w:p>
    <w:p w:rsidR="006076B7" w:rsidRPr="00A60C9C" w:rsidRDefault="006076B7" w:rsidP="006076B7">
      <w:pPr>
        <w:pStyle w:val="ZLITUST8211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A60C9C">
        <w:rPr>
          <w:rFonts w:ascii="Times New Roman" w:hAnsi="Times New Roman" w:cs="Times New Roman"/>
        </w:rPr>
        <w:t>negatywną – jeśli uzyskał poniżej 55% możliwych do uzyskania punktów;</w:t>
      </w:r>
    </w:p>
    <w:p w:rsidR="006076B7" w:rsidRPr="00A60C9C" w:rsidRDefault="006076B7" w:rsidP="006076B7">
      <w:pPr>
        <w:pStyle w:val="ZLITUST8211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A60C9C">
        <w:rPr>
          <w:rFonts w:ascii="Times New Roman" w:hAnsi="Times New Roman" w:cs="Times New Roman"/>
        </w:rPr>
        <w:t>dobrą – jeśli uzyskał 55 -79% możliwych do uzyskania punktów;</w:t>
      </w:r>
    </w:p>
    <w:p w:rsidR="006076B7" w:rsidRPr="00A60C9C" w:rsidRDefault="006076B7" w:rsidP="006076B7">
      <w:pPr>
        <w:pStyle w:val="ZLITUST8211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A60C9C">
        <w:rPr>
          <w:rFonts w:ascii="Times New Roman" w:hAnsi="Times New Roman" w:cs="Times New Roman"/>
        </w:rPr>
        <w:t>bardzo dobrą – jeśli uzyskał 80-94% możliwych do uzyskania punktów;</w:t>
      </w:r>
    </w:p>
    <w:p w:rsidR="006076B7" w:rsidRPr="00913578" w:rsidRDefault="006076B7" w:rsidP="00913578">
      <w:pPr>
        <w:pStyle w:val="ZLITUST8211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A60C9C">
        <w:rPr>
          <w:rFonts w:ascii="Times New Roman" w:hAnsi="Times New Roman" w:cs="Times New Roman"/>
        </w:rPr>
        <w:t>wyróżniającą – jeśli uzyskał 95% i powyżej możliwych do uzyskania punktów;</w:t>
      </w:r>
    </w:p>
    <w:p w:rsidR="006076B7" w:rsidRPr="00A60C9C" w:rsidRDefault="006076B7" w:rsidP="00607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§ 7</w:t>
      </w:r>
    </w:p>
    <w:p w:rsidR="006076B7" w:rsidRPr="00A60C9C" w:rsidRDefault="006076B7" w:rsidP="009135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 xml:space="preserve"> Okresowa ocena co 3 lata lub na wniosek</w:t>
      </w:r>
      <w:r w:rsidR="00913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6B7" w:rsidRPr="00A60C9C" w:rsidRDefault="006076B7" w:rsidP="006076B7">
      <w:pPr>
        <w:numPr>
          <w:ilvl w:val="0"/>
          <w:numId w:val="13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Ocena pracy dokonywana po upływie 3 lat od oceny poprzedniej lub na wniosek nauczyciela, organu prowadzącego lub nadzorującego, Rady Rodziców lub z inicjatywy dyrektora przeprowadzona jest jednoetapowa i jest wynikiem stopnia spełniania wymagań zawartych w załączniku Nr 2 do Regulaminu. </w:t>
      </w:r>
    </w:p>
    <w:p w:rsidR="006076B7" w:rsidRPr="00A60C9C" w:rsidRDefault="006076B7" w:rsidP="00913578">
      <w:pPr>
        <w:rPr>
          <w:rFonts w:ascii="Times New Roman" w:hAnsi="Times New Roman" w:cs="Times New Roman"/>
          <w:b/>
          <w:sz w:val="24"/>
          <w:szCs w:val="24"/>
        </w:rPr>
      </w:pP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6076B7" w:rsidRPr="00A60C9C" w:rsidRDefault="006076B7" w:rsidP="009135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Przebieg procesu oceniania pracy nauczyciela</w:t>
      </w: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§ 8</w:t>
      </w:r>
    </w:p>
    <w:p w:rsidR="006076B7" w:rsidRPr="00A60C9C" w:rsidRDefault="006076B7" w:rsidP="009135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 xml:space="preserve"> Rozmowa oceniająca i samoocena </w:t>
      </w:r>
    </w:p>
    <w:p w:rsidR="006076B7" w:rsidRPr="00913578" w:rsidRDefault="006076B7" w:rsidP="00913578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Dyrektor szkoły w porozumieniu z nauczycielem ustala datę rozmowy oceniającej </w:t>
      </w:r>
      <w:r w:rsidRPr="00A60C9C">
        <w:rPr>
          <w:rFonts w:ascii="Times New Roman" w:hAnsi="Times New Roman" w:cs="Times New Roman"/>
          <w:sz w:val="24"/>
          <w:szCs w:val="24"/>
        </w:rPr>
        <w:br/>
        <w:t xml:space="preserve">z zachowaniem obowiązujących terminów na dokonanie oceny. </w:t>
      </w:r>
    </w:p>
    <w:p w:rsidR="006076B7" w:rsidRPr="00E146D4" w:rsidRDefault="006076B7" w:rsidP="006076B7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Przed datą ustalonej rozmowy, strony procesu oceniania wypełniają arkusze stanowiące odpowiednio załącznik Nr 1</w:t>
      </w:r>
      <w:r w:rsidR="00E146D4">
        <w:rPr>
          <w:rFonts w:ascii="Times New Roman" w:hAnsi="Times New Roman" w:cs="Times New Roman"/>
          <w:sz w:val="24"/>
          <w:szCs w:val="24"/>
        </w:rPr>
        <w:t>-3</w:t>
      </w:r>
      <w:r w:rsidRPr="00A60C9C">
        <w:rPr>
          <w:rFonts w:ascii="Times New Roman" w:hAnsi="Times New Roman" w:cs="Times New Roman"/>
          <w:sz w:val="24"/>
          <w:szCs w:val="24"/>
        </w:rPr>
        <w:t xml:space="preserve"> – w przypadku, gdy ocena jest dokonywana po zakończeniu stażu na kolejny stopień awan</w:t>
      </w:r>
      <w:r w:rsidR="00E146D4">
        <w:rPr>
          <w:rFonts w:ascii="Times New Roman" w:hAnsi="Times New Roman" w:cs="Times New Roman"/>
          <w:sz w:val="24"/>
          <w:szCs w:val="24"/>
        </w:rPr>
        <w:t>su zawodowego lub załącznik Nr 4</w:t>
      </w:r>
      <w:r w:rsidRPr="00A60C9C">
        <w:rPr>
          <w:rFonts w:ascii="Times New Roman" w:hAnsi="Times New Roman" w:cs="Times New Roman"/>
          <w:sz w:val="24"/>
          <w:szCs w:val="24"/>
        </w:rPr>
        <w:t xml:space="preserve"> w przypadku, gd</w:t>
      </w:r>
      <w:r w:rsidR="00C35C30">
        <w:rPr>
          <w:rFonts w:ascii="Times New Roman" w:hAnsi="Times New Roman" w:cs="Times New Roman"/>
          <w:sz w:val="24"/>
          <w:szCs w:val="24"/>
        </w:rPr>
        <w:t>y ocena jest oceną dokonywaną</w:t>
      </w:r>
      <w:r w:rsidRPr="00A60C9C">
        <w:rPr>
          <w:rFonts w:ascii="Times New Roman" w:hAnsi="Times New Roman" w:cs="Times New Roman"/>
          <w:sz w:val="24"/>
          <w:szCs w:val="24"/>
        </w:rPr>
        <w:t xml:space="preserve"> okresowo co 3 lata lub na wniosek uprawnionego podmiotu</w:t>
      </w:r>
      <w:r w:rsidR="00C35C30">
        <w:rPr>
          <w:rFonts w:ascii="Times New Roman" w:hAnsi="Times New Roman" w:cs="Times New Roman"/>
          <w:sz w:val="24"/>
          <w:szCs w:val="24"/>
        </w:rPr>
        <w:t xml:space="preserve"> (n-le dyplomowani)</w:t>
      </w:r>
      <w:r w:rsidRPr="00A60C9C">
        <w:rPr>
          <w:rFonts w:ascii="Times New Roman" w:hAnsi="Times New Roman" w:cs="Times New Roman"/>
          <w:sz w:val="24"/>
          <w:szCs w:val="24"/>
        </w:rPr>
        <w:t>.</w:t>
      </w:r>
    </w:p>
    <w:p w:rsidR="006076B7" w:rsidRPr="00913578" w:rsidRDefault="006076B7" w:rsidP="006076B7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Arkus</w:t>
      </w:r>
      <w:r w:rsidR="00C35C30">
        <w:rPr>
          <w:rFonts w:ascii="Times New Roman" w:hAnsi="Times New Roman" w:cs="Times New Roman"/>
          <w:sz w:val="24"/>
          <w:szCs w:val="24"/>
        </w:rPr>
        <w:t>ze ocen dostępne są</w:t>
      </w:r>
      <w:r w:rsidRPr="00A60C9C">
        <w:rPr>
          <w:rFonts w:ascii="Times New Roman" w:hAnsi="Times New Roman" w:cs="Times New Roman"/>
          <w:sz w:val="24"/>
          <w:szCs w:val="24"/>
        </w:rPr>
        <w:t xml:space="preserve"> na stronie s</w:t>
      </w:r>
      <w:r w:rsidR="00913578">
        <w:rPr>
          <w:rFonts w:ascii="Times New Roman" w:hAnsi="Times New Roman" w:cs="Times New Roman"/>
          <w:sz w:val="24"/>
          <w:szCs w:val="24"/>
        </w:rPr>
        <w:t>z</w:t>
      </w:r>
      <w:r w:rsidRPr="00A60C9C">
        <w:rPr>
          <w:rFonts w:ascii="Times New Roman" w:hAnsi="Times New Roman" w:cs="Times New Roman"/>
          <w:sz w:val="24"/>
          <w:szCs w:val="24"/>
        </w:rPr>
        <w:t>koły-BIP.</w:t>
      </w:r>
    </w:p>
    <w:p w:rsidR="006076B7" w:rsidRPr="00913578" w:rsidRDefault="006076B7" w:rsidP="00913578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Co najmniej 5 dni przed </w:t>
      </w:r>
      <w:r w:rsidR="00C35C30">
        <w:rPr>
          <w:rFonts w:ascii="Times New Roman" w:hAnsi="Times New Roman" w:cs="Times New Roman"/>
          <w:sz w:val="24"/>
          <w:szCs w:val="24"/>
        </w:rPr>
        <w:t>rozmową oceniany nauczyciel</w:t>
      </w:r>
      <w:r w:rsidRPr="00A60C9C">
        <w:rPr>
          <w:rFonts w:ascii="Times New Roman" w:hAnsi="Times New Roman" w:cs="Times New Roman"/>
          <w:sz w:val="24"/>
          <w:szCs w:val="24"/>
        </w:rPr>
        <w:t xml:space="preserve"> obowiązany jest dostarczyć wypełnione przez siebie arkusze dyrektorowi szkoły.</w:t>
      </w:r>
    </w:p>
    <w:p w:rsidR="006076B7" w:rsidRPr="00913578" w:rsidRDefault="006076B7" w:rsidP="00913578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W przypadku dokonywania oceny pracy nauczyciela po zakończeniu stażu na kolejny stopień awansu zawodowego na I etapie oceniania, o którym mowa w § 6 ust. 2 może być obecny opiekun stażu</w:t>
      </w:r>
      <w:r w:rsidR="00E146D4">
        <w:rPr>
          <w:rFonts w:ascii="Times New Roman" w:hAnsi="Times New Roman" w:cs="Times New Roman"/>
          <w:sz w:val="24"/>
          <w:szCs w:val="24"/>
        </w:rPr>
        <w:t xml:space="preserve"> i/lub przedstawiciel związków zawodowych</w:t>
      </w:r>
      <w:r w:rsidRPr="00A60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6B7" w:rsidRPr="00913578" w:rsidRDefault="006076B7" w:rsidP="00913578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lastRenderedPageBreak/>
        <w:t>Dyrektor szkoły udostępnia ocenianemu nauczycielowi wstępnie</w:t>
      </w:r>
      <w:r w:rsidR="00E146D4">
        <w:rPr>
          <w:rFonts w:ascii="Times New Roman" w:hAnsi="Times New Roman" w:cs="Times New Roman"/>
          <w:sz w:val="24"/>
          <w:szCs w:val="24"/>
        </w:rPr>
        <w:t xml:space="preserve"> wypełniony przez siebie arkusz, o którym</w:t>
      </w:r>
      <w:r w:rsidRPr="00A60C9C">
        <w:rPr>
          <w:rFonts w:ascii="Times New Roman" w:hAnsi="Times New Roman" w:cs="Times New Roman"/>
          <w:sz w:val="24"/>
          <w:szCs w:val="24"/>
        </w:rPr>
        <w:t xml:space="preserve"> mowa w ust. 2 na co najmniej 2 dni przed datą rozmowy oceniającej.</w:t>
      </w:r>
    </w:p>
    <w:p w:rsidR="006076B7" w:rsidRPr="00913578" w:rsidRDefault="006076B7" w:rsidP="00913578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Przed rozmową oceniający i oceniany zapoznają się ze swoimi wzajemnymi ocenami celem odpowiedniego przygotowania się do rozmowy.</w:t>
      </w:r>
    </w:p>
    <w:p w:rsidR="006076B7" w:rsidRPr="00A60C9C" w:rsidRDefault="00C35C30" w:rsidP="006076B7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Ostateczną</w:t>
      </w:r>
      <w:r w:rsidR="006076B7" w:rsidRPr="00A60C9C">
        <w:rPr>
          <w:rFonts w:ascii="Times New Roman" w:hAnsi="Times New Roman" w:cs="Times New Roman"/>
          <w:sz w:val="24"/>
          <w:szCs w:val="24"/>
        </w:rPr>
        <w:t xml:space="preserve"> punktację za poszczególne kryteria ustala dyrektor szkoły po wysłuchaniu nauczyciela.</w:t>
      </w:r>
    </w:p>
    <w:p w:rsidR="006076B7" w:rsidRPr="00A60C9C" w:rsidRDefault="006076B7" w:rsidP="006076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§ 9</w:t>
      </w:r>
    </w:p>
    <w:p w:rsidR="006076B7" w:rsidRPr="00A60C9C" w:rsidRDefault="006076B7" w:rsidP="009135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 xml:space="preserve"> Dowody realizacji zadań i obowiązków nauczyciela uwzględniane w procesie oceniania</w:t>
      </w:r>
    </w:p>
    <w:p w:rsidR="006076B7" w:rsidRPr="00913578" w:rsidRDefault="006076B7" w:rsidP="00913578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Dyrektor szkoły w procesie oceniania przy ustalaniu punktacji za poszczególne kryteria oceny wykorzystuje informacje zgromadzone w trakcie sprawowanego nadzoru pedagogicznego.  Pisemnymi dowodami realizacji przez nauczyciela obowiązków zawodowych i statutowych zadań szkoły są: 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arkusze obserwacji zajęć prowadzonych przez nauczyciela;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protokoły kontroli;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teczka wychowawcy;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teczka nauczyciela przedmiotu;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dokumentacja innowacji pedagogicznej lub eksperymentu pedagogicznego;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protokoły zebrań z rodzicami;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programy nauczyciela i dokumentacja pracy w zakresie wszechstronnego rozwoju uczniów, z uwzględnieniem ich możliwości i potrzeb; 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protokoły rad pedagogicznych;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protokoły zebrań doraźnych i stałych zespołów nauczycielskich;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dokumentacja świadcząca o współpracy ze środowiskiem lokalnym, organizacjami pozarządowymi działającymi na rzecz uczniów i oświaty, wolontariat;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dokumentacja potwierdzająca udział przygotowywanych przez nauczyciela uczniów </w:t>
      </w:r>
      <w:r w:rsidR="00E146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0C9C">
        <w:rPr>
          <w:rFonts w:ascii="Times New Roman" w:hAnsi="Times New Roman" w:cs="Times New Roman"/>
          <w:sz w:val="24"/>
          <w:szCs w:val="24"/>
        </w:rPr>
        <w:t>w konkursach, zawodach, przeglądach, olimpiadach;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świadectwa, certyfikaty, zaświadczenia potwierdzające ukończone formy doskonalenia zawodowego;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opracowania badań wyników nauczania;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sprawozdania z ewaluacji wewnętrznej pracy szkoły w zakresie dotyczącym nauczyciela;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pochwały, skargi;</w:t>
      </w:r>
    </w:p>
    <w:p w:rsidR="006076B7" w:rsidRDefault="006076B7" w:rsidP="00913578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publikacje;</w:t>
      </w:r>
    </w:p>
    <w:p w:rsidR="00913578" w:rsidRPr="00913578" w:rsidRDefault="00913578" w:rsidP="0091357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76B7" w:rsidRPr="00A60C9C" w:rsidRDefault="006076B7" w:rsidP="0091357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w przypadku dokonywania oceny na zakończenie stażu na kolejny stopień awansu zawodowego dodatkowo: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opinia opiekuna stażu nauczyciela stażysty lub kontraktowego;</w:t>
      </w:r>
    </w:p>
    <w:p w:rsidR="006076B7" w:rsidRPr="00A60C9C" w:rsidRDefault="006076B7" w:rsidP="006076B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sprawozdanie nauczyciela z realizacji planu rozwoju zawodowego wraz z dokumentacją potwierdzająca wykonanie zaplanowanych działań.</w:t>
      </w:r>
    </w:p>
    <w:p w:rsidR="006076B7" w:rsidRPr="00A60C9C" w:rsidRDefault="006076B7" w:rsidP="0091357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076B7" w:rsidRPr="00A60C9C" w:rsidRDefault="006076B7" w:rsidP="009135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Projekt oceny i ocena końcowa</w:t>
      </w:r>
    </w:p>
    <w:p w:rsidR="006076B7" w:rsidRPr="00A60C9C" w:rsidRDefault="006076B7" w:rsidP="006076B7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Po rozmowie oceniającej Dyrektor szkoły niezwłocznie przygotowuje na piśmie projekt oceny, uwzględniając opinie, o których mowa w § 5 Regulaminu oraz zapoznaje z jego treścią </w:t>
      </w:r>
      <w:r w:rsidRPr="00A60C9C">
        <w:rPr>
          <w:rFonts w:ascii="Times New Roman" w:hAnsi="Times New Roman" w:cs="Times New Roman"/>
          <w:sz w:val="24"/>
          <w:szCs w:val="24"/>
        </w:rPr>
        <w:lastRenderedPageBreak/>
        <w:t>ocenianego nauczyciela, a także poucza o przysługującym prawie do złożenia na piś</w:t>
      </w:r>
      <w:r w:rsidR="00E146D4">
        <w:rPr>
          <w:rFonts w:ascii="Times New Roman" w:hAnsi="Times New Roman" w:cs="Times New Roman"/>
          <w:sz w:val="24"/>
          <w:szCs w:val="24"/>
        </w:rPr>
        <w:t>mie uwag i zastrzeżeń w ciągu 5</w:t>
      </w:r>
      <w:r w:rsidRPr="00A60C9C">
        <w:rPr>
          <w:rFonts w:ascii="Times New Roman" w:hAnsi="Times New Roman" w:cs="Times New Roman"/>
          <w:sz w:val="24"/>
          <w:szCs w:val="24"/>
        </w:rPr>
        <w:t xml:space="preserve"> dni </w:t>
      </w:r>
      <w:r w:rsidR="00E146D4">
        <w:rPr>
          <w:rFonts w:ascii="Times New Roman" w:hAnsi="Times New Roman" w:cs="Times New Roman"/>
          <w:sz w:val="24"/>
          <w:szCs w:val="24"/>
        </w:rPr>
        <w:t xml:space="preserve">roboczych od </w:t>
      </w:r>
      <w:r w:rsidRPr="00A60C9C">
        <w:rPr>
          <w:rFonts w:ascii="Times New Roman" w:hAnsi="Times New Roman" w:cs="Times New Roman"/>
          <w:sz w:val="24"/>
          <w:szCs w:val="24"/>
        </w:rPr>
        <w:t xml:space="preserve">daty jej przedstawienia. Dyrektor szkoły przekazuje projekt oceny pracy nauczycielowi za pisemnym potwierdzeniem jego otrzymania. </w:t>
      </w:r>
    </w:p>
    <w:p w:rsidR="006076B7" w:rsidRPr="00913578" w:rsidRDefault="006076B7" w:rsidP="00913578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Po rozpatrzeniu wniesionych przez nauczyciela uwag i zastrzeżeń dyrektor sporządza na piśmie ocenę pracy, zgodnie ze wzorem karty oceny</w:t>
      </w:r>
      <w:r w:rsidR="00E146D4">
        <w:rPr>
          <w:rFonts w:ascii="Times New Roman" w:hAnsi="Times New Roman" w:cs="Times New Roman"/>
          <w:sz w:val="24"/>
          <w:szCs w:val="24"/>
        </w:rPr>
        <w:t xml:space="preserve"> – załącznik Nr 5</w:t>
      </w:r>
      <w:r w:rsidRPr="00A60C9C">
        <w:rPr>
          <w:rFonts w:ascii="Times New Roman" w:hAnsi="Times New Roman" w:cs="Times New Roman"/>
          <w:sz w:val="24"/>
          <w:szCs w:val="24"/>
        </w:rPr>
        <w:t xml:space="preserve">, określonej </w:t>
      </w:r>
      <w:r w:rsidR="00E146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60C9C">
        <w:rPr>
          <w:rFonts w:ascii="Times New Roman" w:hAnsi="Times New Roman" w:cs="Times New Roman"/>
          <w:sz w:val="24"/>
          <w:szCs w:val="24"/>
        </w:rPr>
        <w:t>w odrębnych przepisach, zawierającą ocenę, jej uzasadnienie oraz pouczenie o możliwości wniesienia odwołania od oceny.</w:t>
      </w:r>
    </w:p>
    <w:p w:rsidR="006076B7" w:rsidRPr="00913578" w:rsidRDefault="006076B7" w:rsidP="00913578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Oceniany pracownik jest zobowiązany do podpisania dwóch egzemplarzy karty oceny. </w:t>
      </w:r>
    </w:p>
    <w:p w:rsidR="006076B7" w:rsidRPr="00913578" w:rsidRDefault="006076B7" w:rsidP="00913578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Oryginał oceny podpisany przez ocenianego włącza się do akt osobowych pracownika.</w:t>
      </w:r>
    </w:p>
    <w:p w:rsidR="006076B7" w:rsidRPr="00913578" w:rsidRDefault="006076B7" w:rsidP="006076B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Przy dokonywaniu oceny pracy do doręczeń stosuje się odpowiednio przepisy art. 39, art. 42, art. 43, art. 44, art. 46 i art. 47 ustawy z dnia 14 czerwca 1960 r. – Kodeks postępowania administracyjnego (Dz. U. z 2017 r. poz. 1257).</w:t>
      </w:r>
    </w:p>
    <w:p w:rsidR="006076B7" w:rsidRPr="00A60C9C" w:rsidRDefault="006076B7" w:rsidP="006076B7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076B7" w:rsidRPr="00A60C9C" w:rsidRDefault="006076B7" w:rsidP="009135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Odwołanie się od oceny</w:t>
      </w:r>
      <w:r w:rsidR="00913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6B7" w:rsidRPr="00913578" w:rsidRDefault="006076B7" w:rsidP="0091357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Od ustalonej oceny, w terminie 14 dni od dnia jej doręczenia, nauczycielowi przysługuje prawo do wniesienia odwołania do organu sprawującego nadzór pedagogiczny, </w:t>
      </w:r>
      <w:r w:rsidR="0091357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60C9C">
        <w:rPr>
          <w:rFonts w:ascii="Times New Roman" w:hAnsi="Times New Roman" w:cs="Times New Roman"/>
          <w:sz w:val="24"/>
          <w:szCs w:val="24"/>
        </w:rPr>
        <w:t>za pośrednictwem dyrektora szkoły.</w:t>
      </w:r>
    </w:p>
    <w:p w:rsidR="006076B7" w:rsidRPr="00913578" w:rsidRDefault="006076B7" w:rsidP="0091357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Dyrektor szkoły, z zachowaniem kpa, przesyła odwołanie do Lubuskiego Kuratora Oświaty.</w:t>
      </w:r>
    </w:p>
    <w:p w:rsidR="006076B7" w:rsidRPr="00913578" w:rsidRDefault="006076B7" w:rsidP="0091357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Odwołanie rozpatruje zespół oceniający powołany przez kuratora.</w:t>
      </w:r>
    </w:p>
    <w:p w:rsidR="006076B7" w:rsidRPr="00913578" w:rsidRDefault="006076B7" w:rsidP="0091357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Zespół oceniający, w terminie 30 dni od dnia otrzymania odwołania, po rozpatrzeniu odwołania:</w:t>
      </w:r>
    </w:p>
    <w:p w:rsidR="006076B7" w:rsidRPr="00A60C9C" w:rsidRDefault="006076B7" w:rsidP="006076B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podtrzymuje ocenę pracy dokonana przez dyrektora albo</w:t>
      </w:r>
    </w:p>
    <w:p w:rsidR="006076B7" w:rsidRPr="00A60C9C" w:rsidRDefault="006076B7" w:rsidP="006076B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 uchyla ocenę pracy dokonaną przez dyrektora i ustala nową ocenę pracy albo</w:t>
      </w:r>
    </w:p>
    <w:p w:rsidR="006076B7" w:rsidRPr="00A60C9C" w:rsidRDefault="006076B7" w:rsidP="0091357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uchyla ocenę pracy dokonaną przez dyrektora i przekazuje sprawę do ponownego ustalenia oceny, jeżeli ocena pracy została dokonana z naruszeniem prawa.</w:t>
      </w:r>
    </w:p>
    <w:p w:rsidR="006076B7" w:rsidRPr="00A60C9C" w:rsidRDefault="006076B7" w:rsidP="006076B7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Ocena pracy ustalona przez zespół oceniający jest ostateczna. </w:t>
      </w:r>
    </w:p>
    <w:p w:rsidR="006076B7" w:rsidRPr="00A60C9C" w:rsidRDefault="006076B7" w:rsidP="00607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6076B7" w:rsidRPr="00A60C9C" w:rsidRDefault="006076B7" w:rsidP="009135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 xml:space="preserve">Przepisy przejściowe </w:t>
      </w:r>
    </w:p>
    <w:p w:rsidR="006076B7" w:rsidRPr="00A60C9C" w:rsidRDefault="006076B7" w:rsidP="009135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076B7" w:rsidRPr="00913578" w:rsidRDefault="006076B7" w:rsidP="00913578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Regulamin oceniania w treści, jak wyżej nie ma zastosowania dla:</w:t>
      </w:r>
    </w:p>
    <w:p w:rsidR="006076B7" w:rsidRPr="00913578" w:rsidRDefault="006076B7" w:rsidP="0091357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nauczycieli, którzy rozpoczęli i nie zakończyli stażu przed dniem 1 września 2018 roku na kolejny stopień awansu zawodowego;</w:t>
      </w:r>
    </w:p>
    <w:p w:rsidR="006076B7" w:rsidRPr="00C35C30" w:rsidRDefault="006076B7" w:rsidP="00C35C30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do postepowań o nadanie nauczycielom stopnia awansu zawodowego, wszczętych </w:t>
      </w:r>
      <w:r w:rsidRPr="00A60C9C">
        <w:rPr>
          <w:rFonts w:ascii="Times New Roman" w:hAnsi="Times New Roman" w:cs="Times New Roman"/>
          <w:sz w:val="24"/>
          <w:szCs w:val="24"/>
        </w:rPr>
        <w:br/>
        <w:t>i niezakończonych przed dniem 1 września 2018 roku na kolejny stopień awansu zawodowego;</w:t>
      </w:r>
    </w:p>
    <w:p w:rsidR="006076B7" w:rsidRPr="00913578" w:rsidRDefault="006076B7" w:rsidP="0091357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nauczycieli, którzy zakończyli staż na kolejny stopień awansu zawodowego przed </w:t>
      </w:r>
      <w:r w:rsidRPr="00A60C9C">
        <w:rPr>
          <w:rFonts w:ascii="Times New Roman" w:hAnsi="Times New Roman" w:cs="Times New Roman"/>
          <w:sz w:val="24"/>
          <w:szCs w:val="24"/>
        </w:rPr>
        <w:br/>
        <w:t xml:space="preserve">1 września 2018 roku, lecz do tego dnia nie otrzymali oceny dorobku zawodowego za okres stażu lub nie złożyli wniosku o podjęcie postępowania kwalifikacyjnego </w:t>
      </w:r>
      <w:r w:rsidR="0091357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60C9C">
        <w:rPr>
          <w:rFonts w:ascii="Times New Roman" w:hAnsi="Times New Roman" w:cs="Times New Roman"/>
          <w:sz w:val="24"/>
          <w:szCs w:val="24"/>
        </w:rPr>
        <w:t>lub egzaminacyjnego;</w:t>
      </w:r>
    </w:p>
    <w:p w:rsidR="006076B7" w:rsidRPr="00913578" w:rsidRDefault="006076B7" w:rsidP="0091357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nauczycieli stażystów, którzy w dniu 1 września 2018 roku odbywają staż na kolejny stopień awansu zawodowego rozpoczęty z początkiem roku szkolnego 2017/2018                       (wydłużenie okresu stażu);</w:t>
      </w:r>
    </w:p>
    <w:p w:rsidR="006076B7" w:rsidRPr="00913578" w:rsidRDefault="006076B7" w:rsidP="0091357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lastRenderedPageBreak/>
        <w:t>nauczycieli przeniesionych do innej szkoły na podstawie art. 19 KN, w której kontynuują odbywanie stażu, do końca okresu na jaki zostali przeniesieni.</w:t>
      </w:r>
    </w:p>
    <w:p w:rsidR="006076B7" w:rsidRPr="00913578" w:rsidRDefault="006076B7" w:rsidP="00913578">
      <w:pPr>
        <w:pStyle w:val="ART8211"/>
        <w:numPr>
          <w:ilvl w:val="0"/>
          <w:numId w:val="21"/>
        </w:numPr>
        <w:spacing w:before="0" w:line="240" w:lineRule="auto"/>
        <w:ind w:left="0" w:firstLine="284"/>
        <w:rPr>
          <w:rStyle w:val="P8211"/>
          <w:rFonts w:ascii="Times New Roman" w:hAnsi="Times New Roman" w:cs="Times New Roman"/>
          <w:b w:val="0"/>
          <w:bCs w:val="0"/>
        </w:rPr>
      </w:pPr>
      <w:r w:rsidRPr="00A60C9C">
        <w:rPr>
          <w:rStyle w:val="P8211"/>
          <w:rFonts w:ascii="Times New Roman" w:hAnsi="Times New Roman" w:cs="Times New Roman"/>
          <w:b w:val="0"/>
        </w:rPr>
        <w:t>Dla nauczycieli wskazanych w ust. 1 stosują się dotychczasowe zasady oceny dorobku zawodowego oraz dotychczasowe zasady postepowania egzaminacyjnego lub kwalifikacyjnego.</w:t>
      </w:r>
    </w:p>
    <w:p w:rsidR="006076B7" w:rsidRPr="00913578" w:rsidRDefault="006076B7" w:rsidP="00913578">
      <w:pPr>
        <w:pStyle w:val="ART8211"/>
        <w:numPr>
          <w:ilvl w:val="0"/>
          <w:numId w:val="21"/>
        </w:numPr>
        <w:spacing w:before="0" w:line="240" w:lineRule="auto"/>
        <w:ind w:left="0" w:firstLine="284"/>
        <w:rPr>
          <w:rFonts w:ascii="Times New Roman" w:hAnsi="Times New Roman" w:cs="Times New Roman"/>
        </w:rPr>
      </w:pPr>
      <w:r w:rsidRPr="00A60C9C">
        <w:rPr>
          <w:rFonts w:ascii="Times New Roman" w:hAnsi="Times New Roman" w:cs="Times New Roman"/>
        </w:rPr>
        <w:t xml:space="preserve">W przypadku nauczyciela kontraktowego i nauczyciela mianowanego, który do dnia  </w:t>
      </w:r>
      <w:r w:rsidR="00913578">
        <w:rPr>
          <w:rFonts w:ascii="Times New Roman" w:hAnsi="Times New Roman" w:cs="Times New Roman"/>
        </w:rPr>
        <w:t xml:space="preserve">              </w:t>
      </w:r>
      <w:r w:rsidRPr="00A60C9C">
        <w:rPr>
          <w:rFonts w:ascii="Times New Roman" w:hAnsi="Times New Roman" w:cs="Times New Roman"/>
        </w:rPr>
        <w:t xml:space="preserve">  1 września 2018 r. w trakcie odbywania stażu na kolejny stopień awansu zawodowego zmienił miejsce zatrudnienia i za okres dotychczas odbytego stażu otrzymał pozytywną ocenę dorobku zawodowego, ocena ta jest uwzględniana do oceny pracy dokonywanej po zakończeniu całego stażu.</w:t>
      </w:r>
    </w:p>
    <w:p w:rsidR="006076B7" w:rsidRPr="00A60C9C" w:rsidRDefault="006076B7" w:rsidP="006076B7">
      <w:pPr>
        <w:pStyle w:val="ART8211"/>
        <w:numPr>
          <w:ilvl w:val="0"/>
          <w:numId w:val="21"/>
        </w:numPr>
        <w:spacing w:before="0" w:line="240" w:lineRule="auto"/>
        <w:ind w:left="0" w:firstLine="284"/>
        <w:rPr>
          <w:rFonts w:ascii="Times New Roman" w:hAnsi="Times New Roman" w:cs="Times New Roman"/>
        </w:rPr>
      </w:pPr>
      <w:r w:rsidRPr="00A60C9C">
        <w:rPr>
          <w:rFonts w:ascii="Times New Roman" w:hAnsi="Times New Roman" w:cs="Times New Roman"/>
        </w:rPr>
        <w:t xml:space="preserve">W roku szkolnym 2018/2019 nauczyciel kontraktowy może rozpocząć staż na stopień nauczyciela mianowanego, jeżeli legitymuje się co najmniej dwuletnim okresem pracy </w:t>
      </w:r>
      <w:r w:rsidRPr="00A60C9C">
        <w:rPr>
          <w:rFonts w:ascii="Times New Roman" w:hAnsi="Times New Roman" w:cs="Times New Roman"/>
        </w:rPr>
        <w:br/>
        <w:t xml:space="preserve">w szkole od dnia uzyskania stopnia nauczyciela kontraktowego. </w:t>
      </w:r>
    </w:p>
    <w:p w:rsidR="006076B7" w:rsidRPr="00A60C9C" w:rsidRDefault="006076B7" w:rsidP="00913578">
      <w:pPr>
        <w:rPr>
          <w:rFonts w:ascii="Times New Roman" w:hAnsi="Times New Roman" w:cs="Times New Roman"/>
          <w:b/>
          <w:sz w:val="24"/>
          <w:szCs w:val="24"/>
        </w:rPr>
      </w:pPr>
    </w:p>
    <w:p w:rsidR="006076B7" w:rsidRPr="00A60C9C" w:rsidRDefault="006076B7" w:rsidP="006076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6076B7" w:rsidRPr="00A60C9C" w:rsidRDefault="006076B7" w:rsidP="009135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b/>
          <w:sz w:val="24"/>
          <w:szCs w:val="24"/>
        </w:rPr>
        <w:t>Prze</w:t>
      </w:r>
      <w:r w:rsidR="00913578">
        <w:rPr>
          <w:rFonts w:ascii="Times New Roman" w:hAnsi="Times New Roman" w:cs="Times New Roman"/>
          <w:b/>
          <w:sz w:val="24"/>
          <w:szCs w:val="24"/>
        </w:rPr>
        <w:t>pisy końcowe</w:t>
      </w:r>
    </w:p>
    <w:p w:rsidR="006076B7" w:rsidRPr="00A60C9C" w:rsidRDefault="00913578" w:rsidP="009135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6076B7" w:rsidRPr="00913578" w:rsidRDefault="006076B7" w:rsidP="00913578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Na ocenę pracy nauczyciela nie mogą mieć wpływu jego przekonania religijne </w:t>
      </w:r>
      <w:r w:rsidRPr="00A60C9C">
        <w:rPr>
          <w:rFonts w:ascii="Times New Roman" w:hAnsi="Times New Roman" w:cs="Times New Roman"/>
          <w:sz w:val="24"/>
          <w:szCs w:val="24"/>
        </w:rPr>
        <w:br/>
        <w:t>i poglądy polityczne, a także odmowa wykonania przez niego polecenia służbowego, gdy odmowa taka wynikała z uzasadnionego przekonania, że wydane polecenie było sprzeczne</w:t>
      </w:r>
      <w:r w:rsidR="009135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0C9C">
        <w:rPr>
          <w:rFonts w:ascii="Times New Roman" w:hAnsi="Times New Roman" w:cs="Times New Roman"/>
          <w:sz w:val="24"/>
          <w:szCs w:val="24"/>
        </w:rPr>
        <w:t xml:space="preserve"> z dobrem ucznia albo dobrem społecznym.</w:t>
      </w:r>
    </w:p>
    <w:p w:rsidR="006076B7" w:rsidRPr="00A60C9C" w:rsidRDefault="006076B7" w:rsidP="006076B7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Informacje znajdujące się w karcie oceny pracy oraz zebrane w trakcie rozmowy oceniającej podlegają prawnej ochronie, określonej w przepisach o ochronie danych osobowych i nie są ujawniane publicznie. </w:t>
      </w:r>
    </w:p>
    <w:p w:rsidR="006076B7" w:rsidRPr="00913578" w:rsidRDefault="006076B7" w:rsidP="00913578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Zmiany do Regulaminu wprowadzane są na tych samych zasadach, które obowiązują przy jego ustalaniu.</w:t>
      </w:r>
    </w:p>
    <w:p w:rsidR="006076B7" w:rsidRPr="00913578" w:rsidRDefault="006076B7" w:rsidP="00913578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Regulamin wchodzi w życie w terminie 14 dni od podania do publicznej wiadomości nauczycieli. </w:t>
      </w:r>
    </w:p>
    <w:p w:rsidR="006076B7" w:rsidRPr="00A60C9C" w:rsidRDefault="006076B7" w:rsidP="006076B7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Regulamin obowiązuje od 1 września 2018 roku, z wyłączeniem oceniania nauczycieli wskazanych w § 12 ust. 1 do czasu uzyskania stopnia awansu zawodowego według dotychczasowych zasad. </w:t>
      </w:r>
    </w:p>
    <w:p w:rsidR="006076B7" w:rsidRPr="00A60C9C" w:rsidRDefault="006076B7" w:rsidP="006076B7">
      <w:pPr>
        <w:pStyle w:val="Akapitzlist"/>
      </w:pPr>
    </w:p>
    <w:p w:rsidR="006076B7" w:rsidRPr="00C35C30" w:rsidRDefault="00C35C30" w:rsidP="006076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2A2">
        <w:rPr>
          <w:rFonts w:ascii="Times New Roman" w:hAnsi="Times New Roman" w:cs="Times New Roman"/>
          <w:b/>
          <w:i/>
          <w:sz w:val="24"/>
          <w:szCs w:val="24"/>
        </w:rPr>
        <w:t>Żary, 27.08.2018 r.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A072A2"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r w:rsidRPr="00A072A2">
        <w:rPr>
          <w:rFonts w:ascii="Times New Roman" w:hAnsi="Times New Roman" w:cs="Times New Roman"/>
          <w:b/>
          <w:i/>
          <w:sz w:val="24"/>
          <w:szCs w:val="24"/>
        </w:rPr>
        <w:t>Ropska</w:t>
      </w:r>
      <w:proofErr w:type="spellEnd"/>
    </w:p>
    <w:p w:rsidR="006076B7" w:rsidRPr="00A60C9C" w:rsidRDefault="006076B7" w:rsidP="006076B7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  ...........................................                                                             ........................................</w:t>
      </w:r>
    </w:p>
    <w:p w:rsidR="006076B7" w:rsidRPr="00A60C9C" w:rsidRDefault="00913578" w:rsidP="00607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6B7" w:rsidRPr="00A60C9C">
        <w:rPr>
          <w:rFonts w:ascii="Times New Roman" w:hAnsi="Times New Roman" w:cs="Times New Roman"/>
          <w:sz w:val="24"/>
          <w:szCs w:val="24"/>
        </w:rPr>
        <w:t xml:space="preserve"> / miejscowość, data/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76B7" w:rsidRPr="00A60C9C">
        <w:rPr>
          <w:rFonts w:ascii="Times New Roman" w:hAnsi="Times New Roman" w:cs="Times New Roman"/>
          <w:sz w:val="24"/>
          <w:szCs w:val="24"/>
        </w:rPr>
        <w:t xml:space="preserve"> / podpis dyrektora/</w:t>
      </w:r>
    </w:p>
    <w:p w:rsidR="006076B7" w:rsidRPr="00A60C9C" w:rsidRDefault="006076B7" w:rsidP="006076B7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076B7" w:rsidRPr="00A60C9C" w:rsidRDefault="006076B7" w:rsidP="006076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6076B7" w:rsidRPr="00A60C9C" w:rsidRDefault="006076B7" w:rsidP="00607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6B7" w:rsidRPr="00A60C9C" w:rsidRDefault="006076B7" w:rsidP="00607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6B7" w:rsidRPr="00A60C9C" w:rsidRDefault="006076B7" w:rsidP="006076B7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Regulamin oceniania </w:t>
      </w:r>
    </w:p>
    <w:p w:rsidR="006076B7" w:rsidRPr="00A60C9C" w:rsidRDefault="006076B7" w:rsidP="006076B7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 xml:space="preserve">zaopiniowany przez Radę </w:t>
      </w:r>
      <w:r w:rsidR="00C35C30">
        <w:rPr>
          <w:rFonts w:ascii="Times New Roman" w:hAnsi="Times New Roman" w:cs="Times New Roman"/>
          <w:sz w:val="24"/>
          <w:szCs w:val="24"/>
        </w:rPr>
        <w:t xml:space="preserve">Pedagogiczną w dniu: </w:t>
      </w:r>
      <w:r w:rsidR="00C35C30" w:rsidRPr="00A072A2">
        <w:rPr>
          <w:rFonts w:ascii="Times New Roman" w:hAnsi="Times New Roman" w:cs="Times New Roman"/>
          <w:b/>
          <w:sz w:val="24"/>
          <w:szCs w:val="24"/>
        </w:rPr>
        <w:t>27.08.2018 r.</w:t>
      </w:r>
    </w:p>
    <w:p w:rsidR="00DB29DA" w:rsidRPr="00A072A2" w:rsidRDefault="006076B7" w:rsidP="00C35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9C">
        <w:rPr>
          <w:rFonts w:ascii="Times New Roman" w:hAnsi="Times New Roman" w:cs="Times New Roman"/>
          <w:sz w:val="24"/>
          <w:szCs w:val="24"/>
        </w:rPr>
        <w:t>Nr protokołu</w:t>
      </w:r>
      <w:r w:rsidR="00A072A2">
        <w:rPr>
          <w:rFonts w:ascii="Times New Roman" w:hAnsi="Times New Roman" w:cs="Times New Roman"/>
          <w:sz w:val="24"/>
          <w:szCs w:val="24"/>
        </w:rPr>
        <w:t xml:space="preserve"> RP: </w:t>
      </w:r>
      <w:r w:rsidR="00A072A2">
        <w:rPr>
          <w:rFonts w:ascii="Times New Roman" w:hAnsi="Times New Roman" w:cs="Times New Roman"/>
          <w:b/>
          <w:sz w:val="24"/>
          <w:szCs w:val="24"/>
        </w:rPr>
        <w:t>1/2018/2019</w:t>
      </w:r>
    </w:p>
    <w:sectPr w:rsidR="00DB29DA" w:rsidRPr="00A0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756"/>
    <w:multiLevelType w:val="hybridMultilevel"/>
    <w:tmpl w:val="D5BAE168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60943AE"/>
    <w:multiLevelType w:val="hybridMultilevel"/>
    <w:tmpl w:val="7FB01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EEA"/>
    <w:multiLevelType w:val="hybridMultilevel"/>
    <w:tmpl w:val="FD66F5C8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092035BE"/>
    <w:multiLevelType w:val="hybridMultilevel"/>
    <w:tmpl w:val="E3969D76"/>
    <w:lvl w:ilvl="0" w:tplc="6598013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0A4E7465"/>
    <w:multiLevelType w:val="multilevel"/>
    <w:tmpl w:val="CFA6B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CEA1EA9"/>
    <w:multiLevelType w:val="hybridMultilevel"/>
    <w:tmpl w:val="FCB2F0BA"/>
    <w:lvl w:ilvl="0" w:tplc="495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106F2"/>
    <w:multiLevelType w:val="multilevel"/>
    <w:tmpl w:val="04188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F6D5651"/>
    <w:multiLevelType w:val="multilevel"/>
    <w:tmpl w:val="CFA6B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4622B5"/>
    <w:multiLevelType w:val="hybridMultilevel"/>
    <w:tmpl w:val="216CB01A"/>
    <w:lvl w:ilvl="0" w:tplc="5668565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FC6C10"/>
    <w:multiLevelType w:val="multilevel"/>
    <w:tmpl w:val="CFA6B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60D7777"/>
    <w:multiLevelType w:val="hybridMultilevel"/>
    <w:tmpl w:val="F4EA618A"/>
    <w:lvl w:ilvl="0" w:tplc="8A4CE6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674E"/>
    <w:multiLevelType w:val="hybridMultilevel"/>
    <w:tmpl w:val="EF02DB66"/>
    <w:lvl w:ilvl="0" w:tplc="766214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138C"/>
    <w:multiLevelType w:val="hybridMultilevel"/>
    <w:tmpl w:val="2B9EC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1132D9"/>
    <w:multiLevelType w:val="hybridMultilevel"/>
    <w:tmpl w:val="6DE8BCCC"/>
    <w:lvl w:ilvl="0" w:tplc="4FD03C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378A8"/>
    <w:multiLevelType w:val="multilevel"/>
    <w:tmpl w:val="55284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F93546"/>
    <w:multiLevelType w:val="multilevel"/>
    <w:tmpl w:val="CFA6B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49F3EB7"/>
    <w:multiLevelType w:val="hybridMultilevel"/>
    <w:tmpl w:val="5ADAEA7C"/>
    <w:lvl w:ilvl="0" w:tplc="1CB4926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B82109B"/>
    <w:multiLevelType w:val="hybridMultilevel"/>
    <w:tmpl w:val="59FA2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0416F0"/>
    <w:multiLevelType w:val="multilevel"/>
    <w:tmpl w:val="EFDEC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705FE0"/>
    <w:multiLevelType w:val="hybridMultilevel"/>
    <w:tmpl w:val="A2EA64F0"/>
    <w:lvl w:ilvl="0" w:tplc="AB767C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D50107"/>
    <w:multiLevelType w:val="hybridMultilevel"/>
    <w:tmpl w:val="E15C10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3156D9"/>
    <w:multiLevelType w:val="hybridMultilevel"/>
    <w:tmpl w:val="A8345FBC"/>
    <w:lvl w:ilvl="0" w:tplc="495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017AC2"/>
    <w:multiLevelType w:val="hybridMultilevel"/>
    <w:tmpl w:val="9FEEF866"/>
    <w:lvl w:ilvl="0" w:tplc="E9AAB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15D6C"/>
    <w:multiLevelType w:val="hybridMultilevel"/>
    <w:tmpl w:val="FCB2F0BA"/>
    <w:lvl w:ilvl="0" w:tplc="495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6"/>
  </w:num>
  <w:num w:numId="5">
    <w:abstractNumId w:val="0"/>
  </w:num>
  <w:num w:numId="6">
    <w:abstractNumId w:val="22"/>
  </w:num>
  <w:num w:numId="7">
    <w:abstractNumId w:val="6"/>
  </w:num>
  <w:num w:numId="8">
    <w:abstractNumId w:val="3"/>
  </w:num>
  <w:num w:numId="9">
    <w:abstractNumId w:val="21"/>
  </w:num>
  <w:num w:numId="10">
    <w:abstractNumId w:val="9"/>
  </w:num>
  <w:num w:numId="11">
    <w:abstractNumId w:val="11"/>
  </w:num>
  <w:num w:numId="12">
    <w:abstractNumId w:val="7"/>
  </w:num>
  <w:num w:numId="13">
    <w:abstractNumId w:val="15"/>
  </w:num>
  <w:num w:numId="14">
    <w:abstractNumId w:val="4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8"/>
  </w:num>
  <w:num w:numId="20">
    <w:abstractNumId w:val="12"/>
  </w:num>
  <w:num w:numId="21">
    <w:abstractNumId w:val="19"/>
  </w:num>
  <w:num w:numId="22">
    <w:abstractNumId w:val="2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7"/>
    <w:rsid w:val="006076B7"/>
    <w:rsid w:val="00913578"/>
    <w:rsid w:val="00A072A2"/>
    <w:rsid w:val="00A60C9C"/>
    <w:rsid w:val="00AC5F85"/>
    <w:rsid w:val="00C35C30"/>
    <w:rsid w:val="00DB29DA"/>
    <w:rsid w:val="00E146D4"/>
    <w:rsid w:val="00E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97299-C3D6-42C4-97C8-08E4B0F2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6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8211">
    <w:name w:val="Z_LIT/UST(§) &amp;#8211"/>
    <w:aliases w:val="zm. ust. (§) literą"/>
    <w:basedOn w:val="Normalny"/>
    <w:rsid w:val="006076B7"/>
    <w:pPr>
      <w:autoSpaceDE w:val="0"/>
      <w:autoSpaceDN w:val="0"/>
      <w:spacing w:after="0" w:line="360" w:lineRule="auto"/>
      <w:ind w:left="987"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ART8211">
    <w:name w:val="ART(§) &amp;#8211"/>
    <w:aliases w:val="art. ustawy (§ np. rozporządzenia)"/>
    <w:basedOn w:val="Normalny"/>
    <w:rsid w:val="006076B7"/>
    <w:pPr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P8211">
    <w:name w:val="_P_ &amp;#8211"/>
    <w:aliases w:val="pogrubienie"/>
    <w:rsid w:val="00607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2979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Żary</dc:creator>
  <cp:keywords/>
  <dc:description/>
  <cp:lastModifiedBy>SP1 Żary</cp:lastModifiedBy>
  <cp:revision>5</cp:revision>
  <dcterms:created xsi:type="dcterms:W3CDTF">2018-07-24T08:53:00Z</dcterms:created>
  <dcterms:modified xsi:type="dcterms:W3CDTF">2018-08-27T16:12:00Z</dcterms:modified>
</cp:coreProperties>
</file>