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3" w:rsidRPr="00046D83" w:rsidRDefault="00BD0A73" w:rsidP="00BD0A73">
      <w:pPr>
        <w:jc w:val="center"/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REGULAMIN REKRUTACJI</w:t>
      </w:r>
    </w:p>
    <w:p w:rsidR="00BD0A73" w:rsidRPr="00046D83" w:rsidRDefault="00BD0A73" w:rsidP="00BD0A73">
      <w:pPr>
        <w:jc w:val="center"/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DO SZKOŁY PODSTAWOWEJ NR 1 IM. Fryderyka Chopina w ŻARACH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TERMIN NABORU:</w:t>
      </w:r>
    </w:p>
    <w:p w:rsidR="00BD0A73" w:rsidRPr="00046D83" w:rsidRDefault="00BD0A73" w:rsidP="00BD0A7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6D83">
        <w:rPr>
          <w:rFonts w:ascii="Times New Roman" w:hAnsi="Times New Roman"/>
          <w:b/>
          <w:sz w:val="24"/>
          <w:szCs w:val="24"/>
          <w:u w:val="single"/>
        </w:rPr>
        <w:t xml:space="preserve">Przyjmowanie  wniosków do klasy  pierwszej odbywa się do dnia </w:t>
      </w:r>
      <w:r w:rsidR="002610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11.03.2022</w:t>
      </w:r>
      <w:r w:rsidRPr="00046D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r. i</w:t>
      </w:r>
      <w:r w:rsidR="002610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rekrutacji uzupełniającej do 08.07. 2022</w:t>
      </w:r>
      <w:r w:rsidRPr="00046D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r.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OBOWIĄZEK SZKOLNY</w:t>
      </w:r>
    </w:p>
    <w:p w:rsidR="00BD0A73" w:rsidRPr="00046D83" w:rsidRDefault="00BD0A73" w:rsidP="00BD0A73">
      <w:p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Obowiązkiem szkolnym</w:t>
      </w:r>
      <w:r w:rsidR="00261056">
        <w:rPr>
          <w:rFonts w:ascii="Times New Roman" w:hAnsi="Times New Roman"/>
          <w:sz w:val="24"/>
          <w:szCs w:val="24"/>
        </w:rPr>
        <w:t xml:space="preserve"> w roku szkolnego 2022/2023</w:t>
      </w:r>
      <w:r w:rsidRPr="00046D83">
        <w:rPr>
          <w:rFonts w:ascii="Times New Roman" w:hAnsi="Times New Roman"/>
          <w:sz w:val="24"/>
          <w:szCs w:val="24"/>
        </w:rPr>
        <w:t xml:space="preserve"> objęte są dzieci od siódmego  roku życia.</w:t>
      </w:r>
    </w:p>
    <w:p w:rsidR="00BD0A73" w:rsidRPr="00046D83" w:rsidRDefault="00BD0A73" w:rsidP="00BD0A7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ZASADY REKRUTACJI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Do szkoły przyjmuje się z urzędu dzieci zamieszkałe w obwodzie szkoły na podstawie wypełnionego przez rodziców lub prawnych opiekunów dziecka druku „Karta zgłoszenia dziecka do szkoły”.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Dzieci zamieszkałe poza obwodem szkoły przyjmuje się jedynie w przypadku, gdy placówka dysponuje wolnymi miejscami, na podstawie wypełnionego przez rodziców lub prawnych opiekunów dziecka druku „Wniosek o przyjęcie dziecka do szkoły spoza obwodu szkoły”,  po przeprowadzeniu postępowania rekrutacyjnego.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szkole obowiązek szkolny spełnia rodzeństwo dziecka – 10pkt</w:t>
      </w:r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Miejsce pracy rodziców znajduje się blisko szkoły – 10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W obwodzie szkoły zamieszkują krewni dziecka (babcia, dziadek) wspierający rodziców (opiekunów prawnych) w zapewnieniu mu należytej opieki – 2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Kandydat mieszka na terenie Gminy Żary o statusie miejskim  – 20 </w:t>
      </w:r>
      <w:proofErr w:type="spellStart"/>
      <w:r w:rsidRPr="00046D83">
        <w:rPr>
          <w:rFonts w:ascii="Times New Roman" w:hAnsi="Times New Roman"/>
          <w:sz w:val="24"/>
          <w:szCs w:val="24"/>
        </w:rPr>
        <w:t>pkt</w:t>
      </w:r>
      <w:proofErr w:type="spellEnd"/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 przyjęciu dziecka do szkoły decyduje liczba uzyskanych punktów, w przypadku równej liczby punktów decyduje data wpływu wniosku.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przypadku wolnych miejsc, jeżeli kandydaci nie spełniają żadnego z kryteriów określonych w punkcie 3, decyduje data złożenia wniosku.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Decyzję o przyjęciu ucznia do szkoły podejmuje Dyrektor Szkoły.</w:t>
      </w:r>
    </w:p>
    <w:p w:rsidR="00BD0A73" w:rsidRPr="00046D83" w:rsidRDefault="00BD0A73" w:rsidP="00BD0A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sprawie przydziału dzieci przyjętych do szkoły do określonych oddziałów klasowych, decyzje podejmuje Dyrektor Szkoły po uwzględnieniu kryterium wiekowego dzieci.</w:t>
      </w:r>
    </w:p>
    <w:p w:rsidR="00BD0A73" w:rsidRPr="00046D83" w:rsidRDefault="00BD0A73" w:rsidP="00046D83">
      <w:pPr>
        <w:rPr>
          <w:rFonts w:ascii="Times New Roman" w:hAnsi="Times New Roman"/>
          <w:b/>
          <w:sz w:val="24"/>
          <w:szCs w:val="24"/>
        </w:rPr>
      </w:pPr>
      <w:r w:rsidRPr="00046D83">
        <w:rPr>
          <w:rFonts w:ascii="Times New Roman" w:hAnsi="Times New Roman"/>
          <w:b/>
          <w:sz w:val="24"/>
          <w:szCs w:val="24"/>
        </w:rPr>
        <w:t>ZAPISY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sz w:val="24"/>
          <w:szCs w:val="24"/>
        </w:rPr>
      </w:pPr>
      <w:r w:rsidRPr="00000813">
        <w:rPr>
          <w:rFonts w:ascii="Times New Roman" w:hAnsi="Times New Roman"/>
          <w:b/>
          <w:sz w:val="24"/>
          <w:szCs w:val="24"/>
        </w:rPr>
        <w:t>Do dopełnienia czynności związanych ze zgłoszeniem dziecka do szkoły zobowiązani są jego rodzice lub prawni opiekunowie.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sz w:val="24"/>
          <w:szCs w:val="24"/>
        </w:rPr>
      </w:pPr>
      <w:r w:rsidRPr="00000813">
        <w:rPr>
          <w:rFonts w:ascii="Times New Roman" w:hAnsi="Times New Roman"/>
          <w:b/>
          <w:sz w:val="24"/>
          <w:szCs w:val="24"/>
        </w:rPr>
        <w:t xml:space="preserve">Druki:  „Wniosek rodzica o przyjęcie do szkoły podstawowej”  lub  „Wniosek rodzica  o przyjęcie dziecka spoza obwodu do  szkoły” można </w:t>
      </w:r>
      <w:r w:rsidR="00046D83" w:rsidRPr="00000813">
        <w:rPr>
          <w:rFonts w:ascii="Times New Roman" w:hAnsi="Times New Roman"/>
          <w:b/>
          <w:sz w:val="24"/>
          <w:szCs w:val="24"/>
        </w:rPr>
        <w:t xml:space="preserve">pobrać </w:t>
      </w:r>
      <w:r w:rsidRPr="00000813">
        <w:rPr>
          <w:rFonts w:ascii="Times New Roman" w:hAnsi="Times New Roman"/>
          <w:b/>
          <w:sz w:val="24"/>
          <w:szCs w:val="24"/>
        </w:rPr>
        <w:t xml:space="preserve"> ze strony internetowej szkoły </w:t>
      </w:r>
      <w:hyperlink r:id="rId5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www.sp1.zary.pl</w:t>
        </w:r>
      </w:hyperlink>
      <w:r w:rsidRPr="00000813">
        <w:rPr>
          <w:rFonts w:ascii="Times New Roman" w:hAnsi="Times New Roman"/>
          <w:b/>
          <w:sz w:val="24"/>
          <w:szCs w:val="24"/>
        </w:rPr>
        <w:t xml:space="preserve">  </w:t>
      </w:r>
      <w:r w:rsidR="00046D83" w:rsidRPr="00000813">
        <w:rPr>
          <w:rFonts w:ascii="Times New Roman" w:hAnsi="Times New Roman"/>
          <w:b/>
          <w:sz w:val="24"/>
          <w:szCs w:val="24"/>
        </w:rPr>
        <w:t>,</w:t>
      </w:r>
      <w:hyperlink r:id="rId6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www.bip.sp1.zary.pl</w:t>
        </w:r>
      </w:hyperlink>
      <w:r w:rsidRPr="00000813">
        <w:rPr>
          <w:rFonts w:ascii="Times New Roman" w:hAnsi="Times New Roman"/>
          <w:b/>
          <w:sz w:val="24"/>
          <w:szCs w:val="24"/>
        </w:rPr>
        <w:t xml:space="preserve"> </w:t>
      </w:r>
      <w:r w:rsidR="00046D83" w:rsidRPr="00000813">
        <w:rPr>
          <w:rFonts w:ascii="Times New Roman" w:hAnsi="Times New Roman"/>
          <w:b/>
          <w:sz w:val="24"/>
          <w:szCs w:val="24"/>
        </w:rPr>
        <w:t xml:space="preserve"> lub w wejściu do szkoły także będą dostępne druki.</w:t>
      </w:r>
    </w:p>
    <w:p w:rsidR="00BD0A73" w:rsidRPr="00000813" w:rsidRDefault="00BD0A73" w:rsidP="00BD0A73">
      <w:pPr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>W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ypełnione </w:t>
      </w:r>
      <w:r w:rsid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czytelnie 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druki należy złożyć </w:t>
      </w:r>
      <w:r w:rsidR="002610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11 .03. 2022</w:t>
      </w:r>
      <w:r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r.</w:t>
      </w:r>
      <w:r w:rsidR="00046D83" w:rsidRPr="000008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w następujący  sposób :</w:t>
      </w:r>
    </w:p>
    <w:p w:rsidR="00046D83" w:rsidRP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 xml:space="preserve">przesłać emailem na adres </w:t>
      </w:r>
      <w:hyperlink r:id="rId7" w:history="1">
        <w:r w:rsidRPr="00000813">
          <w:rPr>
            <w:rStyle w:val="Hipercze"/>
            <w:rFonts w:ascii="Times New Roman" w:hAnsi="Times New Roman"/>
            <w:b/>
            <w:sz w:val="24"/>
            <w:szCs w:val="24"/>
          </w:rPr>
          <w:t>sp1zary1@wp.pl</w:t>
        </w:r>
      </w:hyperlink>
      <w:r w:rsidRPr="00000813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 xml:space="preserve">listownie na adres Szkoła Podstawowa nr 1 w Żarach, ul. Szymanowskiego 8, </w:t>
      </w:r>
    </w:p>
    <w:p w:rsidR="00046D83" w:rsidRPr="00000813" w:rsidRDefault="00046D83" w:rsidP="00000813">
      <w:pPr>
        <w:pStyle w:val="Akapitzlist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>68-200 Żary,</w:t>
      </w:r>
    </w:p>
    <w:p w:rsidR="00046D83" w:rsidRPr="00000813" w:rsidRDefault="00046D83" w:rsidP="00046D83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00813">
        <w:rPr>
          <w:rFonts w:ascii="Times New Roman" w:hAnsi="Times New Roman"/>
          <w:b/>
          <w:color w:val="000000"/>
          <w:sz w:val="24"/>
          <w:szCs w:val="24"/>
        </w:rPr>
        <w:t>osobiście do skrzynki przy wejściu do szkoły.</w:t>
      </w:r>
    </w:p>
    <w:p w:rsidR="00046D83" w:rsidRPr="00046D83" w:rsidRDefault="00000813" w:rsidP="00046D83">
      <w:pPr>
        <w:pStyle w:val="Akapitzlist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wniosku o przyjęcie dziecka do szkoły</w:t>
      </w:r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 xml:space="preserve"> należy dołączyć kartę szczepień </w:t>
      </w:r>
      <w:proofErr w:type="spellStart"/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>tz</w:t>
      </w:r>
      <w:proofErr w:type="spellEnd"/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B</w:t>
      </w:r>
      <w:r w:rsidR="00046D83" w:rsidRPr="00046D83">
        <w:rPr>
          <w:rFonts w:ascii="Times New Roman" w:hAnsi="Times New Roman"/>
          <w:b/>
          <w:color w:val="000000"/>
          <w:sz w:val="24"/>
          <w:szCs w:val="24"/>
        </w:rPr>
        <w:t>ilans sześciolatka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00813" w:rsidRDefault="00000813" w:rsidP="00046D83">
      <w:pPr>
        <w:rPr>
          <w:rFonts w:ascii="Times New Roman" w:hAnsi="Times New Roman"/>
          <w:sz w:val="24"/>
          <w:szCs w:val="24"/>
        </w:rPr>
      </w:pPr>
    </w:p>
    <w:p w:rsidR="00BD0A73" w:rsidRPr="00046D83" w:rsidRDefault="00BD0A73" w:rsidP="00046D83">
      <w:p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 celu przeprowadzenia rekrutacji dyrektor powołuje komisję w składzie (minimum 3 osoby):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- przewodniczący – dyrektor/wicedyrektor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- członkowie – pedagog szkolny i nauczyciele nauczania 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Komisja dokonuje weryfikacji wniosków w oparciu o przyjęte kryteria zawarte w zasadach rekrutacji.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Komisja sporządza protokół i przedkłada dyrektorowi szkoły.</w:t>
      </w:r>
    </w:p>
    <w:p w:rsidR="00357690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O wynikach rekrutacji do klasy pierwszej rodzice (opiekunowie dziecka) zostają</w:t>
      </w:r>
      <w:bookmarkStart w:id="0" w:name="_GoBack"/>
      <w:bookmarkEnd w:id="0"/>
      <w:r w:rsidRPr="00046D83">
        <w:rPr>
          <w:rFonts w:ascii="Times New Roman" w:hAnsi="Times New Roman"/>
          <w:sz w:val="24"/>
          <w:szCs w:val="24"/>
        </w:rPr>
        <w:t xml:space="preserve"> poinformowani niezwłocznie po zakończeniu rekrutac</w:t>
      </w:r>
      <w:r w:rsidR="00357690">
        <w:rPr>
          <w:rFonts w:ascii="Times New Roman" w:hAnsi="Times New Roman"/>
          <w:sz w:val="24"/>
          <w:szCs w:val="24"/>
        </w:rPr>
        <w:t>ji, nie później jednak niż do 21</w:t>
      </w:r>
      <w:r w:rsidRPr="00046D83">
        <w:rPr>
          <w:rFonts w:ascii="Times New Roman" w:hAnsi="Times New Roman"/>
          <w:sz w:val="24"/>
          <w:szCs w:val="24"/>
        </w:rPr>
        <w:t xml:space="preserve"> marca </w:t>
      </w:r>
      <w:r w:rsidR="00357690">
        <w:rPr>
          <w:rFonts w:ascii="Times New Roman" w:hAnsi="Times New Roman"/>
          <w:sz w:val="24"/>
          <w:szCs w:val="24"/>
        </w:rPr>
        <w:t xml:space="preserve">2022 r. </w:t>
      </w:r>
    </w:p>
    <w:p w:rsidR="00357690" w:rsidRDefault="00357690" w:rsidP="00BD0A7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 18 lipca 2022</w:t>
      </w:r>
      <w:r w:rsidR="00BD0A73" w:rsidRPr="00046D83">
        <w:rPr>
          <w:rFonts w:ascii="Times New Roman" w:hAnsi="Times New Roman"/>
          <w:sz w:val="24"/>
          <w:szCs w:val="24"/>
        </w:rPr>
        <w:t xml:space="preserve"> r. w rekrutacji uzupełniającej. 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Lista dzieci przyjętych do klasy pierwszej jest publikowana w szkole.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046D83">
        <w:rPr>
          <w:rFonts w:ascii="Times New Roman" w:hAnsi="Times New Roman"/>
          <w:sz w:val="24"/>
          <w:szCs w:val="24"/>
          <w:u w:val="single"/>
        </w:rPr>
        <w:t>Dokumenty do pobrania: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 xml:space="preserve">Wniosek rodziców o przyjęcie do szkoły podstawowej   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Wniosek  rodziców  o przyjęcie dziecka spoza obwodu do szkoły podstawowej</w:t>
      </w:r>
    </w:p>
    <w:p w:rsidR="00BD0A73" w:rsidRPr="00046D8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Wniosek rodziców o przyjęcie do klasy z rozszerzoną ilością godzin języków obcych.</w:t>
      </w:r>
    </w:p>
    <w:p w:rsidR="00BD0A73" w:rsidRDefault="00BD0A7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6D83">
        <w:rPr>
          <w:rFonts w:ascii="Times New Roman" w:hAnsi="Times New Roman"/>
          <w:sz w:val="24"/>
          <w:szCs w:val="24"/>
        </w:rPr>
        <w:t>Karta zgłoszenia dziecka do szkoły</w:t>
      </w:r>
    </w:p>
    <w:p w:rsidR="00046D83" w:rsidRPr="00046D83" w:rsidRDefault="00046D83" w:rsidP="00BD0A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woli,</w:t>
      </w: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</w:p>
    <w:p w:rsidR="00BD0A73" w:rsidRPr="00046D83" w:rsidRDefault="00BD0A73" w:rsidP="00BD0A73">
      <w:pPr>
        <w:ind w:left="360"/>
        <w:rPr>
          <w:rFonts w:ascii="Times New Roman" w:hAnsi="Times New Roman"/>
          <w:sz w:val="24"/>
          <w:szCs w:val="24"/>
        </w:rPr>
      </w:pPr>
    </w:p>
    <w:p w:rsidR="00563E19" w:rsidRPr="00046D83" w:rsidRDefault="00563E19">
      <w:pPr>
        <w:rPr>
          <w:rFonts w:ascii="Times New Roman" w:hAnsi="Times New Roman"/>
          <w:sz w:val="24"/>
          <w:szCs w:val="24"/>
        </w:rPr>
      </w:pPr>
    </w:p>
    <w:sectPr w:rsidR="00563E19" w:rsidRPr="00046D83" w:rsidSect="00000813">
      <w:pgSz w:w="11906" w:h="16838"/>
      <w:pgMar w:top="141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83C"/>
    <w:multiLevelType w:val="hybridMultilevel"/>
    <w:tmpl w:val="619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410"/>
    <w:multiLevelType w:val="hybridMultilevel"/>
    <w:tmpl w:val="C5280D28"/>
    <w:lvl w:ilvl="0" w:tplc="0510913E">
      <w:start w:val="1"/>
      <w:numFmt w:val="decimal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40D45"/>
    <w:multiLevelType w:val="hybridMultilevel"/>
    <w:tmpl w:val="80B403CC"/>
    <w:lvl w:ilvl="0" w:tplc="EB189BE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04DA1"/>
    <w:multiLevelType w:val="hybridMultilevel"/>
    <w:tmpl w:val="F6D6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A73"/>
    <w:rsid w:val="00000813"/>
    <w:rsid w:val="00046D83"/>
    <w:rsid w:val="00245D75"/>
    <w:rsid w:val="00261056"/>
    <w:rsid w:val="002F3572"/>
    <w:rsid w:val="00357690"/>
    <w:rsid w:val="00563E19"/>
    <w:rsid w:val="00B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A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zary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1.zary.pl" TargetMode="External"/><Relationship Id="rId5" Type="http://schemas.openxmlformats.org/officeDocument/2006/relationships/hyperlink" Target="http://www.sp1.za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2021-02-02T12:20:00Z</dcterms:created>
  <dcterms:modified xsi:type="dcterms:W3CDTF">2022-01-27T12:29:00Z</dcterms:modified>
</cp:coreProperties>
</file>