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C0" w:rsidRDefault="004B2DC0" w:rsidP="004B2DC0">
      <w:pPr>
        <w:jc w:val="center"/>
        <w:rPr>
          <w:b/>
        </w:rPr>
      </w:pPr>
      <w:r>
        <w:rPr>
          <w:b/>
        </w:rPr>
        <w:t>ROCZNY PLAN PRACY SZKOŁY – rok szkolny 2017/2018</w:t>
      </w:r>
    </w:p>
    <w:p w:rsidR="004B2DC0" w:rsidRDefault="004B2DC0" w:rsidP="004B2DC0">
      <w:pPr>
        <w:rPr>
          <w:b/>
        </w:rPr>
      </w:pPr>
    </w:p>
    <w:p w:rsidR="004B2DC0" w:rsidRDefault="004B2DC0" w:rsidP="004B2DC0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4B2DC0" w:rsidRDefault="004B2DC0" w:rsidP="004B2DC0">
      <w:pPr>
        <w:jc w:val="center"/>
        <w:rPr>
          <w:b/>
        </w:rPr>
      </w:pPr>
    </w:p>
    <w:p w:rsidR="004B2DC0" w:rsidRDefault="004B2DC0" w:rsidP="004B2DC0">
      <w:pPr>
        <w:jc w:val="center"/>
        <w:rPr>
          <w:b/>
        </w:rPr>
      </w:pPr>
    </w:p>
    <w:p w:rsidR="004B2DC0" w:rsidRDefault="004B2DC0" w:rsidP="004B2DC0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4B2DC0" w:rsidRDefault="004B2DC0" w:rsidP="004B2DC0">
      <w:pPr>
        <w:rPr>
          <w:b/>
        </w:rPr>
      </w:pPr>
    </w:p>
    <w:tbl>
      <w:tblPr>
        <w:tblStyle w:val="Tabela-Siatka"/>
        <w:tblW w:w="9212" w:type="dxa"/>
        <w:tblLook w:val="01E0"/>
      </w:tblPr>
      <w:tblGrid>
        <w:gridCol w:w="648"/>
        <w:gridCol w:w="5040"/>
        <w:gridCol w:w="3524"/>
      </w:tblGrid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  <w:p w:rsidR="004B2DC0" w:rsidRDefault="004B2DC0" w:rsidP="00E246C2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</w:pPr>
          </w:p>
          <w:p w:rsidR="004B2DC0" w:rsidRDefault="004B2DC0" w:rsidP="00E246C2">
            <w:pPr>
              <w:jc w:val="center"/>
            </w:pPr>
            <w:r>
              <w:t>Termin</w:t>
            </w:r>
          </w:p>
          <w:p w:rsidR="004B2DC0" w:rsidRDefault="004B2DC0" w:rsidP="00E246C2">
            <w:pPr>
              <w:jc w:val="center"/>
            </w:pPr>
          </w:p>
          <w:p w:rsidR="004B2DC0" w:rsidRDefault="004B2DC0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</w:pPr>
          </w:p>
          <w:p w:rsidR="004B2DC0" w:rsidRDefault="004B2DC0" w:rsidP="00E246C2">
            <w:pPr>
              <w:jc w:val="center"/>
            </w:pPr>
            <w:r>
              <w:t>Data realizacji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04.09.2017r.    godz.9.00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23. 06.2018r.    godz. 9.00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23.12.2017r.– 31.12.2017r.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4B2DC0">
            <w:r>
              <w:t>12.02.2018 r. – 25.02.2018r.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4B2DC0">
            <w:r>
              <w:t>29.03.2018 r. – 03.04.2018r.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194BE5" w:rsidP="00E246C2">
            <w:r>
              <w:t>3 dni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Wystawianie ocen przewidywanych:</w:t>
            </w:r>
          </w:p>
          <w:p w:rsidR="004B2DC0" w:rsidRDefault="004B2DC0" w:rsidP="00E246C2">
            <w:r>
              <w:t xml:space="preserve">I półrocze </w:t>
            </w:r>
          </w:p>
          <w:p w:rsidR="004B2DC0" w:rsidRDefault="004B2DC0" w:rsidP="00E246C2">
            <w:r>
              <w:t>II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4B2DC0" w:rsidP="00E246C2">
            <w:r>
              <w:t xml:space="preserve">do </w:t>
            </w:r>
            <w:r w:rsidR="00C21FE7">
              <w:t>22 grudnia</w:t>
            </w:r>
            <w:r>
              <w:t xml:space="preserve"> 2017 r. </w:t>
            </w:r>
          </w:p>
          <w:p w:rsidR="004B2DC0" w:rsidRDefault="004B2DC0" w:rsidP="00E246C2">
            <w:r>
              <w:t>do</w:t>
            </w:r>
            <w:r w:rsidR="00C21FE7">
              <w:t xml:space="preserve"> 11</w:t>
            </w:r>
            <w:r>
              <w:t xml:space="preserve"> maja 2018r. 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Wystawianie ocen 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C21FE7" w:rsidP="00E246C2">
            <w:r>
              <w:t>do 31</w:t>
            </w:r>
            <w:r w:rsidR="004B2DC0">
              <w:t xml:space="preserve"> stycznia 2018r.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d</w:t>
            </w:r>
            <w:r w:rsidR="00C21FE7">
              <w:t>o 8</w:t>
            </w:r>
            <w:r>
              <w:t xml:space="preserve"> czerwca</w:t>
            </w:r>
            <w:r w:rsidR="00C21FE7">
              <w:t xml:space="preserve"> 2018</w:t>
            </w:r>
            <w:r>
              <w:t>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Pr="001E6AFA" w:rsidRDefault="00194BE5" w:rsidP="00E246C2">
            <w:r>
              <w:t>18-20 kwietnia 2018- egzaminy gimnazjalne</w:t>
            </w:r>
          </w:p>
          <w:p w:rsidR="004B2DC0" w:rsidRDefault="004B2DC0" w:rsidP="00E246C2">
            <w:r>
              <w:t>02</w:t>
            </w:r>
            <w:r w:rsidRPr="001E6AFA">
              <w:t>.0</w:t>
            </w:r>
            <w:r w:rsidR="00194BE5">
              <w:t>5.2018</w:t>
            </w:r>
            <w:r w:rsidRPr="001E6AFA">
              <w:t xml:space="preserve"> r.</w:t>
            </w:r>
          </w:p>
          <w:p w:rsidR="00194BE5" w:rsidRPr="001E6AFA" w:rsidRDefault="00194BE5" w:rsidP="00E246C2">
            <w:r>
              <w:t>04</w:t>
            </w:r>
            <w:r w:rsidRPr="001E6AFA">
              <w:t>.0</w:t>
            </w:r>
            <w:r>
              <w:t>5.2018</w:t>
            </w:r>
            <w:r w:rsidRPr="001E6AFA">
              <w:t xml:space="preserve"> r.</w:t>
            </w:r>
          </w:p>
          <w:p w:rsidR="004B2DC0" w:rsidRDefault="00194BE5" w:rsidP="00E246C2">
            <w:r>
              <w:t>01.06. 2018 r.- piątek odpracowany w sobotę 26 maja 2018 r. (FESTYN- DZIEŃ DZIECKA)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C21FE7" w:rsidP="00E246C2">
            <w:r>
              <w:t>24.06.2018 r.-31.08.2018</w:t>
            </w:r>
            <w:r w:rsidR="004B2DC0">
              <w:t>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  <w:p w:rsidR="004B2DC0" w:rsidRDefault="004B2DC0" w:rsidP="00E246C2"/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</w:pPr>
          </w:p>
          <w:p w:rsidR="004B2DC0" w:rsidRDefault="004B2DC0" w:rsidP="00E246C2">
            <w:pPr>
              <w:jc w:val="center"/>
            </w:pPr>
            <w:r>
              <w:t>Uroczystości szkolne, wycieczki oraz imprezy –</w:t>
            </w:r>
          </w:p>
          <w:p w:rsidR="004B2DC0" w:rsidRDefault="004B2DC0" w:rsidP="00E246C2">
            <w:pPr>
              <w:jc w:val="center"/>
            </w:pPr>
            <w:r>
              <w:t xml:space="preserve"> terminarz znajduje się w planie dydaktyczno-wychowawczo -opiekuńczym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  <w:p w:rsidR="004B2DC0" w:rsidRDefault="004B2DC0" w:rsidP="00E246C2">
            <w:r>
              <w:t>załącznik</w:t>
            </w:r>
          </w:p>
        </w:tc>
      </w:tr>
      <w:tr w:rsidR="004B2DC0" w:rsidTr="00E246C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</w:pPr>
          </w:p>
          <w:p w:rsidR="004B2DC0" w:rsidRDefault="004B2DC0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Plan Badań Edukacyjnych</w:t>
            </w:r>
          </w:p>
          <w:p w:rsidR="004B2DC0" w:rsidRDefault="004B2DC0" w:rsidP="00E246C2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</w:tr>
      <w:tr w:rsidR="004B2DC0" w:rsidTr="00E246C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r>
              <w:t>Diagnoza uczniów „na wejściu”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194BE5" w:rsidP="00E246C2">
            <w:r>
              <w:t>klasy IV do 30 września 2017</w:t>
            </w:r>
          </w:p>
          <w:p w:rsidR="004B2DC0" w:rsidRDefault="004B2DC0" w:rsidP="00E246C2">
            <w:r>
              <w:t>klasy I – do 15 stycznia 201</w:t>
            </w:r>
            <w:r w:rsidR="00283FF9">
              <w:t>8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 xml:space="preserve">Sprawdzian kompetencji uczniów klas trzecich –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kwiecień/m</w:t>
            </w:r>
            <w:r w:rsidR="00283FF9">
              <w:t>aj 2018</w:t>
            </w:r>
            <w:r>
              <w:t xml:space="preserve">r.            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Sprawdzian kompetencji uczniów klas trzecich – język angielski/język niemiecki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 xml:space="preserve">maj </w:t>
            </w:r>
            <w:r w:rsidR="00283FF9">
              <w:t>2018</w:t>
            </w:r>
            <w:r>
              <w:t>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 xml:space="preserve">Sprawdzian kompetencji uczniów klas </w:t>
            </w:r>
            <w:r w:rsidR="00283FF9">
              <w:t>szóstych</w:t>
            </w:r>
            <w:r>
              <w:t>:</w:t>
            </w:r>
          </w:p>
          <w:p w:rsidR="004B2DC0" w:rsidRDefault="004B2DC0" w:rsidP="00E246C2">
            <w:r>
              <w:t xml:space="preserve">- język polski </w:t>
            </w:r>
          </w:p>
          <w:p w:rsidR="004B2DC0" w:rsidRDefault="004B2DC0" w:rsidP="00E246C2">
            <w:r>
              <w:t>- matematyka</w:t>
            </w:r>
          </w:p>
          <w:p w:rsidR="004B2DC0" w:rsidRDefault="004B2DC0" w:rsidP="00E246C2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283FF9" w:rsidP="00E246C2">
            <w:r>
              <w:t>kwiecień/maj 2018</w:t>
            </w:r>
            <w:r w:rsidR="004B2DC0">
              <w:t xml:space="preserve">r.            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283FF9">
            <w:r>
              <w:t xml:space="preserve">Analizy porównawcze wyników </w:t>
            </w:r>
            <w:r w:rsidR="00283FF9">
              <w:t>DIAGNOZ i sprawdzianów próbnych-</w:t>
            </w:r>
            <w:r>
              <w:t xml:space="preserve"> klasy VI</w:t>
            </w:r>
            <w:r w:rsidR="00283FF9">
              <w:t>I, IIG., IIIG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283FF9" w:rsidP="00E246C2">
            <w:r>
              <w:t>listopad 2017</w:t>
            </w:r>
            <w:r w:rsidR="004B2DC0">
              <w:t>/kwiecień 201</w:t>
            </w:r>
            <w:r>
              <w:t>8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283FF9" w:rsidP="00E246C2">
            <w:r>
              <w:lastRenderedPageBreak/>
              <w:t>5</w:t>
            </w:r>
            <w:r w:rsidR="004B2DC0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283FF9">
            <w:r>
              <w:t xml:space="preserve">Spotkanie z rodzicami uczniów klas </w:t>
            </w:r>
            <w:r w:rsidR="00283FF9">
              <w:t>gimnazjalnych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283FF9" w:rsidP="00E246C2">
            <w:r>
              <w:t xml:space="preserve">marzec </w:t>
            </w:r>
            <w:r w:rsidR="004B2DC0">
              <w:t>201</w:t>
            </w:r>
            <w:r>
              <w:t xml:space="preserve">8 </w:t>
            </w:r>
            <w:r w:rsidR="004B2DC0">
              <w:t>r.</w:t>
            </w:r>
          </w:p>
          <w:p w:rsidR="004B2DC0" w:rsidRDefault="004B2DC0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  <w:rPr>
                <w:color w:val="FF6600"/>
              </w:rPr>
            </w:pPr>
          </w:p>
          <w:p w:rsidR="004B2DC0" w:rsidRDefault="004B2DC0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4B2DC0" w:rsidRDefault="004B2DC0" w:rsidP="00E246C2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283FF9">
            <w:r>
              <w:t xml:space="preserve">   </w:t>
            </w:r>
            <w:r w:rsidR="00283FF9">
              <w:t>07</w:t>
            </w:r>
            <w:r>
              <w:t>.0</w:t>
            </w:r>
            <w:r w:rsidR="00283FF9">
              <w:t>2.2018</w:t>
            </w:r>
            <w:r>
              <w:t>r.    godz. 14.</w:t>
            </w:r>
            <w:r w:rsidR="00A805BB">
              <w:t>45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Rada pedagogiczna klasyfikacyjna – klasyfikacja końcowo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 xml:space="preserve">   </w:t>
            </w:r>
            <w:r w:rsidR="00283FF9">
              <w:t>12.06.2018</w:t>
            </w:r>
            <w:r>
              <w:t>r.    godz. 14.</w:t>
            </w:r>
            <w:r w:rsidR="00A805BB">
              <w:t>45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luty; czerwiec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luty ; sierpień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na miesiąc przed klasyfikacją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  <w:rPr>
                <w:color w:val="FF6600"/>
              </w:rPr>
            </w:pPr>
          </w:p>
          <w:p w:rsidR="004B2DC0" w:rsidRDefault="004B2DC0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4B2DC0" w:rsidRDefault="004B2DC0" w:rsidP="00E246C2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sierpień 20</w:t>
            </w:r>
            <w:r w:rsidR="00283FF9">
              <w:t>17</w:t>
            </w:r>
            <w:r>
              <w:t>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2.</w:t>
            </w:r>
          </w:p>
          <w:p w:rsidR="004B2DC0" w:rsidRDefault="004B2DC0" w:rsidP="00E246C2"/>
          <w:p w:rsidR="004B2DC0" w:rsidRDefault="004B2DC0" w:rsidP="00E246C2"/>
          <w:p w:rsidR="004B2DC0" w:rsidRDefault="004B2DC0" w:rsidP="00E246C2"/>
          <w:p w:rsidR="004B2DC0" w:rsidRDefault="004B2DC0" w:rsidP="00E246C2"/>
          <w:p w:rsidR="004B2DC0" w:rsidRDefault="004B2DC0" w:rsidP="00E246C2"/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rozpoczynająca </w:t>
            </w:r>
            <w:r w:rsidR="00283FF9">
              <w:rPr>
                <w:color w:val="000000"/>
              </w:rPr>
              <w:t>rok szkolny 2017/2018</w:t>
            </w:r>
            <w:r>
              <w:rPr>
                <w:color w:val="000000"/>
              </w:rPr>
              <w:t>, omówienie m.in.:</w:t>
            </w:r>
          </w:p>
          <w:p w:rsidR="004B2DC0" w:rsidRPr="00976E8E" w:rsidRDefault="004B2DC0" w:rsidP="00E246C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4B2DC0" w:rsidRDefault="004B2DC0" w:rsidP="00E246C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4B2DC0" w:rsidRPr="00CF716C" w:rsidRDefault="004B2DC0" w:rsidP="00E246C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Podjęcie Uchwał:</w:t>
            </w:r>
          </w:p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4B2DC0" w:rsidRPr="0050024D" w:rsidRDefault="004B2DC0" w:rsidP="00E246C2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4B2DC0" w:rsidRPr="00B0522B" w:rsidRDefault="004B2DC0" w:rsidP="00E246C2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4B2DC0" w:rsidRDefault="004B2DC0" w:rsidP="00E246C2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4B2DC0" w:rsidRPr="00F14BDB" w:rsidRDefault="004B2DC0" w:rsidP="00E246C2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283FF9" w:rsidP="00E246C2">
            <w:r>
              <w:t>31.08.2017</w:t>
            </w:r>
            <w:r w:rsidR="004B2DC0">
              <w:t xml:space="preserve"> r. godz. 9.00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Pr="00ED4242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15</w:t>
            </w:r>
            <w:r w:rsidR="00283FF9">
              <w:t>.09.2017</w:t>
            </w:r>
            <w:r>
              <w:t xml:space="preserve">r. </w:t>
            </w:r>
          </w:p>
        </w:tc>
      </w:tr>
      <w:tr w:rsidR="00283FF9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9" w:rsidRDefault="00283FF9" w:rsidP="00E246C2"/>
          <w:p w:rsidR="00283FF9" w:rsidRDefault="00283FF9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9" w:rsidRDefault="00283FF9" w:rsidP="00E246C2">
            <w:pPr>
              <w:rPr>
                <w:color w:val="000000"/>
              </w:rPr>
            </w:pPr>
            <w:r>
              <w:rPr>
                <w:color w:val="000000"/>
              </w:rPr>
              <w:t>Rada pedagogiczna</w:t>
            </w:r>
          </w:p>
          <w:p w:rsidR="00283FF9" w:rsidRDefault="00283FF9" w:rsidP="00283FF9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283FF9" w:rsidRDefault="00283FF9" w:rsidP="00283FF9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 w:rsidRPr="00283FF9">
              <w:rPr>
                <w:color w:val="000000"/>
              </w:rPr>
              <w:t>Nagrody dyrektora szkoły</w:t>
            </w:r>
          </w:p>
          <w:p w:rsidR="00283FF9" w:rsidRPr="00283FF9" w:rsidRDefault="00283FF9" w:rsidP="00283FF9">
            <w:pPr>
              <w:pStyle w:val="Akapitzlist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Program profilaktyczno-wychowawczy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9" w:rsidRDefault="00C23179" w:rsidP="00E246C2">
            <w:r>
              <w:t>27.09.2017 r.</w:t>
            </w:r>
          </w:p>
        </w:tc>
      </w:tr>
      <w:tr w:rsidR="00283FF9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9" w:rsidRDefault="00283FF9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9" w:rsidRDefault="00283FF9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F9" w:rsidRDefault="00283FF9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4B2DC0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Pr="00A805BB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szkoleniowa – </w:t>
            </w:r>
            <w:r w:rsidR="00A805BB">
              <w:rPr>
                <w:i/>
                <w:color w:val="000000"/>
              </w:rPr>
              <w:t>Tworzenie szkolnych norm społecznych z udziałem uczniów, rodziców i nauczycieli warunkiem ich przestrzegania</w:t>
            </w:r>
            <w:r w:rsidR="00A805BB">
              <w:rPr>
                <w:color w:val="000000"/>
              </w:rPr>
              <w:t xml:space="preserve"> – ODN Zielona Góra</w:t>
            </w:r>
          </w:p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Opiniowanie projektu Planu finansowego szkoły na rok 2017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E246C2">
            <w:r>
              <w:t>Listopad/grudzień 2017</w:t>
            </w:r>
            <w:r w:rsidR="004B2DC0">
              <w:t xml:space="preserve"> 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A805BB">
              <w:rPr>
                <w:color w:val="000000"/>
              </w:rPr>
              <w:t>iów za I półrocze roku szk. 2017</w:t>
            </w:r>
            <w:r>
              <w:rPr>
                <w:color w:val="000000"/>
              </w:rPr>
              <w:t>/201</w:t>
            </w:r>
            <w:r w:rsidR="00A805BB">
              <w:rPr>
                <w:color w:val="000000"/>
              </w:rPr>
              <w:t>8</w:t>
            </w:r>
          </w:p>
          <w:p w:rsidR="00A805BB" w:rsidRDefault="00A805BB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E246C2">
            <w:r>
              <w:t>07</w:t>
            </w:r>
            <w:r w:rsidR="004B2DC0">
              <w:t>.0</w:t>
            </w:r>
            <w:r>
              <w:t>2</w:t>
            </w:r>
            <w:r w:rsidR="004B2DC0">
              <w:t>.2</w:t>
            </w:r>
            <w:r>
              <w:t>018</w:t>
            </w:r>
            <w:r w:rsidR="004B2DC0">
              <w:t>r.   godz. 14.</w:t>
            </w:r>
            <w:r>
              <w:t>45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E246C2">
            <w:r>
              <w:t>6.</w:t>
            </w:r>
          </w:p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Rada pedagogiczna podsumowująca I półrocze </w:t>
            </w:r>
            <w:r>
              <w:rPr>
                <w:color w:val="000000"/>
              </w:rPr>
              <w:lastRenderedPageBreak/>
              <w:t>roku szkolnego 201</w:t>
            </w:r>
            <w:r w:rsidR="00A805BB">
              <w:rPr>
                <w:color w:val="000000"/>
              </w:rPr>
              <w:t>7</w:t>
            </w:r>
            <w:r>
              <w:rPr>
                <w:color w:val="000000"/>
              </w:rPr>
              <w:t>/201</w:t>
            </w:r>
            <w:r w:rsidR="00A805BB">
              <w:rPr>
                <w:color w:val="000000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A805BB">
            <w:r>
              <w:lastRenderedPageBreak/>
              <w:t>28</w:t>
            </w:r>
            <w:r w:rsidR="004B2DC0">
              <w:t>.0</w:t>
            </w:r>
            <w:r>
              <w:t>2.2018</w:t>
            </w:r>
            <w:r w:rsidR="004B2DC0">
              <w:t>r. godz. 14.</w:t>
            </w:r>
            <w:r>
              <w:t>45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4B2DC0" w:rsidP="00E246C2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A805BB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WDN</w:t>
            </w:r>
            <w:r w:rsidR="00A805BB">
              <w:rPr>
                <w:color w:val="000000"/>
              </w:rPr>
              <w:t>:</w:t>
            </w:r>
          </w:p>
          <w:p w:rsidR="00A805BB" w:rsidRDefault="00A805BB" w:rsidP="00A805BB">
            <w:pPr>
              <w:pStyle w:val="Akapitzlist"/>
              <w:numPr>
                <w:ilvl w:val="0"/>
                <w:numId w:val="8"/>
              </w:numPr>
              <w:rPr>
                <w:i/>
                <w:color w:val="000000"/>
              </w:rPr>
            </w:pPr>
            <w:r w:rsidRPr="00A805BB">
              <w:rPr>
                <w:i/>
                <w:color w:val="000000"/>
              </w:rPr>
              <w:t>Projektowanie własnych stron internetowych</w:t>
            </w:r>
          </w:p>
          <w:p w:rsidR="00A805BB" w:rsidRDefault="00A805BB" w:rsidP="00A805BB">
            <w:pPr>
              <w:pStyle w:val="Akapitzlist"/>
              <w:numPr>
                <w:ilvl w:val="0"/>
                <w:numId w:val="8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Mechanizmy uzależnień</w:t>
            </w:r>
          </w:p>
          <w:p w:rsidR="00A805BB" w:rsidRPr="00A805BB" w:rsidRDefault="00A805BB" w:rsidP="00A805BB">
            <w:pPr>
              <w:pStyle w:val="Akapitzlist"/>
              <w:numPr>
                <w:ilvl w:val="0"/>
                <w:numId w:val="8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Aplikacje mobilne dla wychowawców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E246C2">
            <w:r>
              <w:t>Marzec 2018</w:t>
            </w:r>
            <w:r w:rsidR="004B2DC0">
              <w:t xml:space="preserve"> 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4B2DC0" w:rsidP="00E246C2">
            <w:r>
              <w:t>8.</w:t>
            </w:r>
          </w:p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Pr="00963A48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maj 2017 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4B2DC0" w:rsidP="00E246C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klasyfikacyjna za II </w:t>
            </w:r>
            <w:r w:rsidR="00A805BB">
              <w:rPr>
                <w:color w:val="000000"/>
              </w:rPr>
              <w:t>półrocze roku szk. 2017</w:t>
            </w:r>
            <w:r>
              <w:rPr>
                <w:color w:val="000000"/>
              </w:rPr>
              <w:t>/201</w:t>
            </w:r>
            <w:r w:rsidR="00A805BB">
              <w:rPr>
                <w:color w:val="000000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E246C2">
            <w:r>
              <w:t>12.06.2018</w:t>
            </w:r>
            <w:r w:rsidR="004B2DC0">
              <w:t>r.  godz.14.</w:t>
            </w:r>
            <w:r>
              <w:t>45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/>
          <w:p w:rsidR="004B2DC0" w:rsidRDefault="004B2DC0" w:rsidP="00E246C2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roczną pracę szkoły w roku szk. 2016/2017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A805BB" w:rsidP="00E246C2">
            <w:r>
              <w:t xml:space="preserve">21.06.2018 </w:t>
            </w:r>
            <w:r w:rsidR="004B2DC0">
              <w:t xml:space="preserve">r. godz. </w:t>
            </w:r>
            <w:r>
              <w:t>12.30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>
            <w:pPr>
              <w:jc w:val="center"/>
              <w:rPr>
                <w:color w:val="000000"/>
              </w:rPr>
            </w:pPr>
          </w:p>
          <w:p w:rsidR="004B2DC0" w:rsidRDefault="004B2DC0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Radą Rodziców</w:t>
            </w:r>
          </w:p>
          <w:p w:rsidR="004B2DC0" w:rsidRDefault="004B2DC0" w:rsidP="00E246C2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C0" w:rsidRDefault="004B2DC0" w:rsidP="00E246C2"/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F374E2" w:rsidP="00E246C2">
            <w:r>
              <w:t xml:space="preserve">12-14. 09.2017 </w:t>
            </w:r>
            <w:r w:rsidR="004B2DC0">
              <w:t>r.</w:t>
            </w:r>
          </w:p>
        </w:tc>
      </w:tr>
      <w:tr w:rsidR="00F374E2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E2" w:rsidRDefault="00F374E2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E2" w:rsidRDefault="00F374E2" w:rsidP="00E246C2">
            <w:pPr>
              <w:rPr>
                <w:color w:val="000000"/>
              </w:rPr>
            </w:pPr>
            <w:r>
              <w:rPr>
                <w:color w:val="000000"/>
              </w:rPr>
              <w:t>Zebranie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4E2" w:rsidRDefault="00F374E2" w:rsidP="00E246C2">
            <w:r>
              <w:t>07.09.2017 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0A2D31" w:rsidP="00E246C2">
            <w:r>
              <w:t>3</w:t>
            </w:r>
            <w:r w:rsidR="004B2DC0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4B2DC0" w:rsidP="00E246C2">
            <w:pPr>
              <w:rPr>
                <w:color w:val="000000"/>
              </w:rPr>
            </w:pPr>
            <w:r>
              <w:rPr>
                <w:color w:val="000000"/>
              </w:rPr>
              <w:t>Ukonstytuowanie się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F374E2" w:rsidP="00E246C2">
            <w:r>
              <w:t xml:space="preserve">27.09.2017 </w:t>
            </w:r>
            <w:r w:rsidR="004B2DC0">
              <w:t>r.</w:t>
            </w:r>
          </w:p>
        </w:tc>
      </w:tr>
      <w:tr w:rsidR="004B2DC0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0A2D31" w:rsidP="00E246C2">
            <w:r>
              <w:t>4</w:t>
            </w:r>
            <w:r w:rsidR="004B2DC0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Zebranie Rady Rodziców -Opracowanie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C0" w:rsidRDefault="000A2D31" w:rsidP="000A2D31">
            <w:r>
              <w:t>10.10.2017</w:t>
            </w:r>
            <w:r w:rsidR="004B2DC0">
              <w:t>r. godz. 17.00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raz na kwartał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jc w:val="center"/>
              <w:rPr>
                <w:color w:val="000000"/>
              </w:rPr>
            </w:pP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0A2D31" w:rsidRDefault="000A2D31" w:rsidP="00E246C2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15.09.2017r.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 Planu Finansowego szkoły na rok 2018.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listopad – grudzień 2017r.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 xml:space="preserve">Badania i diagnozy oraz terminarz  i tematyka obserwacji , plan doskonalenia nauczycieli i ocena pracy nauczycieli – Plan Nadzoru Pedagogicznego.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 xml:space="preserve">załącznik 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załącznik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załącznik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załącznik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załącznik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załącznik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Sprawdzanie dokumentacji szkolnej – dziennik elektroniczny,  dzienniki zajęć pozalekcyjnych, specjalistycznych oraz nauczania indywidualnego, a także arkuszy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raz w miesiącu – dyrektor i wicedyrektorzy</w:t>
            </w:r>
          </w:p>
          <w:p w:rsidR="000A2D31" w:rsidRDefault="000A2D31" w:rsidP="000A2D31">
            <w:r>
              <w:t>arkusze ocen – po klasyfikacji semestralnej –luty,  czerwiec 2018r.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Przyjmowanie studentów kierunków pedagogicznych z kraju  i udział w zaliczaniu praktyk</w:t>
            </w:r>
          </w:p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rok szkolny 2017/2018 w miarę zgłaszania się praktykantów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jc w:val="center"/>
              <w:rPr>
                <w:color w:val="000000"/>
              </w:rPr>
            </w:pP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0A2D31" w:rsidRDefault="000A2D31" w:rsidP="00E246C2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listopad – grudzień 2017r.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01.09. – 14.09. 2017r. z możliwością odbywania stażu,</w:t>
            </w:r>
          </w:p>
          <w:p w:rsidR="000A2D31" w:rsidRDefault="000A2D31" w:rsidP="00E246C2">
            <w:r>
              <w:t>pozostali pracownicy – dowolnym czasie zgodnie z potrzebą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od marca do maja 2018r.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rPr>
                <w:color w:val="000000"/>
              </w:rPr>
            </w:pP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1.</w:t>
            </w:r>
          </w:p>
          <w:p w:rsidR="000A2D31" w:rsidRDefault="000A2D31" w:rsidP="00E246C2"/>
          <w:p w:rsidR="000A2D31" w:rsidRDefault="000A2D31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Harmonogram działań dyrektora związany z awansem zawodowym.</w:t>
            </w:r>
          </w:p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załącznik</w:t>
            </w:r>
          </w:p>
          <w:p w:rsidR="000A2D31" w:rsidRDefault="000A2D31" w:rsidP="00E246C2"/>
          <w:p w:rsidR="000A2D31" w:rsidRDefault="000A2D31" w:rsidP="00E246C2">
            <w:r>
              <w:t>załącznik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jc w:val="center"/>
              <w:rPr>
                <w:color w:val="000000"/>
              </w:rPr>
            </w:pP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Zebrania z rodzicami</w:t>
            </w:r>
          </w:p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rozpoczęcia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 xml:space="preserve">12 </w:t>
            </w:r>
            <w:r w:rsidR="004F3BA9">
              <w:t>–</w:t>
            </w:r>
            <w:r>
              <w:t xml:space="preserve"> 1</w:t>
            </w:r>
            <w:r w:rsidR="004F3BA9">
              <w:t xml:space="preserve">4 września </w:t>
            </w:r>
            <w:r>
              <w:t xml:space="preserve">2017r.   </w:t>
            </w:r>
          </w:p>
          <w:p w:rsidR="000A2D31" w:rsidRDefault="000A2D31" w:rsidP="00E246C2">
            <w:r>
              <w:t>godz. 17.00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2.</w:t>
            </w:r>
          </w:p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Zebrania informacyjne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15-16 listopada 2017- 17.00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3</w:t>
            </w:r>
            <w:r w:rsidR="000A2D31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 (4 tygodnie nauki)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Pr="0079071D" w:rsidRDefault="000A2D31" w:rsidP="00E246C2">
            <w:r>
              <w:t>3-4 stycznia</w:t>
            </w:r>
            <w:r w:rsidR="004F3BA9">
              <w:t xml:space="preserve"> 2018</w:t>
            </w:r>
          </w:p>
          <w:p w:rsidR="000A2D31" w:rsidRPr="0079071D" w:rsidRDefault="000A2D31" w:rsidP="00E246C2">
            <w:r>
              <w:t>(środa, czwartek</w:t>
            </w:r>
            <w:r w:rsidRPr="0079071D">
              <w:t>)</w:t>
            </w:r>
            <w:r>
              <w:t xml:space="preserve"> godz. 17.00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4</w:t>
            </w:r>
            <w:r w:rsidR="000A2D31">
              <w:t>.</w:t>
            </w:r>
          </w:p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II półrocza</w:t>
            </w:r>
            <w:r w:rsidR="004F3BA9">
              <w:rPr>
                <w:color w:val="000000"/>
              </w:rPr>
              <w:t>/klasy gimnazjalne- egzamin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14-15 marca 2018</w:t>
            </w:r>
            <w:r w:rsidR="000A2D31">
              <w:t xml:space="preserve"> (środa, czwartek</w:t>
            </w:r>
            <w:r w:rsidR="000A2D31" w:rsidRPr="0079071D">
              <w:t>)</w:t>
            </w:r>
            <w:r w:rsidR="000A2D31">
              <w:t xml:space="preserve"> godz. 17.00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5</w:t>
            </w:r>
            <w:r w:rsidR="000A2D31">
              <w:t>.</w:t>
            </w:r>
          </w:p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  <w:r w:rsidR="004F3BA9">
              <w:rPr>
                <w:color w:val="000000"/>
              </w:rPr>
              <w:t xml:space="preserve"> -miesiąc  (4 tygodnie nauki) przed klasyfikacją/organizacja festynu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Pr="0064577E" w:rsidRDefault="004F3BA9" w:rsidP="00E246C2">
            <w:pPr>
              <w:rPr>
                <w:highlight w:val="yellow"/>
              </w:rPr>
            </w:pPr>
            <w:r>
              <w:t>9-10 maja</w:t>
            </w:r>
            <w:r w:rsidR="000A2D31" w:rsidRPr="00B87ACC">
              <w:t xml:space="preserve"> </w:t>
            </w:r>
            <w:r w:rsidR="000A2D31">
              <w:t xml:space="preserve">(środa, czwartek) </w:t>
            </w:r>
            <w:r w:rsidR="000A2D31" w:rsidRPr="00B87ACC">
              <w:t>godz. 17.00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rPr>
                <w:color w:val="000000"/>
              </w:rPr>
            </w:pP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higieną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 xml:space="preserve">30.09. 2017 </w:t>
            </w:r>
            <w:r w:rsidR="000A2D31">
              <w:t>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Przegląd szkoły pod względem bezpieczeństwa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 xml:space="preserve">koniec sierpnia 2017 </w:t>
            </w:r>
            <w:r w:rsidR="000A2D31">
              <w:t>r. – inspektor bhp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Szkolenie wstępne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 xml:space="preserve">wrzesień 2017 </w:t>
            </w:r>
            <w:r w:rsidR="000A2D31">
              <w:t>r. i w miarę potrzeby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Obowiązkowe szkolenie bhp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inspektor bhp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Sprawdzenie przygotowania sal lekcyjnych i pomocy dydaktycznych do nowego roku szkolnego</w:t>
            </w:r>
          </w:p>
          <w:p w:rsidR="004F3BA9" w:rsidRDefault="004F3BA9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koniec sierpnia 2017</w:t>
            </w:r>
            <w:r w:rsidR="000A2D31">
              <w:t>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Sprawdzanie aktualności dokumentacji zdrowotnej nauczycieli, wysyłanie na badania okresowe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 xml:space="preserve">sierpień 2017 </w:t>
            </w:r>
            <w:r w:rsidR="000A2D31">
              <w:t>r. oraz w miarę utraty aktualności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Promocja Szkoły</w:t>
            </w:r>
          </w:p>
          <w:p w:rsidR="000A2D31" w:rsidRDefault="000A2D31" w:rsidP="00E246C2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Dzień Patrona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luty 2018</w:t>
            </w:r>
            <w:r w:rsidR="000A2D31">
              <w:t>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Aktualizacja folderu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luty 2018</w:t>
            </w:r>
            <w:r w:rsidR="000A2D31">
              <w:t>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Dzień Otwarty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 xml:space="preserve">kwiecień 2018 </w:t>
            </w:r>
            <w:r w:rsidR="000A2D31">
              <w:t>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Sesja z okazji Dnia Ziemi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 xml:space="preserve">kwiecień 2018 </w:t>
            </w:r>
            <w:r w:rsidR="000A2D31">
              <w:t>r.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6B34E6" w:rsidP="006B34E6">
            <w:pPr>
              <w:rPr>
                <w:color w:val="000000"/>
              </w:rPr>
            </w:pPr>
            <w:r>
              <w:rPr>
                <w:color w:val="000000"/>
              </w:rPr>
              <w:t xml:space="preserve">Redagowanie szkolnej </w:t>
            </w:r>
            <w:r w:rsidR="000A2D31">
              <w:rPr>
                <w:color w:val="000000"/>
              </w:rPr>
              <w:t xml:space="preserve">gazetki </w:t>
            </w:r>
            <w:proofErr w:type="spellStart"/>
            <w:r w:rsidR="000A2D31">
              <w:rPr>
                <w:color w:val="000000"/>
              </w:rPr>
              <w:t>kl.I-III</w:t>
            </w:r>
            <w:proofErr w:type="spellEnd"/>
            <w:r w:rsidR="000A2D31">
              <w:rPr>
                <w:color w:val="000000"/>
              </w:rPr>
              <w:t xml:space="preserve"> „Alfabet”</w:t>
            </w:r>
            <w:r>
              <w:rPr>
                <w:color w:val="000000"/>
              </w:rPr>
              <w:t>/ gazetka informacyjna SU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4F3BA9" w:rsidP="00E246C2">
            <w:r>
              <w:t>rok szkolny 2017</w:t>
            </w:r>
            <w:r w:rsidR="000A2D31">
              <w:t>/201</w:t>
            </w:r>
            <w:r>
              <w:t>8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Systematyczne uzupełnianie strony internetowej szkoły; wprowadzanie danych do BIP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6B34E6" w:rsidP="00E246C2">
            <w:r>
              <w:t xml:space="preserve"> rok szkolny 2017</w:t>
            </w:r>
            <w:r w:rsidR="000A2D31">
              <w:t>/201</w:t>
            </w:r>
            <w:r>
              <w:t>8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Prowadzenie Kroniki Szkoły – mgr M. Łukowska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6B34E6" w:rsidP="00E246C2">
            <w:r>
              <w:t>rok szk. 2017</w:t>
            </w:r>
            <w:r w:rsidR="000A2D31">
              <w:t>/201</w:t>
            </w:r>
            <w:r>
              <w:t>8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Tydzień ekologiczny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kwiecień 201</w:t>
            </w:r>
            <w:r w:rsidR="006B34E6">
              <w:t>8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Prowadzenie Kroniki działań ekologicznych i współpraca z Fundacją Nasza Ziemia – wicedyrektor szkoły H. Kryszewska</w:t>
            </w:r>
          </w:p>
          <w:p w:rsidR="000A2D31" w:rsidRDefault="000A2D31" w:rsidP="00E246C2">
            <w:pPr>
              <w:rPr>
                <w:color w:val="000000"/>
              </w:rPr>
            </w:pPr>
          </w:p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6B34E6" w:rsidP="00E246C2">
            <w:r>
              <w:t>rok szkolny 2017</w:t>
            </w:r>
            <w:r w:rsidR="000A2D31">
              <w:t>/201</w:t>
            </w:r>
            <w:r>
              <w:t>8</w:t>
            </w:r>
          </w:p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>
            <w:pPr>
              <w:rPr>
                <w:color w:val="000000"/>
              </w:rPr>
            </w:pPr>
          </w:p>
          <w:p w:rsidR="000A2D31" w:rsidRDefault="000A2D31" w:rsidP="00E246C2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Terminy opiniowania arkusza organizacyjnego</w:t>
            </w:r>
          </w:p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1" w:rsidRDefault="000A2D31" w:rsidP="00E246C2"/>
        </w:tc>
      </w:tr>
      <w:tr w:rsidR="000A2D31" w:rsidTr="00E246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pPr>
              <w:rPr>
                <w:color w:val="000000"/>
              </w:rPr>
            </w:pPr>
            <w:r>
              <w:rPr>
                <w:color w:val="000000"/>
              </w:rPr>
              <w:t>Opracowanie arkusza organizacji s</w:t>
            </w:r>
            <w:r w:rsidR="006B34E6">
              <w:rPr>
                <w:color w:val="000000"/>
              </w:rPr>
              <w:t>zkoły na kolejny rok szkolny ( 3</w:t>
            </w:r>
            <w:r>
              <w:rPr>
                <w:color w:val="000000"/>
              </w:rPr>
              <w:t xml:space="preserve"> egz.)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31" w:rsidRDefault="000A2D31" w:rsidP="00E246C2">
            <w:r>
              <w:t>do 30 kwietnia</w:t>
            </w:r>
          </w:p>
        </w:tc>
      </w:tr>
    </w:tbl>
    <w:p w:rsidR="004B2DC0" w:rsidRDefault="004B2DC0" w:rsidP="004B2DC0"/>
    <w:p w:rsidR="004B2DC0" w:rsidRDefault="004B2DC0" w:rsidP="004B2DC0"/>
    <w:p w:rsidR="004B2DC0" w:rsidRDefault="004B2DC0" w:rsidP="004B2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DYREKTOR: </w:t>
      </w:r>
    </w:p>
    <w:p w:rsidR="004B2DC0" w:rsidRDefault="004B2DC0" w:rsidP="004B2DC0">
      <w:pPr>
        <w:ind w:left="5664" w:firstLine="708"/>
      </w:pPr>
      <w:bookmarkStart w:id="0" w:name="_GoBack"/>
      <w:bookmarkEnd w:id="0"/>
      <w:r>
        <w:t xml:space="preserve">Agnieszka </w:t>
      </w:r>
      <w:proofErr w:type="spellStart"/>
      <w:r>
        <w:t>Ropska</w:t>
      </w:r>
      <w:proofErr w:type="spellEnd"/>
    </w:p>
    <w:p w:rsidR="004B2DC0" w:rsidRDefault="004B2DC0" w:rsidP="004B2DC0"/>
    <w:p w:rsidR="00C645AC" w:rsidRDefault="006B34E6"/>
    <w:sectPr w:rsidR="00C645AC" w:rsidSect="0072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09"/>
    <w:multiLevelType w:val="hybridMultilevel"/>
    <w:tmpl w:val="4C2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4604D"/>
    <w:multiLevelType w:val="hybridMultilevel"/>
    <w:tmpl w:val="60FC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1F65"/>
    <w:multiLevelType w:val="hybridMultilevel"/>
    <w:tmpl w:val="4748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2DC0"/>
    <w:rsid w:val="000A2D31"/>
    <w:rsid w:val="00194BE5"/>
    <w:rsid w:val="00283FF9"/>
    <w:rsid w:val="00405338"/>
    <w:rsid w:val="00443799"/>
    <w:rsid w:val="004B2DC0"/>
    <w:rsid w:val="004F3BA9"/>
    <w:rsid w:val="006B34E6"/>
    <w:rsid w:val="00A805BB"/>
    <w:rsid w:val="00C21FE7"/>
    <w:rsid w:val="00C23179"/>
    <w:rsid w:val="00E56D18"/>
    <w:rsid w:val="00F3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</cp:revision>
  <dcterms:created xsi:type="dcterms:W3CDTF">2017-10-04T06:57:00Z</dcterms:created>
  <dcterms:modified xsi:type="dcterms:W3CDTF">2017-10-04T10:42:00Z</dcterms:modified>
</cp:coreProperties>
</file>