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23" w:rsidRDefault="002E3723" w:rsidP="002E3723">
      <w:pPr>
        <w:jc w:val="center"/>
        <w:rPr>
          <w:b/>
        </w:rPr>
      </w:pPr>
      <w:r>
        <w:rPr>
          <w:b/>
        </w:rPr>
        <w:t>ROCZNY PLAN PRACY SZKOŁY – rok szkolny 2018/2019</w:t>
      </w:r>
    </w:p>
    <w:p w:rsidR="002E3723" w:rsidRDefault="002E3723" w:rsidP="002E3723">
      <w:pPr>
        <w:rPr>
          <w:b/>
        </w:rPr>
      </w:pPr>
    </w:p>
    <w:p w:rsidR="002E3723" w:rsidRDefault="002E3723" w:rsidP="002E3723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2E3723" w:rsidRDefault="002E3723" w:rsidP="002E3723">
      <w:pPr>
        <w:jc w:val="center"/>
        <w:rPr>
          <w:b/>
        </w:rPr>
      </w:pPr>
    </w:p>
    <w:p w:rsidR="002E3723" w:rsidRDefault="002E3723" w:rsidP="002E3723">
      <w:pPr>
        <w:jc w:val="center"/>
        <w:rPr>
          <w:b/>
        </w:rPr>
      </w:pPr>
    </w:p>
    <w:p w:rsidR="002E3723" w:rsidRDefault="002E3723" w:rsidP="002E3723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2E3723" w:rsidRDefault="002E3723" w:rsidP="002E3723">
      <w:pPr>
        <w:rPr>
          <w:b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  <w:p w:rsidR="002E3723" w:rsidRDefault="002E3723" w:rsidP="000A46E2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</w:pPr>
          </w:p>
          <w:p w:rsidR="002E3723" w:rsidRDefault="002E3723" w:rsidP="000A46E2">
            <w:pPr>
              <w:jc w:val="center"/>
            </w:pPr>
            <w:r>
              <w:t>Termin</w:t>
            </w:r>
          </w:p>
          <w:p w:rsidR="002E3723" w:rsidRDefault="002E3723" w:rsidP="000A46E2">
            <w:pPr>
              <w:jc w:val="center"/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</w:pPr>
          </w:p>
          <w:p w:rsidR="002E3723" w:rsidRDefault="002E3723" w:rsidP="000A46E2">
            <w:pPr>
              <w:jc w:val="center"/>
            </w:pPr>
            <w:r>
              <w:t>Data realizacji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03.09.2018 r.    godz.9.00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2E3723">
            <w:r>
              <w:t>21. 06.2019 r.    godz. 9.00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24.12.2018 r.– 31.12.2018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2E3723">
            <w:r>
              <w:t>14.01.2019 r. – 27.01.2019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18.04.2019 r. – 23.04.2019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 dni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Wystawianie </w:t>
            </w:r>
            <w:r w:rsidRPr="002E3723">
              <w:rPr>
                <w:b/>
              </w:rPr>
              <w:t>ocen przewidywanych</w:t>
            </w:r>
            <w:r>
              <w:t>:</w:t>
            </w:r>
          </w:p>
          <w:p w:rsidR="002E3723" w:rsidRDefault="002E3723" w:rsidP="000A46E2">
            <w:r>
              <w:t xml:space="preserve">I półrocze </w:t>
            </w:r>
          </w:p>
          <w:p w:rsidR="002E3723" w:rsidRDefault="002E3723" w:rsidP="000A46E2">
            <w:r>
              <w:t>II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  <w:p w:rsidR="002E3723" w:rsidRDefault="002E3723" w:rsidP="000A46E2">
            <w:r>
              <w:t xml:space="preserve">do 14 grudnia 2018 r. </w:t>
            </w:r>
          </w:p>
          <w:p w:rsidR="002E3723" w:rsidRDefault="002E3723" w:rsidP="000A46E2">
            <w:r>
              <w:t xml:space="preserve">do 14 maja 2019 r. 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Wystawianie ocen 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do 11 stycznia 2019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do 10 czerwca 2019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46" w:rsidRDefault="00F26246" w:rsidP="000A46E2">
            <w:r w:rsidRPr="00F26246">
              <w:rPr>
                <w:b/>
              </w:rPr>
              <w:t>1. dzień</w:t>
            </w:r>
            <w:r>
              <w:t xml:space="preserve">: </w:t>
            </w:r>
          </w:p>
          <w:p w:rsidR="002E3723" w:rsidRDefault="00732855" w:rsidP="000A46E2">
            <w:r>
              <w:t>02.11</w:t>
            </w:r>
            <w:r w:rsidR="002E3723">
              <w:t>.2018</w:t>
            </w:r>
            <w:r w:rsidR="002E3723" w:rsidRPr="001E6AFA">
              <w:t xml:space="preserve"> r.</w:t>
            </w:r>
          </w:p>
          <w:p w:rsidR="00F26246" w:rsidRDefault="00F26246" w:rsidP="00F26246">
            <w:r w:rsidRPr="00F26246">
              <w:rPr>
                <w:b/>
              </w:rPr>
              <w:t>2., 3., 4. dzień</w:t>
            </w:r>
            <w:r>
              <w:t xml:space="preserve">: </w:t>
            </w:r>
          </w:p>
          <w:p w:rsidR="00F26246" w:rsidRPr="001E6AFA" w:rsidRDefault="00F26246" w:rsidP="00F26246">
            <w:r>
              <w:t xml:space="preserve">egzamin </w:t>
            </w:r>
            <w:r>
              <w:t>ósmoklasisty</w:t>
            </w:r>
            <w:r>
              <w:t xml:space="preserve"> 15.,16.,17. kwietnia – kl. 8</w:t>
            </w:r>
          </w:p>
          <w:p w:rsidR="00F26246" w:rsidRPr="001E6AFA" w:rsidRDefault="00F26246" w:rsidP="00F26246">
            <w:r>
              <w:t>egzaminy gimnazjalne:</w:t>
            </w:r>
          </w:p>
          <w:p w:rsidR="00F26246" w:rsidRDefault="00F26246" w:rsidP="00F26246">
            <w:r>
              <w:t xml:space="preserve">10.,11.,12. kwietnia – kl. </w:t>
            </w:r>
            <w:proofErr w:type="spellStart"/>
            <w:r>
              <w:t>g</w:t>
            </w:r>
            <w:r>
              <w:t>im</w:t>
            </w:r>
            <w:proofErr w:type="spellEnd"/>
            <w:r>
              <w:t>. (nie ustalamy dni wolnych na egz. gimnazjalny)</w:t>
            </w:r>
          </w:p>
          <w:p w:rsidR="00F26246" w:rsidRDefault="00F26246" w:rsidP="000A46E2">
            <w:pPr>
              <w:rPr>
                <w:b/>
              </w:rPr>
            </w:pPr>
            <w:r>
              <w:rPr>
                <w:b/>
              </w:rPr>
              <w:t>5., 6. dzień:</w:t>
            </w:r>
          </w:p>
          <w:p w:rsidR="00F26246" w:rsidRDefault="00F26246" w:rsidP="000A46E2">
            <w:r>
              <w:t>29.-30.04.2019 r.</w:t>
            </w:r>
          </w:p>
          <w:p w:rsidR="00F26246" w:rsidRPr="00F26246" w:rsidRDefault="00F26246" w:rsidP="000A46E2">
            <w:pPr>
              <w:rPr>
                <w:b/>
              </w:rPr>
            </w:pPr>
            <w:r w:rsidRPr="00F26246">
              <w:rPr>
                <w:b/>
              </w:rPr>
              <w:t>7</w:t>
            </w:r>
            <w:r>
              <w:rPr>
                <w:b/>
              </w:rPr>
              <w:t>.</w:t>
            </w:r>
            <w:r w:rsidRPr="00F26246">
              <w:rPr>
                <w:b/>
              </w:rPr>
              <w:t xml:space="preserve"> dzień: </w:t>
            </w:r>
          </w:p>
          <w:p w:rsidR="00732855" w:rsidRDefault="00732855" w:rsidP="000A46E2">
            <w:r>
              <w:t>02.05.2019 r.</w:t>
            </w:r>
          </w:p>
          <w:p w:rsidR="002E3723" w:rsidRDefault="00732855" w:rsidP="000A46E2">
            <w:r>
              <w:t xml:space="preserve">31.05. 2019 r.- piątek </w:t>
            </w:r>
            <w:r w:rsidR="002E3723">
              <w:t>(</w:t>
            </w:r>
            <w:r w:rsidR="00D47003">
              <w:t>lekcje skrócone -</w:t>
            </w:r>
            <w:r w:rsidR="002E3723">
              <w:t>FESTYN- DZIEŃ DZIECKA</w:t>
            </w:r>
            <w:r w:rsidR="00D47003">
              <w:t xml:space="preserve"> 15.00-18.00</w:t>
            </w:r>
            <w:r w:rsidR="002E3723">
              <w:t>)</w:t>
            </w:r>
          </w:p>
          <w:p w:rsidR="00D47003" w:rsidRPr="00F26246" w:rsidRDefault="00F26246" w:rsidP="000A46E2">
            <w:pPr>
              <w:rPr>
                <w:b/>
              </w:rPr>
            </w:pPr>
            <w:r>
              <w:rPr>
                <w:b/>
              </w:rPr>
              <w:t>8. dzień:</w:t>
            </w:r>
            <w:bookmarkStart w:id="0" w:name="_GoBack"/>
            <w:bookmarkEnd w:id="0"/>
          </w:p>
          <w:p w:rsidR="00732855" w:rsidRDefault="00732855" w:rsidP="000A46E2">
            <w:r>
              <w:t>19.06.2019 r. (rada podsumowująca)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732855" w:rsidP="000A46E2">
            <w:r>
              <w:t>22.06.2019</w:t>
            </w:r>
            <w:r w:rsidR="002E3723">
              <w:t xml:space="preserve"> r.-31.08.</w:t>
            </w:r>
            <w:r>
              <w:t xml:space="preserve">2019 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  <w:p w:rsidR="002E3723" w:rsidRDefault="002E3723" w:rsidP="000A46E2"/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</w:pPr>
          </w:p>
          <w:p w:rsidR="002E3723" w:rsidRDefault="002E3723" w:rsidP="000A46E2">
            <w:pPr>
              <w:jc w:val="center"/>
            </w:pPr>
            <w:r>
              <w:t>Uroczystości szkolne, wycieczki oraz imprezy –</w:t>
            </w:r>
          </w:p>
          <w:p w:rsidR="002E3723" w:rsidRDefault="002E3723" w:rsidP="000A46E2">
            <w:pPr>
              <w:jc w:val="center"/>
            </w:pPr>
            <w:r>
              <w:t xml:space="preserve"> terminarz znajduje się w planie dydaktyczno-wychowawczo -opiekuńczym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  <w:p w:rsidR="002E3723" w:rsidRDefault="002E3723" w:rsidP="000A46E2">
            <w:r>
              <w:t>załącznik</w:t>
            </w:r>
          </w:p>
        </w:tc>
      </w:tr>
      <w:tr w:rsidR="002E3723" w:rsidTr="000A46E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Plan Badań Edukacyjnych</w:t>
            </w:r>
          </w:p>
          <w:p w:rsidR="002E3723" w:rsidRDefault="002E3723" w:rsidP="000A46E2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r>
              <w:lastRenderedPageBreak/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r>
              <w:t>Diagnoza uczniów „na wejściu”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D47003" w:rsidP="000A46E2">
            <w:r>
              <w:t>klasy IV</w:t>
            </w:r>
            <w:r w:rsidR="00332013">
              <w:t>, VII-</w:t>
            </w:r>
            <w:r>
              <w:t xml:space="preserve"> do 30 września 2018</w:t>
            </w:r>
          </w:p>
          <w:p w:rsidR="002E3723" w:rsidRDefault="00332013" w:rsidP="000A46E2">
            <w:r>
              <w:t>klasy I – do 11</w:t>
            </w:r>
            <w:r w:rsidR="002E3723">
              <w:t xml:space="preserve"> stycznia 201</w:t>
            </w:r>
            <w:r>
              <w:t>9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Sprawdzian kompetencji uczniów klas trzecich –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kwiecień/m</w:t>
            </w:r>
            <w:r w:rsidR="00332013">
              <w:t xml:space="preserve">aj 2019 </w:t>
            </w:r>
            <w:r>
              <w:t xml:space="preserve">r.            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Sprawdzian kompetencji uczniów klas trzecich – język angielski/język niemiecki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maj </w:t>
            </w:r>
            <w:r w:rsidR="00332013">
              <w:t>2019</w:t>
            </w:r>
            <w:r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Sprawdzian kompetencji uczniów klas </w:t>
            </w:r>
            <w:r w:rsidR="00332013">
              <w:t>ósmych/gimnazjalnych</w:t>
            </w:r>
            <w:r>
              <w:t>:</w:t>
            </w:r>
          </w:p>
          <w:p w:rsidR="002E3723" w:rsidRDefault="002E3723" w:rsidP="000A46E2">
            <w:r>
              <w:t xml:space="preserve">- język polski </w:t>
            </w:r>
          </w:p>
          <w:p w:rsidR="002E3723" w:rsidRDefault="002E3723" w:rsidP="000A46E2">
            <w:r>
              <w:t>- matematyka</w:t>
            </w:r>
          </w:p>
          <w:p w:rsidR="002E3723" w:rsidRDefault="002E3723" w:rsidP="000A46E2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  <w:p w:rsidR="002E3723" w:rsidRDefault="00332013" w:rsidP="000A46E2">
            <w:r>
              <w:t>kwiecień/maj 2019</w:t>
            </w:r>
            <w:r w:rsidR="002E3723">
              <w:t xml:space="preserve">r.            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Analizy porównawcze wyników DIAGNOZ i sprawdzianów próbnych- klasy VI</w:t>
            </w:r>
            <w:r w:rsidR="00332013">
              <w:t xml:space="preserve">I, VIII i </w:t>
            </w:r>
            <w:r>
              <w:t>IIIG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332013" w:rsidP="000A46E2">
            <w:r>
              <w:t>listopad 2018</w:t>
            </w:r>
            <w:r w:rsidR="002E3723">
              <w:t>/kwiecień 201</w:t>
            </w:r>
            <w:r>
              <w:t>9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Spotkanie z rodzicami uczniów klas </w:t>
            </w:r>
            <w:r w:rsidR="00332013">
              <w:t xml:space="preserve">ósmych i </w:t>
            </w:r>
            <w:r>
              <w:t>gimnazjalnych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332013" w:rsidP="000A46E2">
            <w:r>
              <w:t>luty</w:t>
            </w:r>
            <w:r w:rsidR="002E3723">
              <w:t xml:space="preserve"> 201</w:t>
            </w:r>
            <w:r>
              <w:t>9</w:t>
            </w:r>
            <w:r w:rsidR="002E3723">
              <w:t xml:space="preserve"> r.</w:t>
            </w:r>
          </w:p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  <w:rPr>
                <w:color w:val="FF66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2E3723" w:rsidRDefault="002E3723" w:rsidP="000A46E2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332013">
            <w:r>
              <w:t xml:space="preserve">   </w:t>
            </w:r>
            <w:r w:rsidR="00332013">
              <w:t>29</w:t>
            </w:r>
            <w:r>
              <w:t>.0</w:t>
            </w:r>
            <w:r w:rsidR="00332013">
              <w:t>1.2019 r.    godz. 15.30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Rada pedagogiczna klasyfikacyjna – klasyfikacja końcowo 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   </w:t>
            </w:r>
            <w:r w:rsidR="00332013">
              <w:t>11.06.2019 r.    godz. 15.30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luty; czerwiec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luty ; sierpień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na miesiąc przed klasyfikacją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  <w:rPr>
                <w:color w:val="FF66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2E3723" w:rsidRDefault="002E3723" w:rsidP="000A46E2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sierpień 20</w:t>
            </w:r>
            <w:r w:rsidR="00332013">
              <w:t xml:space="preserve">18 </w:t>
            </w:r>
            <w:r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  <w:p w:rsidR="002E3723" w:rsidRDefault="002E3723" w:rsidP="000A46E2"/>
          <w:p w:rsidR="002E3723" w:rsidRDefault="002E3723" w:rsidP="000A46E2"/>
          <w:p w:rsidR="002E3723" w:rsidRDefault="002E3723" w:rsidP="000A46E2"/>
          <w:p w:rsidR="002E3723" w:rsidRDefault="002E3723" w:rsidP="000A46E2"/>
          <w:p w:rsidR="002E3723" w:rsidRDefault="002E3723" w:rsidP="000A46E2"/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rozpoczynająca </w:t>
            </w:r>
            <w:r w:rsidR="00332013">
              <w:rPr>
                <w:color w:val="000000"/>
              </w:rPr>
              <w:t>rok szkolny 2018/2019</w:t>
            </w:r>
            <w:r>
              <w:rPr>
                <w:color w:val="000000"/>
              </w:rPr>
              <w:t>, omówienie m.in.:</w:t>
            </w:r>
          </w:p>
          <w:p w:rsidR="002E3723" w:rsidRPr="00976E8E" w:rsidRDefault="002E3723" w:rsidP="000A46E2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zadań;</w:t>
            </w:r>
          </w:p>
          <w:p w:rsidR="002E3723" w:rsidRDefault="002E3723" w:rsidP="000A46E2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2E3723" w:rsidRPr="00CF716C" w:rsidRDefault="002E3723" w:rsidP="000A46E2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Podjęcie Uchwał:</w:t>
            </w:r>
          </w:p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2E3723" w:rsidRPr="0050024D" w:rsidRDefault="002E3723" w:rsidP="000A46E2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Planu pracy szkoły</w:t>
            </w:r>
          </w:p>
          <w:p w:rsidR="002E3723" w:rsidRPr="00B0522B" w:rsidRDefault="002E3723" w:rsidP="000A46E2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Nauczania indywidualnego.</w:t>
            </w:r>
          </w:p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2E3723" w:rsidRDefault="002E3723" w:rsidP="000A46E2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2E3723" w:rsidRPr="00F14BDB" w:rsidRDefault="002E3723" w:rsidP="000A46E2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Propozycji dyrektora szkoły w sprawie przydziału nauczycielom zajęć i 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332013" w:rsidP="000A46E2">
            <w:r>
              <w:t>30.08.2018</w:t>
            </w:r>
            <w:r w:rsidR="002E3723">
              <w:t xml:space="preserve"> r. godz. 9.00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Pr="00ED4242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Rada pedagogiczna – Plan nadzoru dyrektora szkoły.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332013" w:rsidP="000A46E2">
            <w:r>
              <w:t xml:space="preserve">13.09.2018 </w:t>
            </w:r>
            <w:r w:rsidR="002E3723">
              <w:t xml:space="preserve">r. 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  <w:p w:rsidR="002E3723" w:rsidRDefault="002E3723" w:rsidP="000A46E2"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Rada pedagogiczna</w:t>
            </w:r>
          </w:p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Opiniowanie:</w:t>
            </w:r>
          </w:p>
          <w:p w:rsidR="002E3723" w:rsidRDefault="002E3723" w:rsidP="002E3723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 w:rsidRPr="00283FF9">
              <w:rPr>
                <w:color w:val="000000"/>
              </w:rPr>
              <w:t>Nagrody dyrektora szkoły</w:t>
            </w:r>
          </w:p>
          <w:p w:rsidR="002E3723" w:rsidRPr="00283FF9" w:rsidRDefault="002E3723" w:rsidP="002E3723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Program profilaktyczno-wychowawczy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407E9C" w:rsidP="000A46E2">
            <w:r>
              <w:lastRenderedPageBreak/>
              <w:t>27.09.2018</w:t>
            </w:r>
            <w:r w:rsidR="002E3723"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  <w:p w:rsidR="002E3723" w:rsidRDefault="002E3723" w:rsidP="000A46E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407E9C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</w:t>
            </w:r>
            <w:r w:rsidR="00407E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Opiniowanie projektu Plan</w:t>
            </w:r>
            <w:r w:rsidR="00407E9C">
              <w:rPr>
                <w:color w:val="000000"/>
              </w:rPr>
              <w:t>u finansowego szkoły na rok 2019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L</w:t>
            </w:r>
            <w:r w:rsidR="00407E9C">
              <w:t>istopad/grudzień 2018</w:t>
            </w:r>
            <w:r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407E9C">
              <w:rPr>
                <w:color w:val="000000"/>
              </w:rPr>
              <w:t>iów za I półrocze roku szk. 2018</w:t>
            </w:r>
            <w:r>
              <w:rPr>
                <w:color w:val="000000"/>
              </w:rPr>
              <w:t>/201</w:t>
            </w:r>
            <w:r w:rsidR="00407E9C">
              <w:rPr>
                <w:color w:val="000000"/>
              </w:rPr>
              <w:t>9</w:t>
            </w:r>
          </w:p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407E9C" w:rsidP="00407E9C">
            <w:r>
              <w:t>29</w:t>
            </w:r>
            <w:r w:rsidR="002E3723">
              <w:t>.0</w:t>
            </w:r>
            <w:r>
              <w:t>1</w:t>
            </w:r>
            <w:r w:rsidR="002E3723">
              <w:t>.2</w:t>
            </w:r>
            <w:r>
              <w:t>019 r.   godz. 15.30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6.</w:t>
            </w:r>
          </w:p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I półrocze roku szkolnego 201</w:t>
            </w:r>
            <w:r w:rsidR="00813969">
              <w:rPr>
                <w:color w:val="000000"/>
              </w:rPr>
              <w:t>8</w:t>
            </w:r>
            <w:r>
              <w:rPr>
                <w:color w:val="000000"/>
              </w:rPr>
              <w:t>/201</w:t>
            </w:r>
            <w:r w:rsidR="00813969">
              <w:rPr>
                <w:color w:val="000000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>05</w:t>
            </w:r>
            <w:r w:rsidR="002E3723">
              <w:t>.0</w:t>
            </w:r>
            <w:r>
              <w:t>2.2019 r. godz. 15.30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  <w:p w:rsidR="002E3723" w:rsidRDefault="002E3723" w:rsidP="000A46E2">
            <w:r>
              <w:t>8.</w:t>
            </w:r>
          </w:p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Pr="00963A48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(tematyka do zaplanowania)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>Kwiecień/maj 2019</w:t>
            </w:r>
            <w:r w:rsidR="002E3723"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  <w:p w:rsidR="002E3723" w:rsidRDefault="002E3723" w:rsidP="000A46E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klasyfikacyjna za II </w:t>
            </w:r>
            <w:r w:rsidR="00813969">
              <w:rPr>
                <w:color w:val="000000"/>
              </w:rPr>
              <w:t>półrocze roku szk. 2018</w:t>
            </w:r>
            <w:r>
              <w:rPr>
                <w:color w:val="000000"/>
              </w:rPr>
              <w:t>/201</w:t>
            </w:r>
            <w:r w:rsidR="00813969">
              <w:rPr>
                <w:color w:val="000000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813969">
            <w:r>
              <w:t>1</w:t>
            </w:r>
            <w:r w:rsidR="00813969">
              <w:t>1.06.2019 r.  godz.15.30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  <w:p w:rsidR="002E3723" w:rsidRDefault="002E3723" w:rsidP="000A46E2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</w:t>
            </w:r>
            <w:r w:rsidR="00813969">
              <w:rPr>
                <w:color w:val="000000"/>
              </w:rPr>
              <w:t>ną pracę szkoły w roku szk. 2018/2019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>19.06.2019</w:t>
            </w:r>
            <w:r w:rsidR="002E3723">
              <w:t xml:space="preserve"> r. godz. </w:t>
            </w:r>
            <w:r>
              <w:t>12.3</w:t>
            </w:r>
            <w:r w:rsidR="002E3723">
              <w:t>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  <w:rPr>
                <w:color w:val="0000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Radą Rodziców</w:t>
            </w:r>
          </w:p>
          <w:p w:rsidR="002E3723" w:rsidRDefault="002E3723" w:rsidP="000A46E2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 xml:space="preserve">05-06. 09.2018 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Zebranie Rady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>10.09.2018</w:t>
            </w:r>
            <w:r w:rsidR="002E3723"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Ukonstytuowanie się Rady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>10.09.2018</w:t>
            </w:r>
            <w:r w:rsidR="002E3723"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Zebranie Rady Rodziców -Opracowanie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 xml:space="preserve">10.10.2018 </w:t>
            </w:r>
            <w:r w:rsidR="002E3723">
              <w:t>r. godz. 17.00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raz na kwartał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  <w:rPr>
                <w:color w:val="0000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2E3723" w:rsidRDefault="002E3723" w:rsidP="000A46E2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Planu 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 xml:space="preserve">13.09.2018 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 Plan</w:t>
            </w:r>
            <w:r w:rsidR="00813969">
              <w:rPr>
                <w:color w:val="000000"/>
              </w:rPr>
              <w:t>u Finansowego szkoły na rok 2019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813969" w:rsidP="000A46E2">
            <w:r>
              <w:t>listopad – grudzień 2018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 xml:space="preserve">Badania i diagnozy oraz terminarz  i tematyka obserwacji , plan doskonalenia nauczycieli i ocena pracy nauczycieli – Plan Nadzoru Pedagogicznego.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załącznik 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załącznik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załącznik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załącznik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załącznik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załącznik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Sprawdzanie dokumentacji szkolnej – dziennik elektroniczny,  dzienniki zajęć pozalekcyjnych, specjalistycznych oraz nauczania indywidualnego, a także arkuszy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00" w:rsidRDefault="00A40400" w:rsidP="000A46E2">
            <w:r>
              <w:t xml:space="preserve">dwa </w:t>
            </w:r>
            <w:r w:rsidR="002E3723">
              <w:t>raz</w:t>
            </w:r>
            <w:r>
              <w:t>y w semestrze</w:t>
            </w:r>
            <w:r w:rsidR="002E3723">
              <w:t xml:space="preserve"> –wicedyrektorzy</w:t>
            </w:r>
            <w:r>
              <w:t xml:space="preserve">, </w:t>
            </w:r>
          </w:p>
          <w:p w:rsidR="002E3723" w:rsidRDefault="00A40400" w:rsidP="000A46E2">
            <w:r>
              <w:t>dyrektor kontrola roczna;</w:t>
            </w:r>
          </w:p>
          <w:p w:rsidR="002E3723" w:rsidRDefault="002E3723" w:rsidP="000A46E2">
            <w:r>
              <w:t>arkusze ocen – po klasyfikacji semestralnej –luty</w:t>
            </w:r>
            <w:r w:rsidR="00A40400">
              <w:t xml:space="preserve">,  czerwiec </w:t>
            </w:r>
            <w:r w:rsidR="00A40400">
              <w:lastRenderedPageBreak/>
              <w:t>2019</w:t>
            </w:r>
            <w:r>
              <w:t>r.</w:t>
            </w:r>
            <w:r w:rsidR="00A40400">
              <w:t>- wychowawcy, wicedyrektorzy.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Przyjmowanie studentów kierunków pedagogicznych z kraju  i udział w zaliczaniu praktyk</w:t>
            </w:r>
          </w:p>
          <w:p w:rsidR="00A40400" w:rsidRDefault="00A40400" w:rsidP="000A46E2">
            <w:pPr>
              <w:rPr>
                <w:color w:val="000000"/>
              </w:rPr>
            </w:pPr>
          </w:p>
          <w:p w:rsidR="00A40400" w:rsidRDefault="00A40400" w:rsidP="000A46E2">
            <w:pPr>
              <w:rPr>
                <w:color w:val="000000"/>
              </w:rPr>
            </w:pPr>
          </w:p>
          <w:p w:rsidR="00A40400" w:rsidRDefault="00A40400" w:rsidP="000A46E2">
            <w:pPr>
              <w:rPr>
                <w:color w:val="000000"/>
              </w:rPr>
            </w:pPr>
          </w:p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rok szkolny 2018/2019</w:t>
            </w:r>
            <w:r w:rsidR="002E3723">
              <w:t xml:space="preserve"> w miarę zgłaszania się praktykantów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  <w:rPr>
                <w:color w:val="0000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2E3723" w:rsidRDefault="002E3723" w:rsidP="000A46E2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 xml:space="preserve">listopad – grudzień 2018 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 xml:space="preserve">01.09. – 14.09. 2018 </w:t>
            </w:r>
            <w:r w:rsidR="002E3723">
              <w:t>r. z możliwością odbywania stażu,</w:t>
            </w:r>
          </w:p>
          <w:p w:rsidR="002E3723" w:rsidRDefault="002E3723" w:rsidP="000A46E2">
            <w:r>
              <w:t>pozostali pracownicy – dowolnym czasie zgodnie z potrzebą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od marca do maja 2019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rPr>
                <w:color w:val="0000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  <w:p w:rsidR="002E3723" w:rsidRDefault="002E3723" w:rsidP="000A46E2"/>
          <w:p w:rsidR="002E3723" w:rsidRDefault="002E3723" w:rsidP="000A46E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Harmonogram działań dyrektora związany z awansem zawodowym.</w:t>
            </w:r>
          </w:p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Procedury awansu zawodowego obowiązujące 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załącznik</w:t>
            </w:r>
          </w:p>
          <w:p w:rsidR="002E3723" w:rsidRDefault="002E3723" w:rsidP="000A46E2"/>
          <w:p w:rsidR="002E3723" w:rsidRDefault="002E3723" w:rsidP="000A46E2">
            <w:r>
              <w:t>załącznik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  <w:rPr>
                <w:color w:val="0000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Zebrania z rodzicami</w:t>
            </w:r>
          </w:p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rozpoczęcia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05</w:t>
            </w:r>
            <w:r w:rsidR="002E3723">
              <w:t xml:space="preserve"> –</w:t>
            </w:r>
            <w:r>
              <w:t xml:space="preserve"> 06</w:t>
            </w:r>
            <w:r w:rsidR="002E3723">
              <w:t xml:space="preserve"> września </w:t>
            </w:r>
            <w:r>
              <w:t xml:space="preserve">2018 </w:t>
            </w:r>
            <w:r w:rsidR="002E3723">
              <w:t xml:space="preserve">r.   </w:t>
            </w:r>
          </w:p>
          <w:p w:rsidR="002E3723" w:rsidRDefault="002E3723" w:rsidP="000A46E2">
            <w:r>
              <w:t>godz. 17.00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Zebrania informacyjne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07-08 listopada 2018 r.</w:t>
            </w:r>
            <w:r w:rsidR="002E3723">
              <w:t>- 17.00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Wywiadówka – miesiąc  (4 tygodnie nauki) przed klasyfikacją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Pr="0079071D" w:rsidRDefault="00A40400" w:rsidP="000A46E2">
            <w:r>
              <w:t>12-13 grudnia 2018 r.</w:t>
            </w:r>
          </w:p>
          <w:p w:rsidR="002E3723" w:rsidRPr="0079071D" w:rsidRDefault="002E3723" w:rsidP="000A46E2">
            <w:r>
              <w:t>(środa, czwartek</w:t>
            </w:r>
            <w:r w:rsidRPr="0079071D">
              <w:t>)</w:t>
            </w:r>
            <w:r>
              <w:t xml:space="preserve"> godz. 17.00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4.</w:t>
            </w:r>
          </w:p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II półrocza/klasy gimnazjalne- egzamin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20-21 lutego 2019</w:t>
            </w:r>
            <w:r w:rsidR="002E3723">
              <w:t xml:space="preserve"> </w:t>
            </w:r>
            <w:r>
              <w:t xml:space="preserve">r. </w:t>
            </w:r>
            <w:r w:rsidR="002E3723">
              <w:t>(środa, czwartek</w:t>
            </w:r>
            <w:r w:rsidR="002E3723" w:rsidRPr="0079071D">
              <w:t>)</w:t>
            </w:r>
            <w:r w:rsidR="002E3723">
              <w:t xml:space="preserve"> godz. 17.00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Wywiadówka -miesiąc  (4 tygodnie nauki) przed klasyfikacją/organizacja festynu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Pr="0064577E" w:rsidRDefault="00A40400" w:rsidP="000A46E2">
            <w:pPr>
              <w:rPr>
                <w:highlight w:val="yellow"/>
              </w:rPr>
            </w:pPr>
            <w:r>
              <w:t>08 -09</w:t>
            </w:r>
            <w:r w:rsidR="002E3723">
              <w:t xml:space="preserve"> maja</w:t>
            </w:r>
            <w:r w:rsidR="002E3723" w:rsidRPr="00B87ACC">
              <w:t xml:space="preserve"> </w:t>
            </w:r>
            <w:r>
              <w:t xml:space="preserve">2019 r. </w:t>
            </w:r>
            <w:r w:rsidR="002E3723">
              <w:t xml:space="preserve">(środa, czwartek) </w:t>
            </w:r>
            <w:r w:rsidR="002E3723" w:rsidRPr="00B87ACC">
              <w:t>godz. 17.00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rPr>
                <w:color w:val="0000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plan lekcji jest zgodny z higieną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30.09. 2018</w:t>
            </w:r>
            <w:r w:rsidR="002E3723"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lastRenderedPageBreak/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Przegląd szkoły pod względem bezpieczeństwa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koniec sierpnia 2018</w:t>
            </w:r>
            <w:r w:rsidR="002E3723">
              <w:t xml:space="preserve"> r. – inspektor bhp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Szkolenie wstępne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wrzesień 2018</w:t>
            </w:r>
            <w:r w:rsidR="002E3723">
              <w:t xml:space="preserve"> r. i w miarę potrzeby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Obowiązkowe szkolenie bhp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inspektor bhp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Sprawdzenie przygotowania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lekcyjnych i pomocy dydaktycznych do nowego roku szkolnego</w:t>
            </w:r>
          </w:p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 xml:space="preserve">koniec sierpnia 2018 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Sprawdzanie aktualności dokumentacji zdrowotnej nauczycieli, wysyłanie na badania okresowe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sierpień 2018</w:t>
            </w:r>
            <w:r w:rsidR="002E3723">
              <w:t xml:space="preserve"> r. oraz w miarę utraty aktualności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Promocja Szkoły</w:t>
            </w:r>
          </w:p>
          <w:p w:rsidR="002E3723" w:rsidRDefault="002E3723" w:rsidP="000A46E2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Dzień Patrona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 xml:space="preserve">luty 2019 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Aktualizacja folderu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 xml:space="preserve">luty 2019 </w:t>
            </w:r>
            <w:r w:rsidR="002E3723">
              <w:t>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Dzień Otwarty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kwiecień 2019</w:t>
            </w:r>
            <w:r w:rsidR="002E3723"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Sesja z okazji Dnia Ziemi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kwiecień 2019</w:t>
            </w:r>
            <w:r w:rsidR="002E3723">
              <w:t xml:space="preserve"> r.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A40400">
            <w:pPr>
              <w:rPr>
                <w:color w:val="000000"/>
              </w:rPr>
            </w:pPr>
            <w:r>
              <w:rPr>
                <w:color w:val="000000"/>
              </w:rPr>
              <w:t xml:space="preserve">Redagowanie szkolnej gazetki </w:t>
            </w:r>
            <w:r w:rsidR="00A40400">
              <w:rPr>
                <w:color w:val="000000"/>
              </w:rPr>
              <w:t>informacyjnej</w:t>
            </w:r>
            <w:r>
              <w:rPr>
                <w:color w:val="000000"/>
              </w:rPr>
              <w:t xml:space="preserve"> SU</w:t>
            </w:r>
            <w:r w:rsidR="00A40400">
              <w:rPr>
                <w:color w:val="000000"/>
              </w:rPr>
              <w:t>- opiekunowie SU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r</w:t>
            </w:r>
            <w:r w:rsidR="00A40400">
              <w:t>ok szkolny 2018</w:t>
            </w:r>
            <w:r>
              <w:t>/201</w:t>
            </w:r>
            <w:r w:rsidR="00A40400">
              <w:t>9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Systematyczne uzupełnianie strony internetowej szkoły; wprowadzanie danych do BIP</w:t>
            </w:r>
            <w:r w:rsidR="00A40400">
              <w:rPr>
                <w:color w:val="000000"/>
              </w:rPr>
              <w:t>- P. Pałac, C. Sułkowski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 xml:space="preserve"> rok szkolny 2018</w:t>
            </w:r>
            <w:r w:rsidR="002E3723">
              <w:t>/201</w:t>
            </w:r>
            <w:r>
              <w:t>9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Prowadzenie Kroniki Szkoły – mgr M. Łukowska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rok szk. 2018</w:t>
            </w:r>
            <w:r w:rsidR="002E3723">
              <w:t>/201</w:t>
            </w:r>
            <w:r>
              <w:t>9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Tydzień ekologiczny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r>
              <w:t>kwiecień 201</w:t>
            </w:r>
            <w:r w:rsidR="00A40400">
              <w:t>9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Prowadzenie Kroniki działań ekologicznych i współpraca z Fundacją Nasza Ziemia – wicedyrektor szkoły H. Kryszewska</w:t>
            </w:r>
            <w:r w:rsidR="00A40400">
              <w:rPr>
                <w:color w:val="000000"/>
              </w:rPr>
              <w:t xml:space="preserve">/ Joanna </w:t>
            </w:r>
            <w:proofErr w:type="spellStart"/>
            <w:r w:rsidR="00A40400">
              <w:rPr>
                <w:color w:val="000000"/>
              </w:rPr>
              <w:t>Naumik</w:t>
            </w:r>
            <w:proofErr w:type="spellEnd"/>
          </w:p>
          <w:p w:rsidR="002E3723" w:rsidRDefault="002E3723" w:rsidP="000A46E2">
            <w:pPr>
              <w:rPr>
                <w:color w:val="000000"/>
              </w:rPr>
            </w:pPr>
          </w:p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A40400" w:rsidP="000A46E2">
            <w:r>
              <w:t>rok szkolny 2018</w:t>
            </w:r>
            <w:r w:rsidR="002E3723">
              <w:t>/201</w:t>
            </w:r>
            <w:r>
              <w:t>9</w:t>
            </w:r>
          </w:p>
        </w:tc>
      </w:tr>
      <w:tr w:rsidR="00A40400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0A46E2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0A46E2">
            <w:pPr>
              <w:rPr>
                <w:color w:val="000000"/>
              </w:rPr>
            </w:pPr>
            <w:r>
              <w:rPr>
                <w:color w:val="000000"/>
              </w:rPr>
              <w:t>Współpraca polsko-niemiecka- . K. Maciejak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0A46E2">
            <w:r>
              <w:t>rok szkolny 2018/2019</w:t>
            </w:r>
          </w:p>
        </w:tc>
      </w:tr>
      <w:tr w:rsidR="00A40400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0A46E2">
            <w:r>
              <w:t xml:space="preserve">11.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0A46E2">
            <w:pPr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Twinning</w:t>
            </w:r>
            <w:proofErr w:type="spellEnd"/>
            <w:r>
              <w:rPr>
                <w:color w:val="000000"/>
              </w:rPr>
              <w:t xml:space="preserve"> – I. Mielniczek, A. Domańska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00" w:rsidRDefault="00A40400" w:rsidP="000A46E2">
            <w:r>
              <w:t>rok szkolny 2018/2019</w:t>
            </w:r>
          </w:p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>
            <w:pPr>
              <w:rPr>
                <w:color w:val="000000"/>
              </w:rPr>
            </w:pPr>
          </w:p>
          <w:p w:rsidR="002E3723" w:rsidRDefault="002E3723" w:rsidP="000A46E2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Terminy opiniowania arkusza organizacyjnego</w:t>
            </w:r>
          </w:p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23" w:rsidRDefault="002E3723" w:rsidP="000A46E2"/>
        </w:tc>
      </w:tr>
      <w:tr w:rsidR="002E3723" w:rsidTr="000A46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2E3723" w:rsidP="000A46E2">
            <w:pPr>
              <w:rPr>
                <w:color w:val="000000"/>
              </w:rPr>
            </w:pPr>
            <w:r>
              <w:rPr>
                <w:color w:val="000000"/>
              </w:rPr>
              <w:t xml:space="preserve">Opracowanie arkusza organizacji szkoły na kolejny rok szkolny ( 3 egz.)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23" w:rsidRDefault="00A40400" w:rsidP="000A46E2">
            <w:r>
              <w:t>do 05</w:t>
            </w:r>
            <w:r w:rsidR="002E3723">
              <w:t xml:space="preserve"> kwietnia</w:t>
            </w:r>
            <w:r>
              <w:t xml:space="preserve"> 2019 r.</w:t>
            </w:r>
          </w:p>
        </w:tc>
      </w:tr>
    </w:tbl>
    <w:p w:rsidR="002E3723" w:rsidRDefault="002E3723" w:rsidP="002E3723"/>
    <w:p w:rsidR="002E3723" w:rsidRDefault="002E3723" w:rsidP="002E3723"/>
    <w:p w:rsidR="002E3723" w:rsidRDefault="002E3723" w:rsidP="002E3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DYREKTOR: </w:t>
      </w:r>
    </w:p>
    <w:p w:rsidR="002E3723" w:rsidRDefault="002E3723" w:rsidP="002E3723">
      <w:pPr>
        <w:ind w:left="5664" w:firstLine="708"/>
      </w:pPr>
      <w:r>
        <w:t xml:space="preserve">Agnieszka </w:t>
      </w:r>
      <w:proofErr w:type="spellStart"/>
      <w:r>
        <w:t>Ropska</w:t>
      </w:r>
      <w:proofErr w:type="spellEnd"/>
    </w:p>
    <w:p w:rsidR="002E3723" w:rsidRDefault="002E3723" w:rsidP="002E3723"/>
    <w:p w:rsidR="002E3723" w:rsidRDefault="002E3723" w:rsidP="002E3723"/>
    <w:p w:rsidR="00021571" w:rsidRDefault="00021571"/>
    <w:sectPr w:rsidR="00021571" w:rsidSect="0072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4604D"/>
    <w:multiLevelType w:val="hybridMultilevel"/>
    <w:tmpl w:val="60FC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D1F65"/>
    <w:multiLevelType w:val="hybridMultilevel"/>
    <w:tmpl w:val="4748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23"/>
    <w:rsid w:val="00021571"/>
    <w:rsid w:val="000E5428"/>
    <w:rsid w:val="002E3723"/>
    <w:rsid w:val="00332013"/>
    <w:rsid w:val="00407E9C"/>
    <w:rsid w:val="00732855"/>
    <w:rsid w:val="00813969"/>
    <w:rsid w:val="00A40400"/>
    <w:rsid w:val="00D47003"/>
    <w:rsid w:val="00F2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DE748-2FDC-400D-8989-3E368E7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3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4</cp:revision>
  <dcterms:created xsi:type="dcterms:W3CDTF">2018-07-27T08:34:00Z</dcterms:created>
  <dcterms:modified xsi:type="dcterms:W3CDTF">2018-09-27T11:44:00Z</dcterms:modified>
</cp:coreProperties>
</file>