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46" w:rsidRDefault="005D4446" w:rsidP="00C4330A">
      <w:pPr>
        <w:jc w:val="center"/>
        <w:rPr>
          <w:b/>
        </w:rPr>
      </w:pPr>
      <w:r>
        <w:rPr>
          <w:b/>
        </w:rPr>
        <w:t>ROCZNY PLAN PRAC</w:t>
      </w:r>
      <w:r w:rsidR="00C4330A">
        <w:rPr>
          <w:b/>
        </w:rPr>
        <w:t>Y SZKOŁY – rok szkolny 2021/2022</w:t>
      </w:r>
    </w:p>
    <w:p w:rsidR="005D4446" w:rsidRDefault="005D4446" w:rsidP="005D4446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5D4446" w:rsidRDefault="005D4446" w:rsidP="00C4330A">
      <w:pPr>
        <w:rPr>
          <w:b/>
        </w:rPr>
      </w:pPr>
    </w:p>
    <w:p w:rsidR="005D4446" w:rsidRDefault="005D4446" w:rsidP="005D4446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5D4446" w:rsidRDefault="005D4446" w:rsidP="005D4446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C4330A">
            <w:pPr>
              <w:jc w:val="center"/>
            </w:pPr>
            <w:r>
              <w:t>Termin</w:t>
            </w: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5B36F7">
            <w:pPr>
              <w:jc w:val="center"/>
            </w:pPr>
            <w:r>
              <w:t>Data realizacji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01.09.2021 r.    godz.9.00 – 10.00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24. 06.2022 r.    godz. 9.00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23.12.2021 r.– 31.12.2021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D4446">
            <w:r>
              <w:t>17.01.2022 r. – 30.01.2022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14.04.2022 r. – 19.04.2022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 dni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Wystawianie </w:t>
            </w:r>
            <w:r w:rsidRPr="002E3723">
              <w:rPr>
                <w:b/>
              </w:rPr>
              <w:t>ocen przewidywanych</w:t>
            </w:r>
            <w:r>
              <w:t>:</w:t>
            </w:r>
          </w:p>
          <w:p w:rsidR="005D4446" w:rsidRDefault="005D4446" w:rsidP="005B36F7">
            <w:r>
              <w:t xml:space="preserve">I półrocze </w:t>
            </w:r>
          </w:p>
          <w:p w:rsidR="005D4446" w:rsidRDefault="005D4446" w:rsidP="005B36F7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5D4446" w:rsidP="005B36F7">
            <w:r>
              <w:t xml:space="preserve">do 10 grudnia 2021 r. </w:t>
            </w:r>
          </w:p>
          <w:p w:rsidR="005D4446" w:rsidRDefault="005D4446" w:rsidP="005B36F7">
            <w:r>
              <w:t xml:space="preserve">do 13 maja 2022 r.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Wystawianie ocen 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do 10 stycznia 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do 14 czerwca 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D4446">
            <w:pPr>
              <w:rPr>
                <w:b/>
              </w:rPr>
            </w:pPr>
            <w:r>
              <w:rPr>
                <w:b/>
              </w:rPr>
              <w:t>1. dzień:</w:t>
            </w:r>
          </w:p>
          <w:p w:rsidR="005D4446" w:rsidRPr="005D4446" w:rsidRDefault="005D4446" w:rsidP="005D4446">
            <w:r w:rsidRPr="005D4446">
              <w:t>12 listopada 2021</w:t>
            </w:r>
          </w:p>
          <w:p w:rsidR="005D4446" w:rsidRDefault="005D4446" w:rsidP="005B36F7">
            <w:r>
              <w:rPr>
                <w:b/>
              </w:rPr>
              <w:t xml:space="preserve">2., </w:t>
            </w:r>
            <w:r w:rsidRPr="00F26246">
              <w:rPr>
                <w:b/>
              </w:rPr>
              <w:t>3., 4.</w:t>
            </w:r>
            <w:r>
              <w:rPr>
                <w:b/>
              </w:rPr>
              <w:t>, 5.</w:t>
            </w:r>
            <w:r w:rsidRPr="00F26246">
              <w:rPr>
                <w:b/>
              </w:rPr>
              <w:t xml:space="preserve"> dzień</w:t>
            </w:r>
            <w:r>
              <w:t xml:space="preserve">: </w:t>
            </w:r>
          </w:p>
          <w:p w:rsidR="005D4446" w:rsidRDefault="005D4446" w:rsidP="005B36F7">
            <w:r>
              <w:t>2, 4, 5, 6 maja 2022</w:t>
            </w:r>
          </w:p>
          <w:p w:rsidR="005D4446" w:rsidRDefault="005D4446" w:rsidP="005B36F7">
            <w:r>
              <w:rPr>
                <w:b/>
              </w:rPr>
              <w:t>6., 7., 8. dzień:</w:t>
            </w:r>
          </w:p>
          <w:p w:rsidR="005D4446" w:rsidRDefault="005D4446" w:rsidP="005B36F7">
            <w:r>
              <w:t>egzamin ósmoklasisty 24, 25, 26 maja 2022 r.</w:t>
            </w:r>
            <w:bookmarkStart w:id="0" w:name="_GoBack"/>
            <w:bookmarkEnd w:id="0"/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25.06.2022 r.-31.08.2022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/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B66413" w:rsidP="005B36F7">
            <w:pPr>
              <w:jc w:val="center"/>
            </w:pPr>
            <w:r>
              <w:t>Plan</w:t>
            </w:r>
            <w:r w:rsidR="005D4446">
              <w:t xml:space="preserve"> dyda</w:t>
            </w:r>
            <w:r>
              <w:t>ktyczno-wychowawczo -opiekuńczy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  <w:p w:rsidR="005D4446" w:rsidRDefault="005D4446" w:rsidP="005B36F7">
            <w:r>
              <w:t>załącznik</w:t>
            </w:r>
          </w:p>
        </w:tc>
      </w:tr>
      <w:tr w:rsidR="00B66413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>
            <w:pPr>
              <w:jc w:val="center"/>
            </w:pPr>
            <w:r>
              <w:t>Harmonogram imprez i uroczystości szkolnych na rok 2021/2022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3" w:rsidRDefault="00B66413" w:rsidP="005B36F7">
            <w:r>
              <w:t>załącznik</w:t>
            </w:r>
          </w:p>
        </w:tc>
      </w:tr>
      <w:tr w:rsidR="005D4446" w:rsidTr="005B36F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Plan Badań Edukacyjnych</w:t>
            </w:r>
          </w:p>
          <w:p w:rsidR="005D4446" w:rsidRDefault="005D4446" w:rsidP="005B36F7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B66413" w:rsidP="005B36F7">
            <w:r>
              <w:t xml:space="preserve">klasy IV- VIII </w:t>
            </w:r>
            <w:r w:rsidR="005D4446">
              <w:t>-</w:t>
            </w:r>
            <w:r>
              <w:t xml:space="preserve"> do 30 września 2021r.</w:t>
            </w:r>
          </w:p>
          <w:p w:rsidR="005D4446" w:rsidRDefault="00B66413" w:rsidP="005B36F7">
            <w:r>
              <w:t>klasy I – do 15 stycznia 2022r.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kwiecień/m</w:t>
            </w:r>
            <w:r w:rsidR="00B66413">
              <w:t>aj 2022</w:t>
            </w:r>
            <w:r>
              <w:t xml:space="preserve"> r.           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Sprawdzian kompetencji uczniów klas trzecich – język angielski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maj </w:t>
            </w:r>
            <w:r w:rsidR="00B66413">
              <w:t>2022</w:t>
            </w:r>
            <w:r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B66413" w:rsidP="005B36F7">
            <w:r>
              <w:t>Egzamin</w:t>
            </w:r>
            <w:r w:rsidR="005D4446">
              <w:t xml:space="preserve"> uczniów klas ósmych:</w:t>
            </w:r>
          </w:p>
          <w:p w:rsidR="005D4446" w:rsidRDefault="005D4446" w:rsidP="005B36F7">
            <w:r>
              <w:t xml:space="preserve">- język polski </w:t>
            </w:r>
          </w:p>
          <w:p w:rsidR="005D4446" w:rsidRDefault="005D4446" w:rsidP="005B36F7">
            <w:r>
              <w:t>- matematyka</w:t>
            </w:r>
          </w:p>
          <w:p w:rsidR="005D4446" w:rsidRDefault="005D4446" w:rsidP="005B36F7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B66413" w:rsidP="005B36F7">
            <w:r>
              <w:t>24 – 26 maja 2022</w:t>
            </w:r>
            <w:r w:rsidR="005D4446">
              <w:t xml:space="preserve"> r.            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Analizy porównawcze wyników DIAGNOZ i sprawdzianów próbnych- klasy VII, VIII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B66413">
            <w:r>
              <w:t>listopad 20</w:t>
            </w:r>
            <w:r w:rsidR="00B66413">
              <w:t>2</w:t>
            </w:r>
            <w:r>
              <w:t>1</w:t>
            </w:r>
            <w:r w:rsidR="00B66413">
              <w:t>/kwiecień 2022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 xml:space="preserve">Spotkanie z </w:t>
            </w:r>
            <w:r w:rsidR="00B66413">
              <w:t>rodzicami uczniów klas ósmych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r>
              <w:t>luty</w:t>
            </w:r>
            <w:r w:rsidR="00B66413">
              <w:t xml:space="preserve"> 2022</w:t>
            </w:r>
            <w:r>
              <w:t xml:space="preserve"> r.</w:t>
            </w:r>
          </w:p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  <w:rPr>
                <w:color w:val="FF6600"/>
              </w:rPr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5D4446" w:rsidRDefault="005D4446" w:rsidP="005B36F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1462D" w:rsidP="0013703C">
            <w:r>
              <w:t xml:space="preserve"> </w:t>
            </w:r>
            <w:r w:rsidR="0013703C">
              <w:t>02</w:t>
            </w:r>
            <w:r w:rsidR="005D4446">
              <w:t>.0</w:t>
            </w:r>
            <w:r w:rsidR="0013703C">
              <w:t>2.2022</w:t>
            </w:r>
            <w:r w:rsidR="005D4446">
              <w:t xml:space="preserve"> r.    godz. 15.30</w:t>
            </w:r>
          </w:p>
        </w:tc>
      </w:tr>
      <w:tr w:rsidR="00CE1ECF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r>
              <w:t>Rada pedagogiczna klasyfikacyjna – klasyfikacja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51462D" w:rsidP="0013703C">
            <w:r>
              <w:t>16.06.2022 r. godz. 15.30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luty; czerwiec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luty ; sierpień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na miesiąc przed klasyfikacją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>
            <w:pPr>
              <w:jc w:val="center"/>
              <w:rPr>
                <w:color w:val="FF6600"/>
              </w:rPr>
            </w:pPr>
          </w:p>
          <w:p w:rsidR="005D4446" w:rsidRDefault="005D4446" w:rsidP="005B36F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5D4446" w:rsidRDefault="005D4446" w:rsidP="005B36F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6" w:rsidRDefault="005D4446" w:rsidP="005B36F7"/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CE1ECF" w:rsidP="005B36F7">
            <w:r>
              <w:t>sierpień 2021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2.</w:t>
            </w:r>
          </w:p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rozpoczynająca rok szkolny 2019/2020, omówienie m.in.:</w:t>
            </w:r>
          </w:p>
          <w:p w:rsidR="005D4446" w:rsidRPr="00976E8E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5D4446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5D4446" w:rsidRPr="00CF716C" w:rsidRDefault="005D4446" w:rsidP="005B36F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5D4446" w:rsidRPr="0050024D" w:rsidRDefault="005D4446" w:rsidP="005B36F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5D4446" w:rsidRPr="00B0522B" w:rsidRDefault="005D4446" w:rsidP="005B36F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5D4446" w:rsidRDefault="005D4446" w:rsidP="005B36F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5D4446" w:rsidRPr="00F14BDB" w:rsidRDefault="005D4446" w:rsidP="005B36F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</w:t>
            </w:r>
            <w:r w:rsidR="00CE1ECF">
              <w:t>0.08.2021</w:t>
            </w:r>
            <w:r>
              <w:t xml:space="preserve"> r. godz. 9.00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Pr="00ED4242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</w:t>
            </w:r>
            <w:r w:rsidR="00CE1ECF">
              <w:rPr>
                <w:color w:val="000000"/>
              </w:rPr>
              <w:t>; opiniowanie nagród Burmistrza i Dyrektora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CE1ECF" w:rsidP="005B36F7">
            <w:r>
              <w:t>14. 09. 2021</w:t>
            </w:r>
            <w:r w:rsidR="005D4446">
              <w:t xml:space="preserve"> r. </w:t>
            </w:r>
          </w:p>
        </w:tc>
      </w:tr>
      <w:tr w:rsidR="00CE1ECF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F" w:rsidRDefault="00CE1ECF" w:rsidP="005B36F7">
            <w:pPr>
              <w:rPr>
                <w:color w:val="000000"/>
              </w:rPr>
            </w:pPr>
            <w:r>
              <w:rPr>
                <w:color w:val="000000"/>
              </w:rPr>
              <w:t>Szkolenie rad</w:t>
            </w:r>
            <w:r w:rsidR="00765B7F">
              <w:rPr>
                <w:color w:val="000000"/>
              </w:rPr>
              <w:t>y: Efektywna i asertywna komunikacja w radzie pedagogicznej. Mosty zamiast murów: jak rozmawiać o trudnych sprawach i pozostać kolegami.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F" w:rsidRDefault="00CE1ECF" w:rsidP="005B36F7">
            <w:r>
              <w:t>28 października 2021 r.</w:t>
            </w:r>
            <w:r w:rsidR="00765B7F">
              <w:t xml:space="preserve"> </w:t>
            </w:r>
          </w:p>
          <w:p w:rsidR="00CE1ECF" w:rsidRDefault="00765B7F" w:rsidP="005B36F7">
            <w:r>
              <w:t>17.00 – 20.00</w:t>
            </w:r>
          </w:p>
          <w:p w:rsidR="00765B7F" w:rsidRDefault="00765B7F" w:rsidP="005B36F7">
            <w:r>
              <w:t xml:space="preserve">on - </w:t>
            </w:r>
            <w:proofErr w:type="spellStart"/>
            <w:r>
              <w:t>line</w:t>
            </w:r>
            <w:proofErr w:type="spellEnd"/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51462D" w:rsidP="005B36F7">
            <w:r>
              <w:t>5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- Opiniowanie projektu Planu finansowego szkoły na rok 202</w:t>
            </w:r>
            <w:r w:rsidR="00CE1ECF">
              <w:rPr>
                <w:color w:val="000000"/>
              </w:rPr>
              <w:t>2</w:t>
            </w:r>
          </w:p>
          <w:p w:rsidR="005D4446" w:rsidRDefault="00CE1ECF" w:rsidP="005B36F7">
            <w:pPr>
              <w:rPr>
                <w:color w:val="000000"/>
              </w:rPr>
            </w:pPr>
            <w:r>
              <w:rPr>
                <w:color w:val="000000"/>
              </w:rPr>
              <w:t>Szkoleni</w:t>
            </w:r>
            <w:r w:rsidR="0005198B">
              <w:rPr>
                <w:color w:val="000000"/>
              </w:rPr>
              <w:t>e: Efektywna współpraca z rodzicami. Jak rozwiązywać konflikty i prowadzić trudne rozmowy.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05198B" w:rsidP="005B36F7">
            <w:r>
              <w:t>23 listopada 2021</w:t>
            </w:r>
            <w:r w:rsidR="005D4446">
              <w:t xml:space="preserve"> r.</w:t>
            </w:r>
            <w:r>
              <w:t xml:space="preserve"> 16.30 – 19.30</w:t>
            </w:r>
          </w:p>
          <w:p w:rsidR="0005198B" w:rsidRDefault="0005198B" w:rsidP="005B36F7">
            <w:r>
              <w:t xml:space="preserve">on - </w:t>
            </w:r>
            <w:proofErr w:type="spellStart"/>
            <w:r>
              <w:t>line</w:t>
            </w:r>
            <w:proofErr w:type="spellEnd"/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1462D" w:rsidP="005B36F7">
            <w:r>
              <w:t>6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51462D">
              <w:rPr>
                <w:color w:val="000000"/>
              </w:rPr>
              <w:t>iów za I półrocze roku szk. 2021/2022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1462D" w:rsidP="0051462D">
            <w:r>
              <w:t>0</w:t>
            </w:r>
            <w:r w:rsidR="005D4446">
              <w:t>2</w:t>
            </w:r>
            <w:r>
              <w:t>.02.2022 r.   godz. 15.3</w:t>
            </w:r>
            <w:r w:rsidR="005D4446">
              <w:t>0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B36F7">
            <w:pPr>
              <w:rPr>
                <w:b/>
                <w:color w:val="000000"/>
              </w:rPr>
            </w:pPr>
            <w:r w:rsidRPr="0051462D">
              <w:rPr>
                <w:b/>
                <w:color w:val="000000"/>
              </w:rPr>
              <w:t xml:space="preserve">Rada pedagogiczna podsumowująca I półrocze – cz. I – przekazanie podpisanych sprawozdań w wersji papierowej </w:t>
            </w:r>
            <w:r w:rsidR="00BE20B6">
              <w:rPr>
                <w:b/>
                <w:color w:val="000000"/>
              </w:rPr>
              <w:t>(podpisany wydruk komputerowy)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1462D">
            <w:pPr>
              <w:rPr>
                <w:b/>
              </w:rPr>
            </w:pPr>
            <w:r w:rsidRPr="0051462D">
              <w:rPr>
                <w:b/>
              </w:rPr>
              <w:t>do 14 stycznia 2022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r>
              <w:lastRenderedPageBreak/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B36F7">
            <w:pPr>
              <w:rPr>
                <w:color w:val="000000"/>
              </w:rPr>
            </w:pPr>
            <w:r w:rsidRPr="0051462D">
              <w:rPr>
                <w:color w:val="000000"/>
              </w:rPr>
              <w:t>Rada pedagogiczna podsumowująca I półrocze – cz. I</w:t>
            </w:r>
            <w:r>
              <w:rPr>
                <w:color w:val="000000"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51462D" w:rsidRDefault="0051462D" w:rsidP="0051462D">
            <w:r w:rsidRPr="0051462D">
              <w:t>09.02.2022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r>
              <w:t>marzec 2022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51462D" w:rsidP="005B36F7">
            <w:r>
              <w:t>9</w:t>
            </w:r>
            <w:r w:rsidR="005D4446">
              <w:t>.</w:t>
            </w:r>
          </w:p>
          <w:p w:rsidR="005D4446" w:rsidRDefault="005D4446" w:rsidP="005B36F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Pr="00963A48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</w:t>
            </w:r>
            <w:r w:rsidR="0051462D">
              <w:rPr>
                <w:color w:val="000000"/>
              </w:rPr>
              <w:t>a do zaplanowania</w:t>
            </w:r>
            <w:r>
              <w:rPr>
                <w:color w:val="000000"/>
              </w:rPr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1462D" w:rsidP="005B36F7">
            <w:r>
              <w:t>kwiecień 2022</w:t>
            </w:r>
            <w:r w:rsidR="005D4446">
              <w:t xml:space="preserve"> r.</w:t>
            </w:r>
          </w:p>
        </w:tc>
      </w:tr>
      <w:tr w:rsidR="005D4446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/>
          <w:p w:rsidR="005D4446" w:rsidRDefault="00BE20B6" w:rsidP="005B36F7">
            <w:r>
              <w:t>10</w:t>
            </w:r>
            <w:r w:rsidR="005D4446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5D4446" w:rsidP="005B36F7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</w:t>
            </w:r>
            <w:r w:rsidR="00BE20B6">
              <w:rPr>
                <w:color w:val="000000"/>
              </w:rPr>
              <w:t>na za II półrocze roku szk. 2021/2022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6" w:rsidRDefault="0074062C" w:rsidP="005B36F7">
            <w:r>
              <w:t>15</w:t>
            </w:r>
            <w:r w:rsidR="00321FA2">
              <w:t>.06.2022</w:t>
            </w:r>
            <w:r w:rsidR="005D4446">
              <w:t xml:space="preserve"> r.  godz.15.30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CE1ECF" w:rsidRDefault="0051462D" w:rsidP="0051462D">
            <w:pPr>
              <w:rPr>
                <w:b/>
              </w:rPr>
            </w:pPr>
            <w:r>
              <w:rPr>
                <w:b/>
              </w:rPr>
              <w:t>Rada pedagogiczna podsumowując</w:t>
            </w:r>
            <w:r w:rsidRPr="00CE1ECF">
              <w:rPr>
                <w:b/>
              </w:rPr>
              <w:t>a – klasyfikacja końcowo roczna I cz.- przekazanie podpisanych sprawozdań w wersji papierowej</w:t>
            </w:r>
            <w:r w:rsidR="00BE20B6">
              <w:rPr>
                <w:b/>
              </w:rPr>
              <w:t xml:space="preserve"> (podpisany wydruk komputerowy)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CE1ECF" w:rsidRDefault="0051462D" w:rsidP="0051462D">
            <w:pPr>
              <w:rPr>
                <w:b/>
              </w:rPr>
            </w:pPr>
            <w:r w:rsidRPr="00CE1ECF">
              <w:rPr>
                <w:b/>
              </w:rPr>
              <w:t>do 20 czerwca 2022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  <w:p w:rsidR="0051462D" w:rsidRDefault="00BE20B6" w:rsidP="0051462D">
            <w:r>
              <w:t>11</w:t>
            </w:r>
            <w:r w:rsidR="0051462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roczną prac</w:t>
            </w:r>
            <w:r w:rsidR="00BE20B6">
              <w:rPr>
                <w:color w:val="000000"/>
              </w:rPr>
              <w:t>ę szkoły w roku szk. 2021/2022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BE20B6" w:rsidP="0051462D">
            <w:r>
              <w:t>25 sierpnia 2022 godz. 9.00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rodzicami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D316CA" w:rsidP="0051462D">
            <w:r>
              <w:t>07-08. 09.2021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D316CA">
            <w:pPr>
              <w:rPr>
                <w:color w:val="000000"/>
              </w:rPr>
            </w:pPr>
            <w:r>
              <w:rPr>
                <w:color w:val="000000"/>
              </w:rPr>
              <w:t>Zeb</w:t>
            </w:r>
            <w:r w:rsidR="00D316CA">
              <w:rPr>
                <w:color w:val="000000"/>
              </w:rPr>
              <w:t>ranie Rady Rodziców–wybory nowego skarbnika</w:t>
            </w:r>
            <w:r>
              <w:rPr>
                <w:color w:val="000000"/>
              </w:rPr>
              <w:t xml:space="preserve"> RR; 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D316CA" w:rsidP="0051462D">
            <w:r>
              <w:t>07.09.2021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Terminy:</w:t>
            </w:r>
          </w:p>
          <w:p w:rsidR="00895102" w:rsidRDefault="00895102" w:rsidP="0051462D">
            <w:r>
              <w:t>07.09.2021 – 16.00</w:t>
            </w:r>
          </w:p>
          <w:p w:rsidR="00895102" w:rsidRDefault="00895102" w:rsidP="0051462D">
            <w:r>
              <w:t>01.12.2021 – 16.00</w:t>
            </w:r>
          </w:p>
          <w:p w:rsidR="00895102" w:rsidRDefault="00895102" w:rsidP="0051462D">
            <w:r>
              <w:t>16.02.2022 – 16.00</w:t>
            </w:r>
          </w:p>
          <w:p w:rsidR="0051462D" w:rsidRDefault="00895102" w:rsidP="0051462D">
            <w:r>
              <w:t>17.05.2022 – 16.00</w:t>
            </w:r>
            <w:r w:rsidR="0051462D">
              <w:t xml:space="preserve"> 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Zebrania z rodzicami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A" w:rsidRDefault="0051462D" w:rsidP="0051462D">
            <w:r>
              <w:t>Klasy VII i VIII</w:t>
            </w:r>
            <w:r w:rsidR="00321FA2">
              <w:t>:</w:t>
            </w:r>
            <w:r>
              <w:t xml:space="preserve"> </w:t>
            </w:r>
            <w:r w:rsidR="00D316CA">
              <w:t xml:space="preserve"> </w:t>
            </w:r>
          </w:p>
          <w:p w:rsidR="0051462D" w:rsidRDefault="00D316CA" w:rsidP="0051462D">
            <w:r>
              <w:t>5 października 2021 godz.</w:t>
            </w:r>
            <w:r w:rsidR="0051462D">
              <w:t>1</w:t>
            </w:r>
            <w:r w:rsidR="00F946EC">
              <w:t>7</w:t>
            </w:r>
            <w:r w:rsidR="0051462D">
              <w:t>.00</w:t>
            </w:r>
          </w:p>
          <w:p w:rsidR="00D316CA" w:rsidRDefault="00321FA2" w:rsidP="0051462D">
            <w:r>
              <w:t>30 marca 2022 godz. 17.00</w:t>
            </w:r>
          </w:p>
          <w:p w:rsidR="00321FA2" w:rsidRDefault="00321FA2" w:rsidP="0051462D"/>
          <w:p w:rsidR="00321FA2" w:rsidRDefault="00321FA2" w:rsidP="0051462D">
            <w:r>
              <w:t>Wszyscy:</w:t>
            </w:r>
          </w:p>
          <w:p w:rsidR="00321FA2" w:rsidRDefault="00321FA2" w:rsidP="0051462D">
            <w:r>
              <w:t>07 – 08.09.2021</w:t>
            </w:r>
            <w:r w:rsidR="00895102">
              <w:t xml:space="preserve"> godz. 17.3</w:t>
            </w:r>
            <w:r>
              <w:t>0</w:t>
            </w:r>
          </w:p>
          <w:p w:rsidR="00D316CA" w:rsidRDefault="00D316CA" w:rsidP="0051462D">
            <w:r>
              <w:t>20 – 21.</w:t>
            </w:r>
            <w:r w:rsidR="00895102">
              <w:t>10.2021 godz. 17.3</w:t>
            </w:r>
            <w:r>
              <w:t>0</w:t>
            </w:r>
            <w:r w:rsidR="00321FA2">
              <w:t xml:space="preserve"> (oprócz VII – VIII)</w:t>
            </w:r>
          </w:p>
          <w:p w:rsidR="00D316CA" w:rsidRDefault="00D316CA" w:rsidP="0051462D">
            <w:r>
              <w:t>01 – 02.12.2021</w:t>
            </w:r>
            <w:r w:rsidR="00895102">
              <w:t xml:space="preserve"> godz. 17.3</w:t>
            </w:r>
            <w:r>
              <w:t>0</w:t>
            </w:r>
          </w:p>
          <w:p w:rsidR="00D316CA" w:rsidRDefault="00D316CA" w:rsidP="0051462D">
            <w:r>
              <w:t>16 – 17.</w:t>
            </w:r>
            <w:r w:rsidR="00895102">
              <w:t>02.2022 godz. 17.3</w:t>
            </w:r>
            <w:r>
              <w:t>0</w:t>
            </w:r>
          </w:p>
          <w:p w:rsidR="0051462D" w:rsidRDefault="0074062C" w:rsidP="0051462D">
            <w:r>
              <w:t>17</w:t>
            </w:r>
            <w:r w:rsidR="0051462D">
              <w:t>-</w:t>
            </w:r>
            <w:r>
              <w:t xml:space="preserve"> 18</w:t>
            </w:r>
            <w:r w:rsidR="0051462D">
              <w:t xml:space="preserve">. </w:t>
            </w:r>
            <w:r w:rsidR="00895102">
              <w:t>05.2022 godz. 17.3</w:t>
            </w:r>
            <w:r>
              <w:t>0</w:t>
            </w:r>
          </w:p>
          <w:p w:rsidR="0074062C" w:rsidRDefault="0074062C" w:rsidP="0051462D"/>
          <w:p w:rsidR="0074062C" w:rsidRDefault="0074062C" w:rsidP="0051462D">
            <w:r>
              <w:t>Harmonogram zebrań i gabinety zostaną ogłoszone na tydzień przed spotkaniami.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r>
              <w:t>14.09.2021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</w:t>
            </w:r>
            <w:r w:rsidR="0074062C">
              <w:rPr>
                <w:color w:val="000000"/>
              </w:rPr>
              <w:t>u Finansowego szkoły na rok 2022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r>
              <w:t>listopad 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1462D">
              <w:rPr>
                <w:color w:val="000000"/>
              </w:rPr>
              <w:t>lan doskonalenia naucz</w:t>
            </w:r>
            <w:r>
              <w:rPr>
                <w:color w:val="000000"/>
              </w:rPr>
              <w:t xml:space="preserve">ycieli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załącznik 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 xml:space="preserve">dwa razy w semestrze –wicedyrektorzy, </w:t>
            </w:r>
          </w:p>
          <w:p w:rsidR="0051462D" w:rsidRDefault="0051462D" w:rsidP="0051462D">
            <w:r>
              <w:t>dyrektor kontrola roczna;</w:t>
            </w:r>
          </w:p>
          <w:p w:rsidR="0051462D" w:rsidRDefault="0051462D" w:rsidP="0051462D">
            <w:r>
              <w:t>arkusze ocen – po klasyfikacji se</w:t>
            </w:r>
            <w:r w:rsidR="0074062C">
              <w:t>mestralnej –luty,  czerwiec 2022</w:t>
            </w:r>
            <w:r>
              <w:t xml:space="preserve"> r.- wychowawcy, wicedyrektorzy.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Przyjmowanie studentów </w:t>
            </w:r>
            <w:r w:rsidR="0074062C">
              <w:rPr>
                <w:color w:val="000000"/>
              </w:rPr>
              <w:t>kierunków pedagogicznych</w:t>
            </w:r>
            <w:r>
              <w:rPr>
                <w:color w:val="000000"/>
              </w:rPr>
              <w:t xml:space="preserve">  i udział w zaliczaniu praktyk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r>
              <w:t>rok szkolny 2021/2022</w:t>
            </w:r>
            <w:r w:rsidR="0051462D">
              <w:t xml:space="preserve"> w miarę zgłaszania się praktykantów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jc w:val="center"/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51462D" w:rsidRDefault="0051462D" w:rsidP="0051462D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74062C" w:rsidP="0051462D">
            <w:r>
              <w:t>listopad – grudzień 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CC1393" w:rsidP="0051462D">
            <w:r>
              <w:t>01.09. – 14.09. 2021</w:t>
            </w:r>
            <w:r w:rsidR="0051462D">
              <w:t xml:space="preserve"> r. z możliwością odbywania stażu,</w:t>
            </w:r>
          </w:p>
          <w:p w:rsidR="0051462D" w:rsidRDefault="0051462D" w:rsidP="0051462D">
            <w:r>
              <w:t>pozostali pracownicy – dowolnym czasie zgodnie z potrzebą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CC1393" w:rsidP="0051462D">
            <w:r>
              <w:t>od marca do maja 2022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              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/>
          <w:p w:rsidR="0051462D" w:rsidRDefault="0051462D" w:rsidP="0051462D">
            <w:r>
              <w:t>załącznik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pPr>
              <w:rPr>
                <w:color w:val="000000"/>
              </w:rPr>
            </w:pPr>
          </w:p>
          <w:p w:rsidR="0051462D" w:rsidRDefault="0051462D" w:rsidP="0051462D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51462D" w:rsidRDefault="0051462D" w:rsidP="0051462D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51462D" w:rsidP="0051462D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higieną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D" w:rsidRDefault="00CC1393" w:rsidP="0051462D">
            <w:r>
              <w:t>30.09. 2021</w:t>
            </w:r>
            <w:r w:rsidR="0051462D">
              <w:t xml:space="preserve"> r.</w:t>
            </w:r>
          </w:p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895102" w:rsidP="0051462D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 xml:space="preserve">Imprezy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/>
        </w:tc>
      </w:tr>
      <w:tr w:rsidR="0051462D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51462D" w:rsidP="0051462D">
            <w:r>
              <w:t>1.</w:t>
            </w:r>
          </w:p>
          <w:p w:rsidR="0051462D" w:rsidRDefault="0051462D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Pr="00A7484C" w:rsidRDefault="0051462D" w:rsidP="0051462D">
            <w:pPr>
              <w:rPr>
                <w:b/>
              </w:rPr>
            </w:pPr>
            <w:r w:rsidRPr="00A7484C">
              <w:rPr>
                <w:b/>
              </w:rPr>
              <w:t>Dzień otwarty</w:t>
            </w:r>
          </w:p>
          <w:p w:rsidR="0051462D" w:rsidRPr="00A7484C" w:rsidRDefault="0051462D" w:rsidP="0051462D">
            <w:pPr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D" w:rsidRDefault="00CC1393" w:rsidP="0051462D">
            <w:r>
              <w:t>1 marca 2022 r. 16.30.- 18.0</w:t>
            </w:r>
            <w:r w:rsidR="0051462D">
              <w:t>0</w:t>
            </w:r>
          </w:p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Pr="00895102" w:rsidRDefault="00895102" w:rsidP="0051462D">
            <w:pPr>
              <w:rPr>
                <w:b/>
              </w:rPr>
            </w:pPr>
            <w:r w:rsidRPr="00895102">
              <w:rPr>
                <w:b/>
              </w:rPr>
              <w:t>Rodzinny Festyn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>
            <w:r>
              <w:t>3 czerwca 2022 – 16.30 – 19.00</w:t>
            </w:r>
          </w:p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Pr="00A7484C" w:rsidRDefault="00895102" w:rsidP="00895102">
            <w:pPr>
              <w:jc w:val="center"/>
              <w:rPr>
                <w:b/>
              </w:rPr>
            </w:pPr>
            <w:r>
              <w:rPr>
                <w:b/>
                <w:color w:val="FF6600"/>
              </w:rPr>
              <w:t>Rekrutacja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</w:tr>
      <w:tr w:rsidR="00895102" w:rsidTr="005B36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895102">
            <w:pPr>
              <w:rPr>
                <w:b/>
                <w:color w:val="FF6600"/>
              </w:rPr>
            </w:pPr>
            <w:r w:rsidRPr="00A7484C">
              <w:t xml:space="preserve">Terminy rekrutacji zgodne z Uchwałą RM </w:t>
            </w:r>
            <w:r>
              <w:t xml:space="preserve">                       </w:t>
            </w:r>
            <w:r w:rsidRPr="00A7484C">
              <w:t>i Zarządzeniem Burmistrza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2" w:rsidRDefault="00895102" w:rsidP="0051462D"/>
        </w:tc>
      </w:tr>
    </w:tbl>
    <w:p w:rsidR="005D4446" w:rsidRDefault="005D4446" w:rsidP="005D4446"/>
    <w:p w:rsidR="00AA65C7" w:rsidRDefault="00AA65C7"/>
    <w:sectPr w:rsidR="00AA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1F65"/>
    <w:multiLevelType w:val="hybridMultilevel"/>
    <w:tmpl w:val="4748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6"/>
    <w:rsid w:val="0005198B"/>
    <w:rsid w:val="0013703C"/>
    <w:rsid w:val="00321FA2"/>
    <w:rsid w:val="0051462D"/>
    <w:rsid w:val="005D4446"/>
    <w:rsid w:val="0074062C"/>
    <w:rsid w:val="00765B7F"/>
    <w:rsid w:val="00895102"/>
    <w:rsid w:val="00AA65C7"/>
    <w:rsid w:val="00B66413"/>
    <w:rsid w:val="00BE20B6"/>
    <w:rsid w:val="00C4330A"/>
    <w:rsid w:val="00CC1393"/>
    <w:rsid w:val="00CE1ECF"/>
    <w:rsid w:val="00D316CA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BCA6-F934-439D-8B73-46A007EA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cp:lastPrinted>2021-10-01T06:43:00Z</cp:lastPrinted>
  <dcterms:created xsi:type="dcterms:W3CDTF">2021-09-27T10:34:00Z</dcterms:created>
  <dcterms:modified xsi:type="dcterms:W3CDTF">2021-10-01T08:09:00Z</dcterms:modified>
</cp:coreProperties>
</file>