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35" w:rsidRPr="00E03FEE" w:rsidRDefault="00EC25AC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Umowa Nr </w:t>
      </w:r>
      <w:r w:rsidR="006F127B">
        <w:rPr>
          <w:rFonts w:ascii="Arial" w:hAnsi="Arial" w:cs="Arial"/>
          <w:sz w:val="24"/>
          <w:szCs w:val="24"/>
        </w:rPr>
        <w:t>……………...</w:t>
      </w:r>
      <w:r w:rsidRPr="00E03FEE">
        <w:rPr>
          <w:rFonts w:ascii="Arial" w:hAnsi="Arial" w:cs="Arial"/>
          <w:sz w:val="24"/>
          <w:szCs w:val="24"/>
        </w:rPr>
        <w:t>/2020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6A0198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zawarta w dniu </w:t>
      </w:r>
      <w:r w:rsidR="006A0198" w:rsidRPr="00E03FEE">
        <w:rPr>
          <w:rFonts w:ascii="Arial" w:hAnsi="Arial" w:cs="Arial"/>
          <w:sz w:val="24"/>
          <w:szCs w:val="24"/>
        </w:rPr>
        <w:t>…………………….</w:t>
      </w:r>
      <w:r w:rsidRPr="00E03FEE">
        <w:rPr>
          <w:rFonts w:ascii="Arial" w:hAnsi="Arial" w:cs="Arial"/>
          <w:sz w:val="24"/>
          <w:szCs w:val="24"/>
        </w:rPr>
        <w:t xml:space="preserve"> r. pomiędzy 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Gminą Żary o statusie miejskim</w:t>
      </w:r>
      <w:r w:rsidRPr="00E03FEE">
        <w:rPr>
          <w:rFonts w:ascii="Arial" w:hAnsi="Arial" w:cs="Arial"/>
          <w:sz w:val="24"/>
          <w:szCs w:val="24"/>
        </w:rPr>
        <w:t xml:space="preserve">, Szkołą Podstawową nr 1 ul. Szymanowskiego 8 68-200 Żary, reprezentowaną przez </w:t>
      </w:r>
      <w:r w:rsidRPr="00E03FEE">
        <w:rPr>
          <w:rFonts w:ascii="Arial" w:hAnsi="Arial" w:cs="Arial"/>
          <w:b/>
          <w:sz w:val="24"/>
          <w:szCs w:val="24"/>
        </w:rPr>
        <w:t xml:space="preserve">Dyrektora Szkoły – mgr Agnieszkę </w:t>
      </w:r>
      <w:proofErr w:type="spellStart"/>
      <w:r w:rsidRPr="00E03FEE">
        <w:rPr>
          <w:rFonts w:ascii="Arial" w:hAnsi="Arial" w:cs="Arial"/>
          <w:b/>
          <w:sz w:val="24"/>
          <w:szCs w:val="24"/>
        </w:rPr>
        <w:t>Ropską</w:t>
      </w:r>
      <w:proofErr w:type="spellEnd"/>
      <w:r w:rsidRPr="00E03FEE">
        <w:rPr>
          <w:rFonts w:ascii="Arial" w:hAnsi="Arial" w:cs="Arial"/>
          <w:sz w:val="24"/>
          <w:szCs w:val="24"/>
        </w:rPr>
        <w:t xml:space="preserve">, zwaną dalej Zamawiającym, 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a </w:t>
      </w:r>
    </w:p>
    <w:p w:rsidR="006A0198" w:rsidRPr="00E03FEE" w:rsidRDefault="006A0198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6A0198" w:rsidRPr="00E03FEE" w:rsidRDefault="006A0198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zwaną dalej Wykonawcą,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w wyniku przeprowadzonych czynności o udzielenie </w:t>
      </w:r>
      <w:r w:rsidR="00B4151E" w:rsidRPr="00E03FEE">
        <w:rPr>
          <w:rFonts w:ascii="Arial" w:hAnsi="Arial" w:cs="Arial"/>
          <w:sz w:val="24"/>
          <w:szCs w:val="24"/>
        </w:rPr>
        <w:t>zapytania ofertowego</w:t>
      </w:r>
      <w:r w:rsidRPr="00E03FEE">
        <w:rPr>
          <w:rFonts w:ascii="Arial" w:hAnsi="Arial" w:cs="Arial"/>
          <w:sz w:val="24"/>
          <w:szCs w:val="24"/>
        </w:rPr>
        <w:t xml:space="preserve"> o wartości szacunkowej poniżej 30 000 euro zawarto umowę o następującej treści: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1</w:t>
      </w:r>
    </w:p>
    <w:p w:rsidR="00FA7935" w:rsidRPr="00E03FEE" w:rsidRDefault="00FA7935" w:rsidP="00E03FEE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Zamawiający zleca, a Wykonawca zobowiązuje się do </w:t>
      </w:r>
      <w:r w:rsidRPr="00E03FEE">
        <w:rPr>
          <w:rFonts w:ascii="Arial" w:hAnsi="Arial" w:cs="Arial"/>
          <w:color w:val="000000"/>
          <w:sz w:val="24"/>
          <w:szCs w:val="24"/>
        </w:rPr>
        <w:t xml:space="preserve">sprzedaży i dostaw </w:t>
      </w:r>
      <w:r w:rsidR="008A0B48" w:rsidRPr="00E03FEE">
        <w:rPr>
          <w:rFonts w:ascii="Arial" w:hAnsi="Arial" w:cs="Arial"/>
          <w:sz w:val="24"/>
          <w:szCs w:val="24"/>
        </w:rPr>
        <w:t>materiałów eksploatacyjnych do drukarek i kserokopiarek</w:t>
      </w:r>
      <w:r w:rsidRPr="00E03FEE">
        <w:rPr>
          <w:rFonts w:ascii="Arial" w:hAnsi="Arial" w:cs="Arial"/>
          <w:sz w:val="24"/>
          <w:szCs w:val="24"/>
        </w:rPr>
        <w:t xml:space="preserve"> na potrzeby Szkoły Podst</w:t>
      </w:r>
      <w:r w:rsidR="008A0B48" w:rsidRPr="00E03FEE">
        <w:rPr>
          <w:rFonts w:ascii="Arial" w:hAnsi="Arial" w:cs="Arial"/>
          <w:sz w:val="24"/>
          <w:szCs w:val="24"/>
        </w:rPr>
        <w:t>awowej nr 1 w Żarach w roku 2020</w:t>
      </w:r>
      <w:r w:rsidRPr="00E03FEE">
        <w:rPr>
          <w:rFonts w:ascii="Arial" w:hAnsi="Arial" w:cs="Arial"/>
          <w:sz w:val="24"/>
          <w:szCs w:val="24"/>
        </w:rPr>
        <w:t>.</w:t>
      </w:r>
    </w:p>
    <w:p w:rsidR="00FA7935" w:rsidRPr="00E03FEE" w:rsidRDefault="00FA7935" w:rsidP="00E03FEE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color w:val="000000"/>
          <w:sz w:val="24"/>
          <w:szCs w:val="24"/>
        </w:rPr>
        <w:t xml:space="preserve">Umowa wykonywana będzie </w:t>
      </w:r>
      <w:r w:rsidR="008A0B48" w:rsidRPr="00E03FEE">
        <w:rPr>
          <w:rFonts w:ascii="Arial" w:hAnsi="Arial" w:cs="Arial"/>
          <w:color w:val="000000"/>
          <w:sz w:val="24"/>
          <w:szCs w:val="24"/>
        </w:rPr>
        <w:t>jednorazowo</w:t>
      </w:r>
      <w:r w:rsidRPr="00E03FEE">
        <w:rPr>
          <w:rFonts w:ascii="Arial" w:hAnsi="Arial" w:cs="Arial"/>
          <w:color w:val="000000"/>
          <w:sz w:val="24"/>
          <w:szCs w:val="24"/>
        </w:rPr>
        <w:t xml:space="preserve"> </w:t>
      </w:r>
      <w:r w:rsidR="008A0B48" w:rsidRPr="00E03FEE">
        <w:rPr>
          <w:rFonts w:ascii="Arial" w:hAnsi="Arial" w:cs="Arial"/>
          <w:color w:val="000000"/>
          <w:sz w:val="24"/>
          <w:szCs w:val="24"/>
        </w:rPr>
        <w:t xml:space="preserve">do </w:t>
      </w:r>
      <w:r w:rsidRPr="00E03FEE">
        <w:rPr>
          <w:rFonts w:ascii="Arial" w:hAnsi="Arial" w:cs="Arial"/>
          <w:color w:val="000000"/>
          <w:sz w:val="24"/>
          <w:szCs w:val="24"/>
        </w:rPr>
        <w:t xml:space="preserve">dnia </w:t>
      </w:r>
      <w:r w:rsidR="00B00ACA">
        <w:rPr>
          <w:rFonts w:ascii="Arial" w:hAnsi="Arial" w:cs="Arial"/>
          <w:color w:val="000000"/>
          <w:sz w:val="24"/>
          <w:szCs w:val="24"/>
        </w:rPr>
        <w:t>…………………………..</w:t>
      </w:r>
      <w:r w:rsidRPr="00E03FEE">
        <w:rPr>
          <w:rFonts w:ascii="Arial" w:hAnsi="Arial" w:cs="Arial"/>
          <w:color w:val="000000"/>
          <w:sz w:val="24"/>
          <w:szCs w:val="24"/>
        </w:rPr>
        <w:t>.</w:t>
      </w:r>
    </w:p>
    <w:p w:rsidR="00FA7935" w:rsidRPr="00E03FEE" w:rsidRDefault="00FA7935" w:rsidP="00E03FEE">
      <w:pPr>
        <w:pStyle w:val="Akapitzlist1"/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pStyle w:val="Akapitzlist1"/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2</w:t>
      </w:r>
    </w:p>
    <w:p w:rsidR="00FA7935" w:rsidRPr="00E03FEE" w:rsidRDefault="00FA7935" w:rsidP="00E03FEE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8A0B48" w:rsidRPr="00E03FEE" w:rsidRDefault="00FA7935" w:rsidP="00E03FEE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Jako główne miejsce wykonania zamówienia ustala się siedzibę Szkoły Podstawowej nr 1  w Żarach ul. Szymanowskiego 8, 68-200 Żary</w:t>
      </w:r>
      <w:r w:rsidRPr="00E03FEE">
        <w:rPr>
          <w:rFonts w:ascii="Arial" w:hAnsi="Arial" w:cs="Arial"/>
          <w:sz w:val="24"/>
          <w:szCs w:val="24"/>
        </w:rPr>
        <w:br/>
        <w:t xml:space="preserve">Towar określony niniejszą umową będzie dostarczany </w:t>
      </w:r>
      <w:r w:rsidR="008A0B48" w:rsidRPr="00E03FEE">
        <w:rPr>
          <w:rFonts w:ascii="Arial" w:hAnsi="Arial" w:cs="Arial"/>
          <w:sz w:val="24"/>
          <w:szCs w:val="24"/>
        </w:rPr>
        <w:t>jednorazowo.</w:t>
      </w:r>
    </w:p>
    <w:p w:rsidR="00FA7935" w:rsidRPr="00E03FEE" w:rsidRDefault="00FA7935" w:rsidP="00E03FEE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 w:rsidRPr="00E03FE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FEE">
        <w:rPr>
          <w:rFonts w:ascii="Arial" w:hAnsi="Arial" w:cs="Arial"/>
          <w:sz w:val="24"/>
          <w:szCs w:val="24"/>
        </w:rPr>
        <w:t>ofertowego)</w:t>
      </w:r>
      <w:r w:rsidRPr="00E03FE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03FEE">
        <w:rPr>
          <w:rFonts w:ascii="Arial" w:hAnsi="Arial" w:cs="Arial"/>
          <w:sz w:val="24"/>
          <w:szCs w:val="24"/>
        </w:rPr>
        <w:t>w złożonej ofercie oraz w normach jakościowych przewidzianych dla danego rodzaju towaru.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lastRenderedPageBreak/>
        <w:t>§ 3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Za dostarczony towar w ilości zgodnej z zamówieniem – Zamawiający zapłaci Wykonawcy </w:t>
      </w:r>
      <w:r w:rsidR="008A0B48" w:rsidRPr="00E03FEE">
        <w:rPr>
          <w:rFonts w:ascii="Arial" w:hAnsi="Arial" w:cs="Arial"/>
          <w:sz w:val="24"/>
          <w:szCs w:val="24"/>
        </w:rPr>
        <w:t>jednorazowo</w:t>
      </w:r>
      <w:r w:rsidRPr="00E03FEE">
        <w:rPr>
          <w:rFonts w:ascii="Arial" w:hAnsi="Arial" w:cs="Arial"/>
          <w:sz w:val="24"/>
          <w:szCs w:val="24"/>
        </w:rPr>
        <w:t xml:space="preserve">, po dostarczeniu zamówionych </w:t>
      </w:r>
      <w:r w:rsidR="008A0B48" w:rsidRPr="00E03FEE">
        <w:rPr>
          <w:rFonts w:ascii="Arial" w:hAnsi="Arial" w:cs="Arial"/>
          <w:sz w:val="24"/>
          <w:szCs w:val="24"/>
        </w:rPr>
        <w:t xml:space="preserve">tuszy </w:t>
      </w:r>
      <w:r w:rsidRPr="00E03FEE">
        <w:rPr>
          <w:rFonts w:ascii="Arial" w:hAnsi="Arial" w:cs="Arial"/>
          <w:sz w:val="24"/>
          <w:szCs w:val="24"/>
        </w:rPr>
        <w:t xml:space="preserve"> i</w:t>
      </w:r>
      <w:r w:rsidR="008A0B48" w:rsidRPr="00E03FEE">
        <w:rPr>
          <w:rFonts w:ascii="Arial" w:hAnsi="Arial" w:cs="Arial"/>
          <w:sz w:val="24"/>
          <w:szCs w:val="24"/>
        </w:rPr>
        <w:t xml:space="preserve"> tonerów i </w:t>
      </w:r>
      <w:r w:rsidRPr="00E03FEE">
        <w:rPr>
          <w:rFonts w:ascii="Arial" w:hAnsi="Arial" w:cs="Arial"/>
          <w:sz w:val="24"/>
          <w:szCs w:val="24"/>
        </w:rPr>
        <w:t xml:space="preserve"> przedłożeniu prawidłowo sporządzonej faktury.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Termin płatności wynosi 21 dni od daty otrzymania przez Zamawiającego prawidłowo sporządzonej faktury. Za datę zapłaty przyjmuje się datę obciążenia rachunku bankowego Zamawiającego.</w:t>
      </w:r>
    </w:p>
    <w:p w:rsidR="00FA7935" w:rsidRPr="00E03FEE" w:rsidRDefault="00FA7935" w:rsidP="00E03FEE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FA7935" w:rsidRPr="00E03FEE" w:rsidRDefault="00FA7935" w:rsidP="00E03FEE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- Zamawiający – 928 </w:t>
      </w:r>
      <w:r w:rsidR="00FC5E93" w:rsidRPr="00E03FEE">
        <w:rPr>
          <w:rFonts w:ascii="Arial" w:hAnsi="Arial" w:cs="Arial"/>
          <w:sz w:val="24"/>
          <w:szCs w:val="24"/>
        </w:rPr>
        <w:t>11 90 243</w:t>
      </w:r>
    </w:p>
    <w:p w:rsidR="00FA7935" w:rsidRPr="00E03FEE" w:rsidRDefault="00FA7935" w:rsidP="00E03FEE">
      <w:pPr>
        <w:pStyle w:val="Akapitzlist1"/>
        <w:spacing w:line="360" w:lineRule="auto"/>
        <w:ind w:right="-82" w:hanging="360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- Wykonawca –  ......................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4</w:t>
      </w:r>
    </w:p>
    <w:p w:rsidR="00FA7935" w:rsidRPr="00E03FEE" w:rsidRDefault="00FA7935" w:rsidP="00E03FEE">
      <w:pPr>
        <w:pStyle w:val="Akapitzlist1"/>
        <w:numPr>
          <w:ilvl w:val="0"/>
          <w:numId w:val="4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Wykonawca udziela gwarancji na towar zgodnie z gwarancjami producenta.</w:t>
      </w:r>
    </w:p>
    <w:p w:rsidR="00FA7935" w:rsidRPr="00E03FEE" w:rsidRDefault="00FA7935" w:rsidP="00E03FEE">
      <w:pPr>
        <w:pStyle w:val="Akapitzlist1"/>
        <w:numPr>
          <w:ilvl w:val="0"/>
          <w:numId w:val="4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Termin ważności towaru, w dniu do</w:t>
      </w:r>
      <w:r w:rsidR="008A0B48" w:rsidRPr="00E03FEE">
        <w:rPr>
          <w:rFonts w:ascii="Arial" w:hAnsi="Arial" w:cs="Arial"/>
          <w:sz w:val="24"/>
          <w:szCs w:val="24"/>
        </w:rPr>
        <w:t>stawy nie może być krótszy niż 12</w:t>
      </w:r>
      <w:r w:rsidRPr="00E03FEE">
        <w:rPr>
          <w:rFonts w:ascii="Arial" w:hAnsi="Arial" w:cs="Arial"/>
          <w:sz w:val="24"/>
          <w:szCs w:val="24"/>
        </w:rPr>
        <w:t xml:space="preserve"> miesięcy.</w:t>
      </w:r>
    </w:p>
    <w:p w:rsidR="00FA7935" w:rsidRPr="00E03FEE" w:rsidRDefault="00FA7935" w:rsidP="00E03FEE">
      <w:pPr>
        <w:pStyle w:val="Akapitzlist1"/>
        <w:numPr>
          <w:ilvl w:val="0"/>
          <w:numId w:val="4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Niezależnie od gwarancji, pomiędzy stronami mają zastosowanie przepisy o rękojmi za wady towaru określone w Kodeksie cywilnym.</w:t>
      </w:r>
    </w:p>
    <w:p w:rsidR="00FA7935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</w:p>
    <w:p w:rsidR="00B00ACA" w:rsidRDefault="00B00ACA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</w:p>
    <w:p w:rsidR="00B00ACA" w:rsidRPr="00E03FEE" w:rsidRDefault="00B00ACA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lastRenderedPageBreak/>
        <w:t>§ 5</w:t>
      </w:r>
    </w:p>
    <w:p w:rsidR="00FA7935" w:rsidRPr="00E03FEE" w:rsidRDefault="00FA7935" w:rsidP="00E03FEE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Zamawiający zastrzega sobie możliwość zmiany ilości poszczególnego asortymentu, będącego przedmiotem umowy i wyszczególnionego w załączniku Nr 1 niniejszej umow</w:t>
      </w:r>
      <w:r w:rsidR="00FC5E93" w:rsidRPr="00E03FEE">
        <w:rPr>
          <w:rFonts w:ascii="Arial" w:hAnsi="Arial" w:cs="Arial"/>
          <w:sz w:val="24"/>
          <w:szCs w:val="24"/>
        </w:rPr>
        <w:t xml:space="preserve">y do wartości, </w:t>
      </w:r>
      <w:r w:rsidRPr="00E03FEE">
        <w:rPr>
          <w:rFonts w:ascii="Arial" w:hAnsi="Arial" w:cs="Arial"/>
          <w:sz w:val="24"/>
          <w:szCs w:val="24"/>
        </w:rPr>
        <w:t>o której mowa w § 3 ust. 4 niniejszej umowy bez żadnych konsekwencji prawnych i finan</w:t>
      </w:r>
      <w:r w:rsidR="00FC5E93" w:rsidRPr="00E03FEE">
        <w:rPr>
          <w:rFonts w:ascii="Arial" w:hAnsi="Arial" w:cs="Arial"/>
          <w:sz w:val="24"/>
          <w:szCs w:val="24"/>
        </w:rPr>
        <w:t>sowych</w:t>
      </w:r>
      <w:r w:rsidRPr="00E03FEE">
        <w:rPr>
          <w:rFonts w:ascii="Arial" w:hAnsi="Arial" w:cs="Arial"/>
          <w:sz w:val="24"/>
          <w:szCs w:val="24"/>
        </w:rPr>
        <w:t xml:space="preserve">  z tego tytułu ze strony Wykonawcy.</w:t>
      </w:r>
    </w:p>
    <w:p w:rsidR="00FA7935" w:rsidRPr="00E03FEE" w:rsidRDefault="00FA7935" w:rsidP="00E03FEE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Osobą odpowiedzialną za realizację niniejszej umowy jest </w:t>
      </w:r>
      <w:r w:rsidR="00FC5E93" w:rsidRPr="00E03FEE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="00FC5E93" w:rsidRPr="00E03FEE">
        <w:rPr>
          <w:rFonts w:ascii="Arial" w:hAnsi="Arial" w:cs="Arial"/>
          <w:sz w:val="24"/>
          <w:szCs w:val="24"/>
        </w:rPr>
        <w:t>Superson</w:t>
      </w:r>
      <w:proofErr w:type="spellEnd"/>
      <w:r w:rsidRPr="00E03FEE">
        <w:rPr>
          <w:rFonts w:ascii="Arial" w:hAnsi="Arial" w:cs="Arial"/>
          <w:sz w:val="24"/>
          <w:szCs w:val="24"/>
        </w:rPr>
        <w:t xml:space="preserve"> – </w:t>
      </w:r>
      <w:r w:rsidR="00FC5E93" w:rsidRPr="00E03FEE">
        <w:rPr>
          <w:rFonts w:ascii="Arial" w:hAnsi="Arial" w:cs="Arial"/>
          <w:sz w:val="24"/>
          <w:szCs w:val="24"/>
        </w:rPr>
        <w:t>sekretarz szkoły</w:t>
      </w:r>
      <w:r w:rsidRPr="00E03FEE">
        <w:rPr>
          <w:rFonts w:ascii="Arial" w:hAnsi="Arial" w:cs="Arial"/>
          <w:sz w:val="24"/>
          <w:szCs w:val="24"/>
        </w:rPr>
        <w:t xml:space="preserve">. </w:t>
      </w:r>
    </w:p>
    <w:p w:rsidR="00FA7935" w:rsidRPr="00E03FEE" w:rsidRDefault="00FA7935" w:rsidP="00E03FEE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Zmiany o których mowa w ust. 1 nie wymagają formy pisemnej.</w:t>
      </w:r>
    </w:p>
    <w:p w:rsidR="00FA7935" w:rsidRPr="00E03FEE" w:rsidRDefault="00FA7935" w:rsidP="00E03FEE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 przypadku wycofania z produkcji asortymentu określonego w zał. Nr 1 do niniejszej umowy Wykonawca zobowiązuje się do przedłożenia Zamawiającemu propozycj</w:t>
      </w:r>
      <w:r w:rsidR="00FC5E93" w:rsidRPr="00E03FEE">
        <w:rPr>
          <w:rFonts w:ascii="Arial" w:hAnsi="Arial" w:cs="Arial"/>
          <w:sz w:val="24"/>
          <w:szCs w:val="24"/>
        </w:rPr>
        <w:t>i dostawy asortymentu</w:t>
      </w:r>
      <w:r w:rsidRPr="00E03FEE">
        <w:rPr>
          <w:rFonts w:ascii="Arial" w:hAnsi="Arial" w:cs="Arial"/>
          <w:sz w:val="24"/>
          <w:szCs w:val="24"/>
        </w:rPr>
        <w:t xml:space="preserve">  o równoważnych właściwościach w cenie jednostkowej nie wyższej niż podana w ofercie. Powyższa zmiana wymaga pisemnej zgody Zamawiającego i zostanie wprowadzona aneksem do umowy.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6</w:t>
      </w:r>
    </w:p>
    <w:p w:rsidR="00FA7935" w:rsidRPr="00E03FEE" w:rsidRDefault="00FA7935" w:rsidP="00E03FEE">
      <w:pPr>
        <w:numPr>
          <w:ilvl w:val="0"/>
          <w:numId w:val="6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Strony postanawiają, że:</w:t>
      </w:r>
    </w:p>
    <w:p w:rsidR="00FA7935" w:rsidRPr="00E03FEE" w:rsidRDefault="00FA7935" w:rsidP="00E03FEE">
      <w:pPr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Zamawiającemu przysługuje prawo odstąpienia od umowy jeżeli:</w:t>
      </w:r>
    </w:p>
    <w:p w:rsidR="00FA7935" w:rsidRPr="00E03FEE" w:rsidRDefault="00FA7935" w:rsidP="00E03FEE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zostanie ogłoszona upadłość Wykonawcy,</w:t>
      </w:r>
    </w:p>
    <w:p w:rsidR="00FA7935" w:rsidRPr="00E03FEE" w:rsidRDefault="00FA7935" w:rsidP="00E03FEE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zostanie wydany nakaz zajęcia mienia Wykonawcy,</w:t>
      </w:r>
    </w:p>
    <w:p w:rsidR="00FA7935" w:rsidRPr="00E03FEE" w:rsidRDefault="00FA7935" w:rsidP="00E03FEE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Wykonawca nie rozpoczął lub przerwał realizację zamówienia bez</w:t>
      </w:r>
      <w:r w:rsidR="00FC5E93" w:rsidRPr="00E03FEE">
        <w:rPr>
          <w:rFonts w:ascii="Arial" w:hAnsi="Arial" w:cs="Arial"/>
          <w:sz w:val="24"/>
          <w:szCs w:val="24"/>
        </w:rPr>
        <w:t xml:space="preserve"> uzasadnionych przyczyn </w:t>
      </w:r>
      <w:r w:rsidRPr="00E03FEE">
        <w:rPr>
          <w:rFonts w:ascii="Arial" w:hAnsi="Arial" w:cs="Arial"/>
          <w:sz w:val="24"/>
          <w:szCs w:val="24"/>
        </w:rPr>
        <w:t>i nie realizuje go przez okres 14 dni, pomimo wezwania Zamawiającego złożonego na piśmie,</w:t>
      </w:r>
    </w:p>
    <w:p w:rsidR="00FA7935" w:rsidRPr="00E03FEE" w:rsidRDefault="00FA7935" w:rsidP="00E03FEE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Wykonawca dostarcza towar nie odpowiadający wymaganiom określonym w złożonej ofercie.</w:t>
      </w:r>
    </w:p>
    <w:p w:rsidR="00FA7935" w:rsidRPr="00E03FEE" w:rsidRDefault="00FA7935" w:rsidP="00E03FEE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Wykonawcy przysługuje prawo odstąpienia od umowy jeżeli:</w:t>
      </w:r>
    </w:p>
    <w:p w:rsidR="00FA7935" w:rsidRPr="00E03FEE" w:rsidRDefault="00FA7935" w:rsidP="00E03FEE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Zamawiający odmawia bez uzasadnionej przyczyny dokonania odbioru towaru,</w:t>
      </w:r>
    </w:p>
    <w:p w:rsidR="00FA7935" w:rsidRPr="00E03FEE" w:rsidRDefault="00FA7935" w:rsidP="00E03FEE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FA7935" w:rsidRPr="00E03FEE" w:rsidRDefault="00FA7935" w:rsidP="00E03FEE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E03FEE" w:rsidRDefault="00E03FEE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</w:p>
    <w:p w:rsidR="00E03FEE" w:rsidRDefault="00E03FEE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FA7935" w:rsidRPr="00E03FEE" w:rsidRDefault="00FA7935" w:rsidP="00E03FEE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Wykonawca zapłaci Zamawiającemu karę umowną:</w:t>
      </w:r>
    </w:p>
    <w:p w:rsidR="00FA7935" w:rsidRPr="00E03FEE" w:rsidRDefault="00FA7935" w:rsidP="00E03FEE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 odstąpienie od umowy z przyczyn leżących po stronie Wykonawcy –  w wysokości 10% kwoty określonej w § 3 ust 4.</w:t>
      </w:r>
    </w:p>
    <w:p w:rsidR="00FA7935" w:rsidRPr="00E03FEE" w:rsidRDefault="00FA7935" w:rsidP="00E03FEE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FA7935" w:rsidRPr="00E03FEE" w:rsidRDefault="00FA7935" w:rsidP="00E03FEE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Zamawiający zachowuje prawo do dochodzenia naprawienia szkody przewyższającej wartości kar umownych.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8</w:t>
      </w:r>
    </w:p>
    <w:p w:rsidR="00FA7935" w:rsidRPr="00E03FEE" w:rsidRDefault="00FA7935" w:rsidP="00E03FEE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Wszelkie zmiany i uzupełnienia treści umowy mogą być dokonywane wyłącznie w formie pisemnej pod rygorem nieważności.</w:t>
      </w:r>
    </w:p>
    <w:p w:rsidR="00FA7935" w:rsidRPr="00E03FEE" w:rsidRDefault="00FA7935" w:rsidP="00E03FEE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W sprawach nie uregulowanych niniejszą umową mają zastosowanie przepisy Kodeksu Cywilnego.</w:t>
      </w:r>
    </w:p>
    <w:p w:rsidR="00FA7935" w:rsidRPr="00E03FEE" w:rsidRDefault="00FA7935" w:rsidP="00E03FEE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>Spory wynikłe na tle realizacji niniejszej umowy będą rozpatrywane przez właściwy dla Zamawiającego rzeczowo i miejscowo Sąd.</w:t>
      </w:r>
    </w:p>
    <w:p w:rsidR="00FA7935" w:rsidRPr="00E03FEE" w:rsidRDefault="00FA7935" w:rsidP="00E03FEE">
      <w:pPr>
        <w:pStyle w:val="Akapitzlist1"/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pStyle w:val="Akapitzlist1"/>
        <w:spacing w:line="360" w:lineRule="auto"/>
        <w:ind w:left="0" w:right="-82"/>
        <w:jc w:val="left"/>
        <w:rPr>
          <w:rFonts w:ascii="Arial" w:hAnsi="Arial" w:cs="Arial"/>
          <w:b/>
          <w:sz w:val="24"/>
          <w:szCs w:val="24"/>
        </w:rPr>
      </w:pPr>
      <w:r w:rsidRPr="00E03FEE">
        <w:rPr>
          <w:rFonts w:ascii="Arial" w:hAnsi="Arial" w:cs="Arial"/>
          <w:b/>
          <w:sz w:val="24"/>
          <w:szCs w:val="24"/>
        </w:rPr>
        <w:t>§ 9</w:t>
      </w:r>
    </w:p>
    <w:p w:rsidR="00FA7935" w:rsidRPr="00E03FEE" w:rsidRDefault="00FA7935" w:rsidP="00E03FEE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Umowę sporządzono w trzech jednobrzmiących egzemplarzach, z których </w:t>
      </w:r>
      <w:r w:rsidR="00720CEE" w:rsidRPr="00E03FEE">
        <w:rPr>
          <w:rFonts w:ascii="Arial" w:hAnsi="Arial" w:cs="Arial"/>
          <w:sz w:val="24"/>
          <w:szCs w:val="24"/>
        </w:rPr>
        <w:t>jeden</w:t>
      </w:r>
      <w:r w:rsidRPr="00E03FEE">
        <w:rPr>
          <w:rFonts w:ascii="Arial" w:hAnsi="Arial" w:cs="Arial"/>
          <w:sz w:val="24"/>
          <w:szCs w:val="24"/>
        </w:rPr>
        <w:t xml:space="preserve"> otrzymuje Zamawiający, a </w:t>
      </w:r>
      <w:r w:rsidR="00720CEE" w:rsidRPr="00E03FEE">
        <w:rPr>
          <w:rFonts w:ascii="Arial" w:hAnsi="Arial" w:cs="Arial"/>
          <w:sz w:val="24"/>
          <w:szCs w:val="24"/>
        </w:rPr>
        <w:t>drugi</w:t>
      </w:r>
      <w:r w:rsidRPr="00E03FEE">
        <w:rPr>
          <w:rFonts w:ascii="Arial" w:hAnsi="Arial" w:cs="Arial"/>
          <w:sz w:val="24"/>
          <w:szCs w:val="24"/>
        </w:rPr>
        <w:t xml:space="preserve"> Wykonawca.</w:t>
      </w:r>
    </w:p>
    <w:p w:rsidR="00FA7935" w:rsidRPr="00E03FEE" w:rsidRDefault="00FA7935" w:rsidP="00E03FEE">
      <w:pPr>
        <w:pStyle w:val="Akapitzlist1"/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pStyle w:val="Akapitzlist1"/>
        <w:spacing w:line="360" w:lineRule="auto"/>
        <w:ind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Zamawiający                                                         </w:t>
      </w:r>
      <w:r w:rsidR="00E03FEE">
        <w:rPr>
          <w:rFonts w:ascii="Arial" w:hAnsi="Arial" w:cs="Arial"/>
          <w:sz w:val="24"/>
          <w:szCs w:val="24"/>
        </w:rPr>
        <w:t xml:space="preserve">                        </w:t>
      </w:r>
      <w:r w:rsidRPr="00E03FEE">
        <w:rPr>
          <w:rFonts w:ascii="Arial" w:hAnsi="Arial" w:cs="Arial"/>
          <w:sz w:val="24"/>
          <w:szCs w:val="24"/>
        </w:rPr>
        <w:t xml:space="preserve">     Wykonawca:</w:t>
      </w: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</w:p>
    <w:p w:rsidR="00FA7935" w:rsidRPr="00E03FEE" w:rsidRDefault="00FA7935" w:rsidP="00E03FEE">
      <w:pPr>
        <w:spacing w:line="360" w:lineRule="auto"/>
        <w:ind w:left="0" w:right="-82"/>
        <w:jc w:val="left"/>
        <w:rPr>
          <w:rFonts w:ascii="Arial" w:hAnsi="Arial" w:cs="Arial"/>
          <w:sz w:val="24"/>
          <w:szCs w:val="24"/>
        </w:rPr>
      </w:pPr>
      <w:r w:rsidRPr="00E03FEE">
        <w:rPr>
          <w:rFonts w:ascii="Arial" w:hAnsi="Arial" w:cs="Arial"/>
          <w:sz w:val="24"/>
          <w:szCs w:val="24"/>
        </w:rPr>
        <w:t xml:space="preserve">………………………………                                  </w:t>
      </w:r>
      <w:r w:rsidR="00E03FEE">
        <w:rPr>
          <w:rFonts w:ascii="Arial" w:hAnsi="Arial" w:cs="Arial"/>
          <w:sz w:val="24"/>
          <w:szCs w:val="24"/>
        </w:rPr>
        <w:t xml:space="preserve">                         </w:t>
      </w:r>
      <w:r w:rsidRPr="00E03FEE">
        <w:rPr>
          <w:rFonts w:ascii="Arial" w:hAnsi="Arial" w:cs="Arial"/>
          <w:sz w:val="24"/>
          <w:szCs w:val="24"/>
        </w:rPr>
        <w:t>....…….……………………</w:t>
      </w:r>
    </w:p>
    <w:p w:rsidR="009875BA" w:rsidRPr="00E03FEE" w:rsidRDefault="009875BA" w:rsidP="00E03FEE">
      <w:pPr>
        <w:jc w:val="left"/>
        <w:rPr>
          <w:rFonts w:ascii="Arial" w:hAnsi="Arial" w:cs="Arial"/>
          <w:sz w:val="24"/>
          <w:szCs w:val="24"/>
        </w:rPr>
      </w:pPr>
    </w:p>
    <w:sectPr w:rsidR="009875BA" w:rsidRPr="00E03FEE" w:rsidSect="00EC25A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935"/>
    <w:rsid w:val="00045930"/>
    <w:rsid w:val="00180826"/>
    <w:rsid w:val="003A32FD"/>
    <w:rsid w:val="003B1AC4"/>
    <w:rsid w:val="004C2183"/>
    <w:rsid w:val="006A0198"/>
    <w:rsid w:val="006C6960"/>
    <w:rsid w:val="006F127B"/>
    <w:rsid w:val="00720CEE"/>
    <w:rsid w:val="007D7D37"/>
    <w:rsid w:val="008417C9"/>
    <w:rsid w:val="008A0B48"/>
    <w:rsid w:val="009875BA"/>
    <w:rsid w:val="00A832AB"/>
    <w:rsid w:val="00B00ACA"/>
    <w:rsid w:val="00B13554"/>
    <w:rsid w:val="00B4151E"/>
    <w:rsid w:val="00C94914"/>
    <w:rsid w:val="00D11667"/>
    <w:rsid w:val="00E03FEE"/>
    <w:rsid w:val="00EC25AC"/>
    <w:rsid w:val="00F232F5"/>
    <w:rsid w:val="00FA7935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935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79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8</cp:revision>
  <cp:lastPrinted>2021-02-22T08:47:00Z</cp:lastPrinted>
  <dcterms:created xsi:type="dcterms:W3CDTF">2020-02-05T13:34:00Z</dcterms:created>
  <dcterms:modified xsi:type="dcterms:W3CDTF">2021-02-22T08:55:00Z</dcterms:modified>
</cp:coreProperties>
</file>