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AB" w:rsidRPr="00A843AB" w:rsidRDefault="00A843AB" w:rsidP="00A843AB">
      <w:pPr>
        <w:spacing w:after="0" w:line="240" w:lineRule="auto"/>
        <w:jc w:val="both"/>
      </w:pPr>
      <w:bookmarkStart w:id="0" w:name="_GoBack"/>
      <w:bookmarkEnd w:id="0"/>
    </w:p>
    <w:p w:rsidR="0067213A" w:rsidRDefault="00A843AB" w:rsidP="0067213A">
      <w:pPr>
        <w:spacing w:after="0" w:line="240" w:lineRule="auto"/>
        <w:jc w:val="both"/>
      </w:pPr>
      <w:r w:rsidRPr="00A843AB">
        <w:t xml:space="preserve">                                                                                                    </w:t>
      </w:r>
    </w:p>
    <w:p w:rsidR="0067213A" w:rsidRDefault="0067213A" w:rsidP="0067213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843AB" w:rsidRDefault="00A843AB" w:rsidP="004E6A0E">
      <w:pPr>
        <w:spacing w:before="100" w:beforeAutospacing="1" w:after="100" w:afterAutospacing="1" w:line="360" w:lineRule="auto"/>
        <w:ind w:left="-567" w:right="-5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Terminy przeprowadzenia postępowania rekrutacyjnego i postępowania uzupeł</w:t>
      </w:r>
      <w:r w:rsidR="003007FB">
        <w:rPr>
          <w:rFonts w:ascii="Times New Roman" w:hAnsi="Times New Roman" w:cs="Times New Roman"/>
          <w:bCs/>
          <w:sz w:val="24"/>
          <w:szCs w:val="24"/>
          <w:lang w:eastAsia="pl-PL"/>
        </w:rPr>
        <w:t>niającego</w:t>
      </w:r>
      <w:r w:rsidR="004E6A0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na rok szkolny 20</w:t>
      </w:r>
      <w:r w:rsidR="00E909EE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20218A"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/20</w:t>
      </w:r>
      <w:r w:rsidR="00B65A6C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20218A"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007FB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 xml:space="preserve">dla 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publicznych szkół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podstawowych</w:t>
      </w:r>
      <w:r w:rsidR="003B5ED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dla których organem prowadzącym jest Gmina Żary</w:t>
      </w:r>
      <w:r w:rsidR="004E6A0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 statusie miejskim</w:t>
      </w:r>
      <w:r w:rsidR="004E6A0E"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5370"/>
        <w:gridCol w:w="4111"/>
      </w:tblGrid>
      <w:tr w:rsidR="00A843AB" w:rsidTr="003007FB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AB" w:rsidRPr="00D62136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62136">
              <w:rPr>
                <w:rFonts w:ascii="Times New Roman" w:eastAsia="Lucida Sans Unicode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AB" w:rsidRPr="00D62136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6213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A843AB" w:rsidRPr="00D62136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6213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Rodzaj czynności</w:t>
            </w:r>
          </w:p>
          <w:p w:rsidR="00A843AB" w:rsidRPr="00D62136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AB" w:rsidRPr="00393A3F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Termin w postępowaniu rekrutacyjnym</w:t>
            </w:r>
          </w:p>
        </w:tc>
      </w:tr>
      <w:tr w:rsidR="00A843AB" w:rsidTr="003007FB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AB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B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Składanie wniosków o przyjęcie dziecka do szkoły wraz z dokumentami potwierdzającymi spełnianie warunków lub kryteriów branych pod uwagę                          w postępowaniu rekrutacyjnym.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B" w:rsidRPr="00393A3F" w:rsidRDefault="00A843A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</w:p>
          <w:p w:rsidR="00A843AB" w:rsidRPr="00393A3F" w:rsidRDefault="00DF57F6" w:rsidP="00393A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do </w:t>
            </w:r>
            <w:r w:rsidR="005E382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12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.0</w:t>
            </w:r>
            <w:r w:rsidR="005E382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.20</w:t>
            </w:r>
            <w:r w:rsidR="0078640D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r., </w:t>
            </w:r>
            <w:r w:rsidR="00A843AB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do godz. 15.00</w:t>
            </w:r>
          </w:p>
        </w:tc>
      </w:tr>
      <w:tr w:rsidR="00A843AB" w:rsidTr="003007FB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AB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B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Weryfikacja przez komisję rekrutacyjną wniosków                o przyjęcie do szkoły podstawowej i dokumentów potwierdzających spełnianie warunków lub kryteriów branych pod uwagę w postępowaniu rekrutacyjnym.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B" w:rsidRPr="00393A3F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</w:p>
          <w:p w:rsidR="00A843AB" w:rsidRPr="00393A3F" w:rsidRDefault="00A60148" w:rsidP="00393A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od 1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4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.03.20</w:t>
            </w:r>
            <w:r w:rsidR="0078640D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3 r. do 20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.03.20</w:t>
            </w:r>
            <w:r w:rsidR="0078640D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843AB" w:rsidTr="00D62136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AB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AB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Podanie do publicznej wiadomości przez komisję rekrutacyjną listy kandydatów zakwalifikowanych                   i kandydatów niezakwalifikowanych.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AB" w:rsidRPr="00393A3F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</w:p>
          <w:p w:rsidR="00A843AB" w:rsidRPr="00393A3F" w:rsidRDefault="00ED3CE4" w:rsidP="00393A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A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2136" w:rsidRPr="00393A3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0A42B5" w:rsidRPr="0039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A3F" w:rsidRPr="00393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2136" w:rsidRPr="00393A3F">
              <w:rPr>
                <w:rFonts w:ascii="Times New Roman" w:hAnsi="Times New Roman" w:cs="Times New Roman"/>
                <w:sz w:val="24"/>
                <w:szCs w:val="24"/>
              </w:rPr>
              <w:t xml:space="preserve"> r. godz. 1</w:t>
            </w:r>
            <w:r w:rsidR="00B8000A" w:rsidRPr="00393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2136" w:rsidRPr="00393A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843AB" w:rsidTr="003007FB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AB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B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Potwierdzenie przez rodzica/-ów opiekuna/-ów prawnego/-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kandydata woli przyjęcia do szkoły                   w postaci pisemnego oświadczenia.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B" w:rsidRPr="00393A3F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A843AB" w:rsidRPr="00393A3F" w:rsidRDefault="00A843AB" w:rsidP="00393A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do 2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7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.0</w:t>
            </w:r>
            <w:r w:rsidR="00413763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.20</w:t>
            </w:r>
            <w:r w:rsidR="00F663B3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r. do godz. 1</w:t>
            </w:r>
            <w:r w:rsidR="00413763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A843AB" w:rsidTr="003007FB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AB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B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Podanie do publicznej wiadomości przez komisję rekrutacyjną listy kandydatów przyjętych                            i kandydatów nieprzyjętych.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B" w:rsidRPr="00393A3F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A843AB" w:rsidRPr="00393A3F" w:rsidRDefault="00A843AB" w:rsidP="00393A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9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.0</w:t>
            </w:r>
            <w:r w:rsidR="00EC06E0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.20</w:t>
            </w:r>
            <w:r w:rsidR="00D116D7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DF57F6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r., 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godz. 1</w:t>
            </w:r>
            <w:r w:rsidR="00EC06E0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.00</w:t>
            </w:r>
          </w:p>
        </w:tc>
      </w:tr>
      <w:tr w:rsidR="00A843AB" w:rsidTr="00A94831">
        <w:trPr>
          <w:trHeight w:val="40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AB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AB" w:rsidRPr="00F83125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8312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Składanie wniosków w rekrutacji uzupełniającej.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AB" w:rsidRPr="00393A3F" w:rsidRDefault="00A843AB" w:rsidP="00393A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do </w:t>
            </w:r>
            <w:r w:rsidR="0008172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09</w:t>
            </w:r>
            <w:r w:rsidR="00F83125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.07.20</w:t>
            </w:r>
            <w:r w:rsidR="00D116D7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843AB" w:rsidTr="003007FB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AB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B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Weryfikacja przez komisję rekrutacyjną wniosków                  o przyjęcie do publicznej szkoły podstawowej                             i dokumentów potwierdzających spełnianie warunków lub kryteriów branych pod uwagę                                  w postępowaniu uzupełniającym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B" w:rsidRPr="00393A3F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A843AB" w:rsidRPr="00393A3F" w:rsidRDefault="00AB157A" w:rsidP="00393A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od 1</w:t>
            </w:r>
            <w:r w:rsidR="00767D8E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.07.20</w:t>
            </w:r>
            <w:r w:rsidR="00F742FA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r. do</w:t>
            </w:r>
            <w:r w:rsidR="00F742FA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6F1435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7</w:t>
            </w:r>
            <w:r w:rsidR="00F67705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.07.20</w:t>
            </w:r>
            <w:r w:rsidR="00F742FA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="00F67705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A843AB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843AB" w:rsidTr="003007FB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AB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B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Podanie do publicznej wiadomości przez komisję rekrutacyjną listy kandydatów zakwalifikowanych                   i kandydatów niezakwalifikowanych.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B" w:rsidRPr="00393A3F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A843AB" w:rsidRPr="00393A3F" w:rsidRDefault="002A07D1" w:rsidP="00393A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8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.07.20</w:t>
            </w:r>
            <w:r w:rsidR="003F30F8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</w:t>
            </w:r>
            <w:r w:rsidR="00A843AB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., godz. 1</w:t>
            </w:r>
            <w:r w:rsidR="00F47364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="00A843AB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.00</w:t>
            </w:r>
          </w:p>
        </w:tc>
      </w:tr>
      <w:tr w:rsidR="00A843AB" w:rsidTr="003007FB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AB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B" w:rsidRPr="00397F51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Lucida Sans Unicode" w:hAnsi="Times New Roman" w:cs="Times New Roman"/>
                <w:sz w:val="24"/>
                <w:szCs w:val="24"/>
              </w:rPr>
              <w:t>Potwierdzenie przez rodzica/-ów opiekuna/-ów prawnego/-</w:t>
            </w:r>
            <w:proofErr w:type="spellStart"/>
            <w:r w:rsidRPr="00397F51">
              <w:rPr>
                <w:rFonts w:ascii="Times New Roman" w:eastAsia="Lucida Sans Unicode" w:hAnsi="Times New Roman" w:cs="Times New Roman"/>
                <w:sz w:val="24"/>
                <w:szCs w:val="24"/>
              </w:rPr>
              <w:t>ych</w:t>
            </w:r>
            <w:proofErr w:type="spellEnd"/>
            <w:r w:rsidRPr="00397F5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kandydata woli przyjęcia do szkoły                   w postaci pisemnego oświadczenia.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B" w:rsidRPr="00393A3F" w:rsidRDefault="00A843AB" w:rsidP="00393A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                                       do </w:t>
            </w:r>
            <w:r w:rsidR="008A3BF8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.0</w:t>
            </w:r>
            <w:r w:rsidR="00397F51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7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.20</w:t>
            </w:r>
            <w:r w:rsidR="003F30F8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r., godz. 1</w:t>
            </w:r>
            <w:r w:rsidR="00397F51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.00</w:t>
            </w:r>
          </w:p>
        </w:tc>
      </w:tr>
      <w:tr w:rsidR="00A843AB" w:rsidTr="003007FB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AB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B" w:rsidRPr="00122FF2" w:rsidRDefault="00A843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22FF2">
              <w:rPr>
                <w:rFonts w:ascii="Times New Roman" w:eastAsia="Lucida Sans Unicode" w:hAnsi="Times New Roman" w:cs="Times New Roman"/>
                <w:sz w:val="24"/>
                <w:szCs w:val="24"/>
              </w:rPr>
              <w:t>Podanie do publicznej wiadomości przez komisję rekrutacyjną listy kandydatów przyjętych                               i kandydatów nieprzyjętych.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AB" w:rsidRPr="00393A3F" w:rsidRDefault="00A843AB" w:rsidP="00393A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                                  2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4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.0</w:t>
            </w:r>
            <w:r w:rsidR="00122FF2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7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.20</w:t>
            </w:r>
            <w:r w:rsidR="003F30F8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  <w:r w:rsidR="00393A3F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r.,  godz. 1</w:t>
            </w:r>
            <w:r w:rsidR="00122FF2"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  <w:r w:rsidRPr="00393A3F">
              <w:rPr>
                <w:rFonts w:ascii="Times New Roman" w:eastAsia="Lucida Sans Unicode" w:hAnsi="Times New Roman" w:cs="Times New Roman"/>
                <w:sz w:val="24"/>
                <w:szCs w:val="24"/>
              </w:rPr>
              <w:t>.00</w:t>
            </w:r>
          </w:p>
        </w:tc>
      </w:tr>
    </w:tbl>
    <w:p w:rsidR="00E323D1" w:rsidRDefault="00E323D1"/>
    <w:sectPr w:rsidR="00E323D1" w:rsidSect="003074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3AB"/>
    <w:rsid w:val="0008172F"/>
    <w:rsid w:val="000A42B5"/>
    <w:rsid w:val="00110219"/>
    <w:rsid w:val="00122FF2"/>
    <w:rsid w:val="0020218A"/>
    <w:rsid w:val="00224AF7"/>
    <w:rsid w:val="00237D7C"/>
    <w:rsid w:val="002527D0"/>
    <w:rsid w:val="002A07D1"/>
    <w:rsid w:val="002F1F17"/>
    <w:rsid w:val="003007FB"/>
    <w:rsid w:val="00302B98"/>
    <w:rsid w:val="00307493"/>
    <w:rsid w:val="003177B0"/>
    <w:rsid w:val="0037220C"/>
    <w:rsid w:val="003723A4"/>
    <w:rsid w:val="00393A3F"/>
    <w:rsid w:val="00397F51"/>
    <w:rsid w:val="003B5EDB"/>
    <w:rsid w:val="003E2CCA"/>
    <w:rsid w:val="003F0504"/>
    <w:rsid w:val="003F30F8"/>
    <w:rsid w:val="00413763"/>
    <w:rsid w:val="004639EE"/>
    <w:rsid w:val="004840C3"/>
    <w:rsid w:val="004E6A0E"/>
    <w:rsid w:val="0052177E"/>
    <w:rsid w:val="005476AE"/>
    <w:rsid w:val="005E382F"/>
    <w:rsid w:val="0067213A"/>
    <w:rsid w:val="006F1435"/>
    <w:rsid w:val="00711574"/>
    <w:rsid w:val="00764498"/>
    <w:rsid w:val="00767D8E"/>
    <w:rsid w:val="0078640D"/>
    <w:rsid w:val="007900F4"/>
    <w:rsid w:val="00825F43"/>
    <w:rsid w:val="008307EF"/>
    <w:rsid w:val="00840274"/>
    <w:rsid w:val="008A3BF8"/>
    <w:rsid w:val="008C410E"/>
    <w:rsid w:val="008D2B02"/>
    <w:rsid w:val="008D6537"/>
    <w:rsid w:val="00A60148"/>
    <w:rsid w:val="00A83963"/>
    <w:rsid w:val="00A843AB"/>
    <w:rsid w:val="00A94831"/>
    <w:rsid w:val="00AB157A"/>
    <w:rsid w:val="00AC2513"/>
    <w:rsid w:val="00AC5222"/>
    <w:rsid w:val="00AF160F"/>
    <w:rsid w:val="00B65A6C"/>
    <w:rsid w:val="00B8000A"/>
    <w:rsid w:val="00C1736F"/>
    <w:rsid w:val="00CE1F18"/>
    <w:rsid w:val="00CF5714"/>
    <w:rsid w:val="00D058FA"/>
    <w:rsid w:val="00D116D7"/>
    <w:rsid w:val="00D62136"/>
    <w:rsid w:val="00DB1EFF"/>
    <w:rsid w:val="00DF57F6"/>
    <w:rsid w:val="00E15D73"/>
    <w:rsid w:val="00E323D1"/>
    <w:rsid w:val="00E909EE"/>
    <w:rsid w:val="00EB43C8"/>
    <w:rsid w:val="00EC06E0"/>
    <w:rsid w:val="00ED3CE4"/>
    <w:rsid w:val="00F47364"/>
    <w:rsid w:val="00F663B3"/>
    <w:rsid w:val="00F67705"/>
    <w:rsid w:val="00F742FA"/>
    <w:rsid w:val="00F8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3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cp:lastPrinted>2019-01-31T07:28:00Z</cp:lastPrinted>
  <dcterms:created xsi:type="dcterms:W3CDTF">2023-01-25T06:36:00Z</dcterms:created>
  <dcterms:modified xsi:type="dcterms:W3CDTF">2023-01-25T06:36:00Z</dcterms:modified>
</cp:coreProperties>
</file>