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02" w:rsidRPr="006C752C" w:rsidRDefault="00B32102" w:rsidP="00B32102">
      <w:pPr>
        <w:jc w:val="center"/>
      </w:pPr>
      <w:r w:rsidRPr="006C752C"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752C">
        <w:t xml:space="preserve"> Załącznik nr 1</w:t>
      </w:r>
    </w:p>
    <w:p w:rsidR="00B32102" w:rsidRDefault="00B32102" w:rsidP="00B32102">
      <w:pPr>
        <w:jc w:val="center"/>
        <w:rPr>
          <w:b/>
        </w:rPr>
      </w:pPr>
      <w:r w:rsidRPr="00D2408D">
        <w:rPr>
          <w:b/>
        </w:rPr>
        <w:t>OFERTA WYKONAWCY</w:t>
      </w:r>
    </w:p>
    <w:p w:rsidR="00B32102" w:rsidRDefault="00B32102" w:rsidP="00B32102">
      <w:pPr>
        <w:jc w:val="center"/>
        <w:rPr>
          <w:b/>
        </w:rPr>
      </w:pPr>
    </w:p>
    <w:p w:rsidR="00B32102" w:rsidRDefault="00B32102" w:rsidP="00B32102">
      <w:pPr>
        <w:rPr>
          <w:b/>
        </w:rPr>
      </w:pPr>
      <w:r>
        <w:rPr>
          <w:b/>
        </w:rPr>
        <w:t>Wykonawca:</w:t>
      </w:r>
    </w:p>
    <w:p w:rsidR="00B32102" w:rsidRDefault="00B32102" w:rsidP="00B32102">
      <w:pPr>
        <w:jc w:val="right"/>
        <w:rPr>
          <w:b/>
        </w:rPr>
      </w:pPr>
      <w:r>
        <w:rPr>
          <w:b/>
        </w:rPr>
        <w:t>Szkoła Podstawowa nr 1</w:t>
      </w:r>
    </w:p>
    <w:p w:rsidR="00B32102" w:rsidRDefault="00B32102" w:rsidP="00B3210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ul. Szymanowskiego 8</w:t>
      </w:r>
    </w:p>
    <w:p w:rsidR="00B32102" w:rsidRDefault="00B32102" w:rsidP="00B3210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w  Żarach</w:t>
      </w:r>
    </w:p>
    <w:p w:rsidR="00B32102" w:rsidRDefault="00B32102" w:rsidP="00B32102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0"/>
        <w:gridCol w:w="2397"/>
        <w:gridCol w:w="1426"/>
        <w:gridCol w:w="1634"/>
        <w:gridCol w:w="934"/>
        <w:gridCol w:w="957"/>
        <w:gridCol w:w="1130"/>
      </w:tblGrid>
      <w:tr w:rsidR="00B32102" w:rsidTr="00FB04C4">
        <w:tc>
          <w:tcPr>
            <w:tcW w:w="810" w:type="dxa"/>
          </w:tcPr>
          <w:p w:rsidR="00B32102" w:rsidRDefault="00B32102" w:rsidP="00FB04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397" w:type="dxa"/>
          </w:tcPr>
          <w:p w:rsidR="00B32102" w:rsidRDefault="00B32102" w:rsidP="00FB04C4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426" w:type="dxa"/>
          </w:tcPr>
          <w:p w:rsidR="00B32102" w:rsidRDefault="00B32102" w:rsidP="00FB04C4">
            <w:pPr>
              <w:jc w:val="center"/>
              <w:rPr>
                <w:b/>
              </w:rPr>
            </w:pPr>
            <w:r>
              <w:rPr>
                <w:b/>
              </w:rPr>
              <w:t>Toner/Tusz</w:t>
            </w:r>
          </w:p>
        </w:tc>
        <w:tc>
          <w:tcPr>
            <w:tcW w:w="1634" w:type="dxa"/>
          </w:tcPr>
          <w:p w:rsidR="00B32102" w:rsidRDefault="00B32102" w:rsidP="00FB04C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34" w:type="dxa"/>
          </w:tcPr>
          <w:p w:rsidR="00B32102" w:rsidRPr="00CA71CE" w:rsidRDefault="00B32102" w:rsidP="00FB04C4">
            <w:pPr>
              <w:jc w:val="center"/>
            </w:pPr>
            <w:r w:rsidRPr="00CA71CE">
              <w:t xml:space="preserve">Cena netto </w:t>
            </w:r>
          </w:p>
        </w:tc>
        <w:tc>
          <w:tcPr>
            <w:tcW w:w="957" w:type="dxa"/>
          </w:tcPr>
          <w:p w:rsidR="00B32102" w:rsidRPr="00CA71CE" w:rsidRDefault="00B32102" w:rsidP="00FB04C4">
            <w:pPr>
              <w:jc w:val="center"/>
              <w:rPr>
                <w:sz w:val="20"/>
                <w:szCs w:val="20"/>
              </w:rPr>
            </w:pPr>
            <w:r w:rsidRPr="00CA71CE">
              <w:rPr>
                <w:sz w:val="20"/>
                <w:szCs w:val="20"/>
              </w:rPr>
              <w:t xml:space="preserve">Cena brutto </w:t>
            </w:r>
          </w:p>
        </w:tc>
        <w:tc>
          <w:tcPr>
            <w:tcW w:w="1130" w:type="dxa"/>
          </w:tcPr>
          <w:p w:rsidR="00B32102" w:rsidRPr="00CA71CE" w:rsidRDefault="00B32102" w:rsidP="00FB04C4">
            <w:pPr>
              <w:jc w:val="center"/>
            </w:pPr>
            <w:r w:rsidRPr="00CA71CE">
              <w:t>Wartość brutto</w:t>
            </w: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97" w:type="dxa"/>
          </w:tcPr>
          <w:p w:rsidR="00B32102" w:rsidRDefault="00B32102" w:rsidP="00FB04C4">
            <w:proofErr w:type="spellStart"/>
            <w:r w:rsidRPr="00D20EA9">
              <w:t>Brother</w:t>
            </w:r>
            <w:proofErr w:type="spellEnd"/>
            <w:r w:rsidRPr="00D20EA9">
              <w:t xml:space="preserve"> DCP – J4120DW </w:t>
            </w:r>
          </w:p>
          <w:p w:rsidR="00B32102" w:rsidRPr="00D20EA9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Default="00B32102" w:rsidP="00FB04C4">
            <w:pPr>
              <w:jc w:val="center"/>
            </w:pPr>
            <w:r w:rsidRPr="00D20EA9">
              <w:t>LC223 lub  LC 225, LC 227,</w:t>
            </w:r>
            <w:r>
              <w:t xml:space="preserve">- </w:t>
            </w:r>
            <w:proofErr w:type="spellStart"/>
            <w:r>
              <w:t>czrny</w:t>
            </w:r>
            <w:proofErr w:type="spellEnd"/>
            <w:r>
              <w:t xml:space="preserve"> 25ml.</w:t>
            </w:r>
          </w:p>
          <w:p w:rsidR="00B32102" w:rsidRPr="00D20EA9" w:rsidRDefault="00B32102" w:rsidP="00FB04C4">
            <w:pPr>
              <w:jc w:val="center"/>
            </w:pPr>
            <w:r>
              <w:t>Kolor 15ml.</w:t>
            </w:r>
          </w:p>
        </w:tc>
        <w:tc>
          <w:tcPr>
            <w:tcW w:w="1634" w:type="dxa"/>
          </w:tcPr>
          <w:p w:rsidR="00B32102" w:rsidRPr="00D20EA9" w:rsidRDefault="00B32102" w:rsidP="00FB04C4">
            <w:pPr>
              <w:jc w:val="center"/>
            </w:pPr>
            <w:r>
              <w:t>10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97" w:type="dxa"/>
          </w:tcPr>
          <w:p w:rsidR="00B32102" w:rsidRDefault="00B32102" w:rsidP="00FB04C4">
            <w:r>
              <w:t>RICOH  IM 2702</w:t>
            </w:r>
          </w:p>
          <w:p w:rsidR="00B32102" w:rsidRPr="00D20EA9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Pr="00D20EA9" w:rsidRDefault="00B32102" w:rsidP="00FB04C4">
            <w:pPr>
              <w:jc w:val="center"/>
            </w:pPr>
            <w:r>
              <w:t>12000,0 stron</w:t>
            </w:r>
          </w:p>
        </w:tc>
        <w:tc>
          <w:tcPr>
            <w:tcW w:w="1634" w:type="dxa"/>
          </w:tcPr>
          <w:p w:rsidR="00B32102" w:rsidRPr="00D20EA9" w:rsidRDefault="00B32102" w:rsidP="00FB04C4">
            <w:pPr>
              <w:jc w:val="center"/>
            </w:pPr>
            <w:r>
              <w:t>10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97" w:type="dxa"/>
          </w:tcPr>
          <w:p w:rsidR="00B32102" w:rsidRDefault="00B32102" w:rsidP="00FB04C4">
            <w:proofErr w:type="spellStart"/>
            <w:r>
              <w:t>Brother</w:t>
            </w:r>
            <w:proofErr w:type="spellEnd"/>
            <w:r>
              <w:t xml:space="preserve">  HL-L2312D </w:t>
            </w:r>
          </w:p>
          <w:p w:rsidR="00B32102" w:rsidRPr="00D20EA9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Default="00B32102" w:rsidP="00FB04C4">
            <w:pPr>
              <w:jc w:val="center"/>
            </w:pPr>
            <w:r>
              <w:t>TN 2421</w:t>
            </w:r>
          </w:p>
          <w:p w:rsidR="00B32102" w:rsidRPr="00D20EA9" w:rsidRDefault="00B32102" w:rsidP="00FB04C4">
            <w:pPr>
              <w:jc w:val="center"/>
            </w:pPr>
            <w:r>
              <w:t>3000 stron</w:t>
            </w:r>
          </w:p>
        </w:tc>
        <w:tc>
          <w:tcPr>
            <w:tcW w:w="1634" w:type="dxa"/>
          </w:tcPr>
          <w:p w:rsidR="00B32102" w:rsidRPr="00D20EA9" w:rsidRDefault="00B32102" w:rsidP="00FB04C4">
            <w:pPr>
              <w:jc w:val="center"/>
            </w:pPr>
            <w:r>
              <w:t>6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97" w:type="dxa"/>
          </w:tcPr>
          <w:p w:rsidR="00B32102" w:rsidRDefault="00B32102" w:rsidP="00FB04C4">
            <w:r w:rsidRPr="00D20EA9">
              <w:t xml:space="preserve">RICOH </w:t>
            </w:r>
          </w:p>
          <w:p w:rsidR="00B32102" w:rsidRPr="00D20EA9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Default="00B32102" w:rsidP="00FB04C4">
            <w:pPr>
              <w:jc w:val="center"/>
            </w:pPr>
            <w:r w:rsidRPr="00D20EA9">
              <w:t>SP 1210N</w:t>
            </w:r>
          </w:p>
          <w:p w:rsidR="00B32102" w:rsidRPr="00D20EA9" w:rsidRDefault="00B32102" w:rsidP="00FB04C4">
            <w:pPr>
              <w:jc w:val="center"/>
            </w:pPr>
            <w:r>
              <w:t>2600,0 stron</w:t>
            </w:r>
          </w:p>
        </w:tc>
        <w:tc>
          <w:tcPr>
            <w:tcW w:w="1634" w:type="dxa"/>
          </w:tcPr>
          <w:p w:rsidR="00B32102" w:rsidRPr="00D20EA9" w:rsidRDefault="00B32102" w:rsidP="00FB04C4">
            <w:pPr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97" w:type="dxa"/>
          </w:tcPr>
          <w:p w:rsidR="00B32102" w:rsidRDefault="00B32102" w:rsidP="00FB04C4">
            <w:r>
              <w:t>HP CE 285A</w:t>
            </w:r>
          </w:p>
          <w:p w:rsidR="00B32102" w:rsidRPr="00D20EA9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Default="00B32102" w:rsidP="00FB04C4">
            <w:pPr>
              <w:jc w:val="center"/>
            </w:pPr>
            <w:r>
              <w:t>85A</w:t>
            </w:r>
          </w:p>
          <w:p w:rsidR="00B32102" w:rsidRPr="00D20EA9" w:rsidRDefault="00B32102" w:rsidP="00FB04C4">
            <w:pPr>
              <w:jc w:val="center"/>
            </w:pPr>
            <w:r>
              <w:t>2100,0 stron</w:t>
            </w:r>
          </w:p>
        </w:tc>
        <w:tc>
          <w:tcPr>
            <w:tcW w:w="1634" w:type="dxa"/>
          </w:tcPr>
          <w:p w:rsidR="00B32102" w:rsidRPr="00D20EA9" w:rsidRDefault="00B32102" w:rsidP="00FB04C4">
            <w:pPr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97" w:type="dxa"/>
          </w:tcPr>
          <w:p w:rsidR="00B32102" w:rsidRDefault="00B32102" w:rsidP="00FB04C4"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P1606</w:t>
            </w:r>
          </w:p>
          <w:p w:rsidR="00B32102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Default="00B32102" w:rsidP="00FB04C4">
            <w:pPr>
              <w:jc w:val="center"/>
            </w:pPr>
            <w:r>
              <w:t>278A</w:t>
            </w:r>
          </w:p>
          <w:p w:rsidR="00B32102" w:rsidRDefault="00B32102" w:rsidP="00FB04C4">
            <w:pPr>
              <w:jc w:val="center"/>
            </w:pPr>
            <w:r>
              <w:t>2100,0</w:t>
            </w:r>
          </w:p>
        </w:tc>
        <w:tc>
          <w:tcPr>
            <w:tcW w:w="1634" w:type="dxa"/>
          </w:tcPr>
          <w:p w:rsidR="00B32102" w:rsidRPr="00D20EA9" w:rsidRDefault="00B32102" w:rsidP="00FB04C4">
            <w:pPr>
              <w:jc w:val="center"/>
            </w:pPr>
            <w:r>
              <w:t>10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97" w:type="dxa"/>
          </w:tcPr>
          <w:p w:rsidR="00B32102" w:rsidRDefault="00B32102" w:rsidP="00FB04C4"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CP 1215</w:t>
            </w:r>
          </w:p>
          <w:p w:rsidR="00B32102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Default="00B32102" w:rsidP="00FB04C4">
            <w:pPr>
              <w:jc w:val="center"/>
            </w:pPr>
            <w:r>
              <w:t>540, 541, 542, 543,</w:t>
            </w:r>
          </w:p>
        </w:tc>
        <w:tc>
          <w:tcPr>
            <w:tcW w:w="1634" w:type="dxa"/>
          </w:tcPr>
          <w:p w:rsidR="00B32102" w:rsidRPr="00D20EA9" w:rsidRDefault="00B32102" w:rsidP="00FB04C4">
            <w:pPr>
              <w:jc w:val="center"/>
            </w:pPr>
            <w:r>
              <w:t>Po 2 szt.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97" w:type="dxa"/>
          </w:tcPr>
          <w:p w:rsidR="00B32102" w:rsidRDefault="00B32102" w:rsidP="00FB04C4">
            <w:r w:rsidRPr="00D20EA9">
              <w:t xml:space="preserve">HP </w:t>
            </w:r>
            <w:proofErr w:type="spellStart"/>
            <w:r w:rsidRPr="00D20EA9">
              <w:t>Deskjet</w:t>
            </w:r>
            <w:proofErr w:type="spellEnd"/>
            <w:r w:rsidRPr="00D20EA9">
              <w:t xml:space="preserve">  2135  </w:t>
            </w:r>
          </w:p>
          <w:p w:rsidR="00B32102" w:rsidRPr="00D20EA9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Pr="00D20EA9" w:rsidRDefault="00B32102" w:rsidP="00FB04C4">
            <w:pPr>
              <w:jc w:val="center"/>
            </w:pPr>
            <w:r w:rsidRPr="00D20EA9">
              <w:t>652</w:t>
            </w:r>
          </w:p>
        </w:tc>
        <w:tc>
          <w:tcPr>
            <w:tcW w:w="1634" w:type="dxa"/>
          </w:tcPr>
          <w:p w:rsidR="00B32102" w:rsidRDefault="00B32102" w:rsidP="00FB04C4">
            <w:pPr>
              <w:jc w:val="center"/>
            </w:pPr>
            <w:proofErr w:type="spellStart"/>
            <w:r>
              <w:t>Czrny</w:t>
            </w:r>
            <w:proofErr w:type="spellEnd"/>
            <w:r>
              <w:t xml:space="preserve"> – 10</w:t>
            </w:r>
          </w:p>
          <w:p w:rsidR="00B32102" w:rsidRPr="00D20EA9" w:rsidRDefault="00B32102" w:rsidP="00FB04C4">
            <w:pPr>
              <w:jc w:val="center"/>
            </w:pPr>
            <w:r>
              <w:t>Kolor - 3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97" w:type="dxa"/>
          </w:tcPr>
          <w:p w:rsidR="00B32102" w:rsidRDefault="00B32102" w:rsidP="00FB04C4">
            <w:r w:rsidRPr="00D20EA9">
              <w:t xml:space="preserve">HP </w:t>
            </w:r>
            <w:proofErr w:type="spellStart"/>
            <w:r w:rsidRPr="00D20EA9">
              <w:t>Deskjet</w:t>
            </w:r>
            <w:proofErr w:type="spellEnd"/>
            <w:r w:rsidRPr="00D20EA9">
              <w:t xml:space="preserve"> ADV 4535; </w:t>
            </w:r>
          </w:p>
          <w:p w:rsidR="00B32102" w:rsidRPr="00D20EA9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Pr="00D20EA9" w:rsidRDefault="00B32102" w:rsidP="00FB04C4">
            <w:pPr>
              <w:jc w:val="center"/>
            </w:pPr>
            <w:r w:rsidRPr="00D20EA9">
              <w:t>652</w:t>
            </w:r>
          </w:p>
        </w:tc>
        <w:tc>
          <w:tcPr>
            <w:tcW w:w="1634" w:type="dxa"/>
          </w:tcPr>
          <w:p w:rsidR="00B32102" w:rsidRDefault="00B32102" w:rsidP="00FB04C4">
            <w:pPr>
              <w:jc w:val="center"/>
            </w:pPr>
            <w:proofErr w:type="spellStart"/>
            <w:r>
              <w:t>Czrny</w:t>
            </w:r>
            <w:proofErr w:type="spellEnd"/>
            <w:r>
              <w:t xml:space="preserve"> – 10</w:t>
            </w:r>
          </w:p>
          <w:p w:rsidR="00B32102" w:rsidRPr="00D20EA9" w:rsidRDefault="00B32102" w:rsidP="00FB04C4">
            <w:pPr>
              <w:jc w:val="center"/>
            </w:pPr>
            <w:r>
              <w:t>Kolor - 3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jc w:val="center"/>
            </w:pPr>
            <w:r w:rsidRPr="00D20EA9">
              <w:t>10.</w:t>
            </w:r>
          </w:p>
        </w:tc>
        <w:tc>
          <w:tcPr>
            <w:tcW w:w="2397" w:type="dxa"/>
          </w:tcPr>
          <w:p w:rsidR="00B32102" w:rsidRDefault="00B32102" w:rsidP="00FB04C4">
            <w:r w:rsidRPr="00D20EA9">
              <w:t xml:space="preserve">HP 650 </w:t>
            </w:r>
          </w:p>
          <w:p w:rsidR="00B32102" w:rsidRPr="00D20EA9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Pr="00D20EA9" w:rsidRDefault="00B32102" w:rsidP="00FB04C4">
            <w:pPr>
              <w:jc w:val="center"/>
            </w:pPr>
            <w:r>
              <w:t>650</w:t>
            </w:r>
          </w:p>
        </w:tc>
        <w:tc>
          <w:tcPr>
            <w:tcW w:w="1634" w:type="dxa"/>
          </w:tcPr>
          <w:p w:rsidR="00B32102" w:rsidRDefault="00B32102" w:rsidP="00FB04C4">
            <w:pPr>
              <w:jc w:val="center"/>
            </w:pPr>
            <w:r>
              <w:t>Czrny-5</w:t>
            </w:r>
          </w:p>
          <w:p w:rsidR="00B32102" w:rsidRPr="00D20EA9" w:rsidRDefault="00B32102" w:rsidP="00FB04C4">
            <w:pPr>
              <w:jc w:val="center"/>
            </w:pPr>
            <w:r>
              <w:t>Kolor 2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jc w:val="center"/>
            </w:pPr>
            <w:r w:rsidRPr="00D20EA9">
              <w:t>11.</w:t>
            </w:r>
          </w:p>
        </w:tc>
        <w:tc>
          <w:tcPr>
            <w:tcW w:w="2397" w:type="dxa"/>
          </w:tcPr>
          <w:p w:rsidR="00B32102" w:rsidRDefault="00B32102" w:rsidP="00FB04C4">
            <w:r w:rsidRPr="00D20EA9">
              <w:t>HP 209 </w:t>
            </w:r>
          </w:p>
          <w:p w:rsidR="00B32102" w:rsidRPr="00D20EA9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Pr="00D20EA9" w:rsidRDefault="00B32102" w:rsidP="00FB04C4">
            <w:pPr>
              <w:jc w:val="center"/>
            </w:pPr>
            <w:r w:rsidRPr="00D20EA9">
              <w:t>703</w:t>
            </w:r>
          </w:p>
        </w:tc>
        <w:tc>
          <w:tcPr>
            <w:tcW w:w="1634" w:type="dxa"/>
          </w:tcPr>
          <w:p w:rsidR="00B32102" w:rsidRDefault="00B32102" w:rsidP="00FB04C4">
            <w:pPr>
              <w:jc w:val="center"/>
            </w:pPr>
            <w:r>
              <w:t>Czarny-5</w:t>
            </w:r>
          </w:p>
          <w:p w:rsidR="00B32102" w:rsidRPr="00D20EA9" w:rsidRDefault="00B32102" w:rsidP="00FB04C4">
            <w:pPr>
              <w:jc w:val="center"/>
            </w:pPr>
            <w:r>
              <w:t>Kolor -2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Pr="00D20EA9" w:rsidRDefault="00B32102" w:rsidP="00FB04C4">
            <w:pPr>
              <w:jc w:val="center"/>
            </w:pPr>
            <w:r>
              <w:t>12.</w:t>
            </w:r>
          </w:p>
        </w:tc>
        <w:tc>
          <w:tcPr>
            <w:tcW w:w="2397" w:type="dxa"/>
          </w:tcPr>
          <w:p w:rsidR="00B32102" w:rsidRDefault="00B32102" w:rsidP="00FB04C4">
            <w:r>
              <w:t xml:space="preserve">HP  </w:t>
            </w:r>
            <w:proofErr w:type="spellStart"/>
            <w:r>
              <w:t>Desk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5075 </w:t>
            </w:r>
          </w:p>
          <w:p w:rsidR="00B32102" w:rsidRPr="00D20EA9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Pr="00D20EA9" w:rsidRDefault="00B32102" w:rsidP="00FB04C4">
            <w:pPr>
              <w:jc w:val="center"/>
            </w:pPr>
            <w:r>
              <w:t>652</w:t>
            </w:r>
          </w:p>
        </w:tc>
        <w:tc>
          <w:tcPr>
            <w:tcW w:w="1634" w:type="dxa"/>
          </w:tcPr>
          <w:p w:rsidR="00B32102" w:rsidRDefault="00B32102" w:rsidP="00FB04C4">
            <w:pPr>
              <w:jc w:val="center"/>
            </w:pPr>
            <w:proofErr w:type="spellStart"/>
            <w:r>
              <w:t>Czrny</w:t>
            </w:r>
            <w:proofErr w:type="spellEnd"/>
            <w:r>
              <w:t xml:space="preserve"> – 10</w:t>
            </w:r>
          </w:p>
          <w:p w:rsidR="00B32102" w:rsidRPr="00D20EA9" w:rsidRDefault="00B32102" w:rsidP="00FB04C4">
            <w:pPr>
              <w:jc w:val="center"/>
            </w:pPr>
            <w:r>
              <w:t>Kolor - 3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Default="00B32102" w:rsidP="00FB04C4">
            <w:pPr>
              <w:jc w:val="center"/>
            </w:pPr>
            <w:r>
              <w:t>13.</w:t>
            </w:r>
          </w:p>
        </w:tc>
        <w:tc>
          <w:tcPr>
            <w:tcW w:w="2397" w:type="dxa"/>
          </w:tcPr>
          <w:p w:rsidR="00B32102" w:rsidRDefault="00B32102" w:rsidP="00FB04C4"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ineo</w:t>
            </w:r>
            <w:proofErr w:type="spellEnd"/>
            <w:r>
              <w:t xml:space="preserve"> 226 toner</w:t>
            </w:r>
          </w:p>
          <w:p w:rsidR="00B32102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Default="00B32102" w:rsidP="00FB04C4">
            <w:pPr>
              <w:jc w:val="center"/>
            </w:pPr>
          </w:p>
        </w:tc>
        <w:tc>
          <w:tcPr>
            <w:tcW w:w="1634" w:type="dxa"/>
          </w:tcPr>
          <w:p w:rsidR="00B32102" w:rsidRDefault="00B32102" w:rsidP="00FB04C4">
            <w:pPr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c>
          <w:tcPr>
            <w:tcW w:w="810" w:type="dxa"/>
          </w:tcPr>
          <w:p w:rsidR="00B32102" w:rsidRDefault="00B32102" w:rsidP="00FB04C4">
            <w:pPr>
              <w:jc w:val="center"/>
            </w:pPr>
            <w:r>
              <w:t>14.</w:t>
            </w:r>
          </w:p>
        </w:tc>
        <w:tc>
          <w:tcPr>
            <w:tcW w:w="2397" w:type="dxa"/>
          </w:tcPr>
          <w:p w:rsidR="00B32102" w:rsidRDefault="00B32102" w:rsidP="00FB04C4">
            <w:proofErr w:type="spellStart"/>
            <w:r>
              <w:t>Brother</w:t>
            </w:r>
            <w:proofErr w:type="spellEnd"/>
            <w:r>
              <w:t xml:space="preserve"> DCP-J105</w:t>
            </w:r>
          </w:p>
          <w:p w:rsidR="00B32102" w:rsidRDefault="00B32102" w:rsidP="00FB04C4">
            <w:r>
              <w:t>zamiennik</w:t>
            </w:r>
          </w:p>
        </w:tc>
        <w:tc>
          <w:tcPr>
            <w:tcW w:w="1426" w:type="dxa"/>
          </w:tcPr>
          <w:p w:rsidR="00B32102" w:rsidRDefault="00B32102" w:rsidP="00FB04C4">
            <w:pPr>
              <w:jc w:val="center"/>
            </w:pPr>
            <w:r>
              <w:t>LC529XL, LC525,</w:t>
            </w:r>
          </w:p>
        </w:tc>
        <w:tc>
          <w:tcPr>
            <w:tcW w:w="1634" w:type="dxa"/>
          </w:tcPr>
          <w:p w:rsidR="00B32102" w:rsidRDefault="00B32102" w:rsidP="00FB04C4">
            <w:pPr>
              <w:jc w:val="center"/>
            </w:pPr>
            <w:r>
              <w:t>10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  <w:tr w:rsidR="00B32102" w:rsidRPr="00D20EA9" w:rsidTr="00FB04C4">
        <w:trPr>
          <w:trHeight w:val="80"/>
        </w:trPr>
        <w:tc>
          <w:tcPr>
            <w:tcW w:w="810" w:type="dxa"/>
          </w:tcPr>
          <w:p w:rsidR="00B32102" w:rsidRDefault="00B32102" w:rsidP="00FB04C4">
            <w:pPr>
              <w:jc w:val="center"/>
            </w:pPr>
          </w:p>
        </w:tc>
        <w:tc>
          <w:tcPr>
            <w:tcW w:w="2397" w:type="dxa"/>
          </w:tcPr>
          <w:p w:rsidR="00B32102" w:rsidRDefault="00B32102" w:rsidP="00FB04C4"/>
        </w:tc>
        <w:tc>
          <w:tcPr>
            <w:tcW w:w="1426" w:type="dxa"/>
          </w:tcPr>
          <w:p w:rsidR="00B32102" w:rsidRDefault="00B32102" w:rsidP="00FB04C4">
            <w:pPr>
              <w:jc w:val="center"/>
            </w:pPr>
          </w:p>
        </w:tc>
        <w:tc>
          <w:tcPr>
            <w:tcW w:w="1634" w:type="dxa"/>
          </w:tcPr>
          <w:p w:rsidR="00B32102" w:rsidRDefault="00B32102" w:rsidP="00FB04C4">
            <w:pPr>
              <w:jc w:val="center"/>
            </w:pPr>
            <w:r>
              <w:t>Razem:</w:t>
            </w:r>
          </w:p>
        </w:tc>
        <w:tc>
          <w:tcPr>
            <w:tcW w:w="934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957" w:type="dxa"/>
          </w:tcPr>
          <w:p w:rsidR="00B32102" w:rsidRPr="00D20EA9" w:rsidRDefault="00B32102" w:rsidP="00FB04C4">
            <w:pPr>
              <w:jc w:val="center"/>
            </w:pPr>
          </w:p>
        </w:tc>
        <w:tc>
          <w:tcPr>
            <w:tcW w:w="1130" w:type="dxa"/>
          </w:tcPr>
          <w:p w:rsidR="00B32102" w:rsidRPr="00D20EA9" w:rsidRDefault="00B32102" w:rsidP="00FB04C4">
            <w:pPr>
              <w:jc w:val="center"/>
            </w:pPr>
          </w:p>
        </w:tc>
      </w:tr>
    </w:tbl>
    <w:p w:rsidR="00B32102" w:rsidRPr="009D3493" w:rsidRDefault="00B32102" w:rsidP="00B32102"/>
    <w:p w:rsidR="00B32102" w:rsidRPr="00B10083" w:rsidRDefault="00B32102" w:rsidP="00B32102">
      <w:r w:rsidRPr="00B10083">
        <w:t xml:space="preserve">Żary, </w:t>
      </w:r>
      <w:r>
        <w:t>05.02.2020r</w:t>
      </w:r>
      <w:r w:rsidRPr="00B10083">
        <w:t>.</w:t>
      </w:r>
    </w:p>
    <w:p w:rsidR="00B32102" w:rsidRPr="00B10083" w:rsidRDefault="00B32102" w:rsidP="00B32102">
      <w:pPr>
        <w:rPr>
          <w:sz w:val="16"/>
          <w:szCs w:val="16"/>
        </w:rPr>
      </w:pPr>
      <w:r w:rsidRPr="00B10083">
        <w:rPr>
          <w:sz w:val="16"/>
          <w:szCs w:val="16"/>
        </w:rPr>
        <w:t xml:space="preserve">( </w:t>
      </w:r>
      <w:r w:rsidRPr="00C44710">
        <w:rPr>
          <w:sz w:val="16"/>
          <w:szCs w:val="16"/>
        </w:rPr>
        <w:t>miejscowość</w:t>
      </w:r>
      <w:r w:rsidRPr="00B10083">
        <w:rPr>
          <w:sz w:val="16"/>
          <w:szCs w:val="16"/>
        </w:rPr>
        <w:t xml:space="preserve"> )    ( data)</w:t>
      </w:r>
    </w:p>
    <w:p w:rsidR="00B32102" w:rsidRPr="00B10083" w:rsidRDefault="00B32102" w:rsidP="00B32102">
      <w:pPr>
        <w:rPr>
          <w:sz w:val="16"/>
          <w:szCs w:val="16"/>
        </w:rPr>
      </w:pPr>
    </w:p>
    <w:p w:rsidR="00B32102" w:rsidRPr="00B10083" w:rsidRDefault="00B32102" w:rsidP="00B32102">
      <w:pPr>
        <w:ind w:left="4248" w:firstLine="708"/>
        <w:rPr>
          <w:sz w:val="16"/>
          <w:szCs w:val="16"/>
        </w:rPr>
      </w:pPr>
      <w:r w:rsidRPr="00B10083">
        <w:rPr>
          <w:sz w:val="16"/>
          <w:szCs w:val="16"/>
        </w:rPr>
        <w:t>……………………………………………………………………………………………</w:t>
      </w:r>
    </w:p>
    <w:p w:rsidR="00B32102" w:rsidRPr="0038241F" w:rsidRDefault="00B32102" w:rsidP="00B32102">
      <w:pPr>
        <w:ind w:left="4248" w:firstLine="708"/>
        <w:rPr>
          <w:sz w:val="16"/>
          <w:szCs w:val="16"/>
        </w:rPr>
      </w:pPr>
      <w:r w:rsidRPr="00B10083">
        <w:rPr>
          <w:sz w:val="16"/>
          <w:szCs w:val="16"/>
        </w:rPr>
        <w:t>(</w:t>
      </w:r>
      <w:r w:rsidRPr="00C44710">
        <w:rPr>
          <w:sz w:val="16"/>
          <w:szCs w:val="16"/>
        </w:rPr>
        <w:t>podpis</w:t>
      </w:r>
      <w:r w:rsidRPr="00B10083">
        <w:rPr>
          <w:sz w:val="16"/>
          <w:szCs w:val="16"/>
        </w:rPr>
        <w:t xml:space="preserve"> </w:t>
      </w:r>
      <w:r w:rsidRPr="00C44710">
        <w:rPr>
          <w:sz w:val="16"/>
          <w:szCs w:val="16"/>
        </w:rPr>
        <w:t>upełnomocnionego</w:t>
      </w:r>
      <w:r w:rsidRPr="00B10083">
        <w:rPr>
          <w:sz w:val="16"/>
          <w:szCs w:val="16"/>
        </w:rPr>
        <w:t xml:space="preserve"> </w:t>
      </w:r>
      <w:r w:rsidRPr="00C44710">
        <w:rPr>
          <w:sz w:val="16"/>
          <w:szCs w:val="16"/>
        </w:rPr>
        <w:t>przedstawiciela</w:t>
      </w:r>
      <w:r w:rsidRPr="00B10083">
        <w:rPr>
          <w:sz w:val="16"/>
          <w:szCs w:val="16"/>
        </w:rPr>
        <w:t xml:space="preserve"> </w:t>
      </w:r>
      <w:r w:rsidRPr="00C44710">
        <w:rPr>
          <w:sz w:val="16"/>
          <w:szCs w:val="16"/>
        </w:rPr>
        <w:t>Wykonawcy</w:t>
      </w:r>
      <w:r w:rsidRPr="00B10083">
        <w:rPr>
          <w:sz w:val="16"/>
          <w:szCs w:val="16"/>
        </w:rPr>
        <w:t>)</w:t>
      </w:r>
    </w:p>
    <w:p w:rsidR="00AC1BDE" w:rsidRDefault="00AC1BDE"/>
    <w:sectPr w:rsidR="00AC1BDE" w:rsidSect="00BA115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EF0"/>
    <w:multiLevelType w:val="hybridMultilevel"/>
    <w:tmpl w:val="566E4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102"/>
    <w:rsid w:val="00AC1BDE"/>
    <w:rsid w:val="00B3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2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2020-02-11T11:06:00Z</dcterms:created>
  <dcterms:modified xsi:type="dcterms:W3CDTF">2020-02-11T11:07:00Z</dcterms:modified>
</cp:coreProperties>
</file>