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</w:p>
    <w:p w:rsidR="00C6073C" w:rsidRPr="005A14DF" w:rsidRDefault="00C6073C" w:rsidP="00C6073C">
      <w:pPr>
        <w:pStyle w:val="Nagwek1"/>
        <w:jc w:val="center"/>
        <w:rPr>
          <w:sz w:val="24"/>
          <w:szCs w:val="24"/>
        </w:rPr>
      </w:pPr>
      <w:r w:rsidRPr="005A14DF">
        <w:rPr>
          <w:sz w:val="24"/>
          <w:szCs w:val="24"/>
        </w:rPr>
        <w:t>ZAPYTANIE OFERTOWE</w:t>
      </w:r>
    </w:p>
    <w:p w:rsidR="00C6073C" w:rsidRPr="005A14DF" w:rsidRDefault="00C6073C" w:rsidP="00C6073C">
      <w:pPr>
        <w:rPr>
          <w:rFonts w:ascii="Times New Roman" w:hAnsi="Times New Roman" w:cs="Times New Roman"/>
          <w:sz w:val="24"/>
          <w:szCs w:val="24"/>
        </w:rPr>
      </w:pPr>
    </w:p>
    <w:p w:rsidR="00C6073C" w:rsidRPr="005A14DF" w:rsidRDefault="00C6073C" w:rsidP="00C60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Zapraszam do złożenia oferty na wykonanie ogrodzenia w Szkole Podstawowej nr 1   </w:t>
      </w:r>
    </w:p>
    <w:p w:rsidR="00C6073C" w:rsidRPr="005A14DF" w:rsidRDefault="00C6073C" w:rsidP="00C60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   im. Fryderyka Chopina w Żarach </w:t>
      </w:r>
    </w:p>
    <w:p w:rsidR="00C6073C" w:rsidRPr="005A14DF" w:rsidRDefault="00C6073C" w:rsidP="00C60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>Wartość zamówienia – poniżej 30 tys. euro.</w:t>
      </w:r>
    </w:p>
    <w:p w:rsidR="00C6073C" w:rsidRPr="005A14DF" w:rsidRDefault="00C6073C" w:rsidP="00C60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73C" w:rsidRPr="005A14DF" w:rsidRDefault="00C6073C" w:rsidP="00C6073C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4D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>Gmina Żary o statusie miejskim - Dyrektor Szkoły Podstawowej nr 1</w:t>
      </w:r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>im. Fryderyka Chopina w Żarach</w:t>
      </w:r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ul. Szymanowskiego 8 </w:t>
      </w:r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DF">
        <w:rPr>
          <w:rFonts w:ascii="Times New Roman" w:hAnsi="Times New Roman" w:cs="Times New Roman"/>
          <w:sz w:val="24"/>
          <w:szCs w:val="24"/>
          <w:lang w:val="en-US"/>
        </w:rPr>
        <w:t xml:space="preserve">68-200 </w:t>
      </w:r>
      <w:proofErr w:type="spellStart"/>
      <w:r w:rsidRPr="005A14DF">
        <w:rPr>
          <w:rFonts w:ascii="Times New Roman" w:hAnsi="Times New Roman" w:cs="Times New Roman"/>
          <w:sz w:val="24"/>
          <w:szCs w:val="24"/>
          <w:lang w:val="en-US"/>
        </w:rPr>
        <w:t>Żary</w:t>
      </w:r>
      <w:proofErr w:type="spellEnd"/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DF">
        <w:rPr>
          <w:rFonts w:ascii="Times New Roman" w:hAnsi="Times New Roman" w:cs="Times New Roman"/>
          <w:sz w:val="24"/>
          <w:szCs w:val="24"/>
          <w:lang w:val="en-US"/>
        </w:rPr>
        <w:t>Tel. 068 470 27 77</w:t>
      </w:r>
    </w:p>
    <w:p w:rsidR="00C6073C" w:rsidRPr="005A14DF" w:rsidRDefault="00C6073C" w:rsidP="00C607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4DF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4" w:history="1">
        <w:r w:rsidRPr="005A14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sp1zary1@wp.pl</w:t>
        </w:r>
      </w:hyperlink>
      <w:r w:rsidRPr="005A14DF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:rsidR="00E1051B" w:rsidRPr="005A14DF" w:rsidRDefault="00C6073C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  <w:b/>
        </w:rPr>
        <w:t xml:space="preserve">1. Przedmiot zamówienia - </w:t>
      </w:r>
      <w:r w:rsidRPr="005A14DF">
        <w:rPr>
          <w:rFonts w:ascii="Times New Roman" w:hAnsi="Times New Roman" w:cs="Times New Roman"/>
          <w:b/>
          <w:bCs/>
          <w:iCs/>
        </w:rPr>
        <w:t>Przebudowa</w:t>
      </w:r>
      <w:r w:rsidR="00E1051B" w:rsidRPr="005A14DF">
        <w:rPr>
          <w:rFonts w:ascii="Times New Roman" w:hAnsi="Times New Roman" w:cs="Times New Roman"/>
          <w:b/>
          <w:bCs/>
          <w:iCs/>
        </w:rPr>
        <w:t xml:space="preserve"> kanalizacji sanitarnej </w:t>
      </w:r>
      <w:r w:rsidR="00B82EF6" w:rsidRPr="005A14DF">
        <w:rPr>
          <w:rFonts w:ascii="Times New Roman" w:hAnsi="Times New Roman" w:cs="Times New Roman"/>
          <w:b/>
          <w:bCs/>
          <w:iCs/>
        </w:rPr>
        <w:t>w piwnicy segment 4.3.1.</w:t>
      </w: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Zakres robót przedstawiono w </w:t>
      </w:r>
      <w:r w:rsidR="00B82EF6" w:rsidRPr="005A14DF">
        <w:rPr>
          <w:rFonts w:ascii="Times New Roman" w:hAnsi="Times New Roman" w:cs="Times New Roman"/>
        </w:rPr>
        <w:t xml:space="preserve">ślepym kosztorysie. </w:t>
      </w:r>
    </w:p>
    <w:p w:rsidR="00C6073C" w:rsidRPr="005A14DF" w:rsidRDefault="00C6073C" w:rsidP="00C6073C">
      <w:pPr>
        <w:pStyle w:val="Tekstpodstawowy"/>
        <w:rPr>
          <w:sz w:val="24"/>
          <w:szCs w:val="24"/>
        </w:rPr>
      </w:pPr>
      <w:r w:rsidRPr="005A14DF">
        <w:rPr>
          <w:b/>
          <w:sz w:val="24"/>
          <w:szCs w:val="24"/>
        </w:rPr>
        <w:t>2.</w:t>
      </w:r>
      <w:r w:rsidRPr="005A14DF">
        <w:rPr>
          <w:sz w:val="24"/>
          <w:szCs w:val="24"/>
        </w:rPr>
        <w:t xml:space="preserve"> Wymagany termin realizacji zamówienia </w:t>
      </w:r>
      <w:r w:rsidRPr="005A14DF">
        <w:rPr>
          <w:b/>
          <w:sz w:val="24"/>
          <w:szCs w:val="24"/>
        </w:rPr>
        <w:t>:  do 31.07.2015r.</w:t>
      </w:r>
    </w:p>
    <w:p w:rsidR="00C6073C" w:rsidRPr="005A14DF" w:rsidRDefault="00C6073C" w:rsidP="00C6073C">
      <w:pPr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b/>
          <w:sz w:val="24"/>
          <w:szCs w:val="24"/>
        </w:rPr>
        <w:t>3.</w:t>
      </w:r>
      <w:r w:rsidRPr="005A14DF">
        <w:rPr>
          <w:rFonts w:ascii="Times New Roman" w:hAnsi="Times New Roman" w:cs="Times New Roman"/>
          <w:sz w:val="24"/>
          <w:szCs w:val="24"/>
        </w:rPr>
        <w:t xml:space="preserve">O udzielenie zamówienia ubiegać się mogą wykonawcy spełniający warunki: </w:t>
      </w:r>
    </w:p>
    <w:p w:rsidR="009803E3" w:rsidRPr="005A14DF" w:rsidRDefault="009803E3" w:rsidP="009803E3">
      <w:pPr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 spełniający warunki dotyczące posiadania wiedzy i doświadczenia: Zamawiający uzna, że Wykonawca spełnia w/w warunek, jeżeli wykaże, iż w ciągu ostatnich pięciu lat przed upływem terminu składania ofert wykonał minimum dwie tożsame roboty budowlane (budowa kanalizacji sanitarnej grawitacyjnej -lub deszczowej –o łącznej długości min. 1km, budowa sieci wodociągowej o  łącznej długości min. 1km o łącznej wartości robót min. </w:t>
      </w:r>
      <w:r w:rsidR="005A14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4DF">
        <w:rPr>
          <w:rFonts w:ascii="Times New Roman" w:hAnsi="Times New Roman" w:cs="Times New Roman"/>
          <w:sz w:val="24"/>
          <w:szCs w:val="24"/>
        </w:rPr>
        <w:t>1 000000zł).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Powierzenie całości lub części robót podwykonawcom wymagać będzie, pod rygorem nieważności, pisemnej zgody Zamawiającego. 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W przypadku oferty Konsorcjum, Lider Konsorcjum zapewni prowadzenie danego rodzaju robót przez Partnera posiadającego udokumentowane doświadczenie w tym zakresie.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Ofertę należy złożyć zgodnie z załączonym wzorem stanowiącym załącznik 1 do niniejszego zapytania ofertowego.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Do oferty należy dołączyć:</w:t>
      </w:r>
    </w:p>
    <w:p w:rsidR="009803E3" w:rsidRPr="005A14DF" w:rsidRDefault="009803E3" w:rsidP="009803E3">
      <w:pPr>
        <w:pStyle w:val="Default"/>
        <w:spacing w:after="158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a) stosowne referencje lub inne dokumenty bezspornie potwierdzające należyte wykonanie wskazanego wyżej zakresu robót.</w:t>
      </w:r>
    </w:p>
    <w:p w:rsidR="009803E3" w:rsidRPr="005A14DF" w:rsidRDefault="009803E3" w:rsidP="009803E3">
      <w:pPr>
        <w:pStyle w:val="Default"/>
        <w:spacing w:after="158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b) wypełniony (wyceniony) kosztorys ofertowy sporządzony na podstawie dokumentacji technicznej.</w:t>
      </w:r>
    </w:p>
    <w:p w:rsidR="009803E3" w:rsidRPr="005A14DF" w:rsidRDefault="009803E3" w:rsidP="009803E3">
      <w:pPr>
        <w:pStyle w:val="Default"/>
        <w:spacing w:after="158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c) aktualny odpis z właściwego rejestru lub z centralnej ewidencji i informacji o działalności gospodarczej, jeżeli odrębne przepisy wymagają wpisu do rejestru lub ewidencji,</w:t>
      </w:r>
    </w:p>
    <w:p w:rsidR="009803E3" w:rsidRPr="005A14DF" w:rsidRDefault="009803E3" w:rsidP="009803E3">
      <w:pPr>
        <w:pStyle w:val="Default"/>
        <w:spacing w:after="158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d) oświadczenie, że wobec Wykonawcy nie wszczęto postępowania upadłościowego, nie ogłoszono jego upadłości oraz, że przeciwko niemu nie toczy się postępowania egzekucyjne. </w:t>
      </w:r>
    </w:p>
    <w:p w:rsidR="009803E3" w:rsidRPr="005A14DF" w:rsidRDefault="009803E3" w:rsidP="009803E3">
      <w:pPr>
        <w:pStyle w:val="Default"/>
        <w:spacing w:after="158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e) aktualne zaświadczenie właściwego naczelnika urzędu skarbowego potwierdzającego, że Wykonawca nie zalega z opłacaniem podatków, lub zaświadczenia, że uzyskał przewidziane prawem zwolnienie, odroczenie lub rozłożenie na raty zaległych płatności lub wstrzymanie w</w:t>
      </w:r>
      <w:r w:rsidR="002A5526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całości wykonania decyzji właściwego organu -wystawionego nie wcześniej niż 3 miesiące przed upływem terminu składania ofert,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f) aktualne zaświadczenie właściwego oddziału Zakładu Ubezpieczeń Społecznych lub Kasy Rolniczego Ubezpieczenia Społecznego potwierdzającego, że Wykonawca nie zalega z opłacaniem składek na </w:t>
      </w:r>
      <w:r w:rsidRPr="005A14DF">
        <w:rPr>
          <w:rFonts w:ascii="Times New Roman" w:hAnsi="Times New Roman" w:cs="Times New Roman"/>
        </w:rPr>
        <w:lastRenderedPageBreak/>
        <w:t>ubezpieczenie zdrowotne i</w:t>
      </w:r>
      <w:r w:rsidR="002A5526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społeczne, lub potwierdzenia, że uzyskał przewidziane prawem zwolnienie, odroczenie</w:t>
      </w:r>
      <w:r w:rsidR="002A5526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lub rozłożenie na raty zaległych płatności lub wstrzymanie w</w:t>
      </w:r>
      <w:r w:rsidR="002A5526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całości wykonania decyzji właściwego organu -wystawionego nie wcześniej niż 3 miesiące przed upływem terminu składania ofert,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Brak któregokolwiek z wyżej wymaganych załączników spowoduje pozostawienie oferty bez rozpatrzenia. </w:t>
      </w:r>
    </w:p>
    <w:p w:rsidR="009803E3" w:rsidRPr="005A14DF" w:rsidRDefault="009803E3" w:rsidP="009803E3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Zamawiający dokona sprawdzenia spełnienia przez Wykonawców wymogów określonych w zapytaniu ofertowym w zakresie kompletności i jakości oferty. Zamawiający zastrzega sobie prawo szczegółowego sprawdzenia stanu faktycznego z przedłożonymi dokumentami i oświadczeniami, w tym również poprzez wezwanie Wykonawcę do wyjaśnienia treści dokumentów lub przedłożenia dodatkowych dokumentów, pod rygorem pozostawienia oferty bez rozpoznania. </w:t>
      </w:r>
    </w:p>
    <w:p w:rsidR="00C6073C" w:rsidRPr="005A14DF" w:rsidRDefault="00C6073C" w:rsidP="00C6073C">
      <w:pPr>
        <w:pStyle w:val="Tekstpodstawowy"/>
        <w:rPr>
          <w:sz w:val="24"/>
          <w:szCs w:val="24"/>
        </w:rPr>
      </w:pP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Wycenę należy sporządzić na podstawie </w:t>
      </w:r>
      <w:r w:rsidR="00473DDF" w:rsidRPr="005A14DF">
        <w:rPr>
          <w:rFonts w:ascii="Times New Roman" w:hAnsi="Times New Roman" w:cs="Times New Roman"/>
        </w:rPr>
        <w:t>kosztorysu</w:t>
      </w:r>
      <w:r w:rsidRPr="005A14DF">
        <w:rPr>
          <w:rFonts w:ascii="Times New Roman" w:hAnsi="Times New Roman" w:cs="Times New Roman"/>
        </w:rPr>
        <w:t>. Przedmiar robót należy traktować jedynie pomocniczo, wyliczona cena jest ceną ryczałtową i nie będzie zmieniana bez względu na ewentualne różnice pomiędzy przedmiarem, dokumentacją a robotami wykonanymi w</w:t>
      </w:r>
      <w:r w:rsidR="00473DDF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rzeczywistości.</w:t>
      </w:r>
    </w:p>
    <w:p w:rsidR="009803E3" w:rsidRPr="005A14DF" w:rsidRDefault="009803E3" w:rsidP="009803E3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4. Przy wyborze oferty Zamawiający będzie kierował się </w:t>
      </w:r>
      <w:r w:rsidRPr="005A14DF">
        <w:rPr>
          <w:rFonts w:ascii="Times New Roman" w:hAnsi="Times New Roman" w:cs="Times New Roman"/>
          <w:b/>
          <w:sz w:val="24"/>
          <w:szCs w:val="24"/>
        </w:rPr>
        <w:t>kryterium najniższej ceny brutto.</w:t>
      </w:r>
    </w:p>
    <w:p w:rsidR="009803E3" w:rsidRPr="005A14DF" w:rsidRDefault="009803E3" w:rsidP="009803E3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5. Oferty należy składać w sekretariacie Szkoły Podstawowej nr 1 do dnia 12.06.2015r. </w:t>
      </w:r>
    </w:p>
    <w:p w:rsidR="009803E3" w:rsidRPr="005A14DF" w:rsidRDefault="009803E3" w:rsidP="009803E3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    do godz. 10,00 lub przesłać na adres:sp1zary1@wp.pl</w:t>
      </w:r>
    </w:p>
    <w:p w:rsidR="000B1087" w:rsidRPr="005A14DF" w:rsidRDefault="000B1087" w:rsidP="000B1087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>6. Otwarcie ofert nastąpi w dniu 15.06.2015r. o godz. 12,00 w  Szkole Podstawowej nr 1</w:t>
      </w:r>
    </w:p>
    <w:p w:rsidR="000B1087" w:rsidRPr="005A14DF" w:rsidRDefault="000B1087" w:rsidP="000B1087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14DF">
        <w:rPr>
          <w:rFonts w:ascii="Times New Roman" w:hAnsi="Times New Roman" w:cs="Times New Roman"/>
          <w:sz w:val="24"/>
          <w:szCs w:val="24"/>
        </w:rPr>
        <w:t xml:space="preserve">    w  Żarach ul. Szymanowskiego 8.</w:t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  <w:r w:rsidRPr="005A14DF">
        <w:rPr>
          <w:rFonts w:ascii="Times New Roman" w:hAnsi="Times New Roman" w:cs="Times New Roman"/>
          <w:sz w:val="24"/>
          <w:szCs w:val="24"/>
        </w:rPr>
        <w:tab/>
      </w:r>
    </w:p>
    <w:p w:rsidR="00473DDF" w:rsidRPr="005A14DF" w:rsidRDefault="00473DDF" w:rsidP="00E1051B">
      <w:pPr>
        <w:pStyle w:val="Default"/>
        <w:rPr>
          <w:rFonts w:ascii="Times New Roman" w:hAnsi="Times New Roman" w:cs="Times New Roman"/>
        </w:rPr>
      </w:pP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Nie będą rozpatrywane oferty, nie spełniające wymagań niniejszego zapytania, w tym w szczególności oferty Wykonawców,</w:t>
      </w:r>
      <w:r w:rsidR="000B1087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których doświadczenie w ocenie Zamawiającego nie gwarantuje należytego wykonania przedmiotu zapytania ofertowego oraz w przypadku uzasadnionych wątpliwości co do rzetelności lub prawdziwości złożonych przez Wykonawców</w:t>
      </w:r>
      <w:r w:rsidR="000B1087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dokumentów i oświadczeń.</w:t>
      </w: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Warunkiem ostatecznego wyboru oferty będzie podpisanie umowy z wybranym Wykonawcę na realizację przedmiotu zapytania ofertowego. </w:t>
      </w:r>
    </w:p>
    <w:p w:rsidR="00E1051B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 xml:space="preserve">Zamawiający może nie wybrać żadnej oferty lub zmodyfikować treść zapytania ofertowego w szczególności ze względu na konieczność usunięcia wad zapytania, dostosowania zapytania do wymagań powszechnie obowiązującego prawa a także gdy okaże się to konieczne do zagwarantowania prawidłowej realizacji przedmiotu zapytania ofertowego. </w:t>
      </w:r>
    </w:p>
    <w:p w:rsidR="000B1087" w:rsidRPr="005A14DF" w:rsidRDefault="00E1051B" w:rsidP="00E1051B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>Szczegółowe postanowienia umowy zawarto we wzorze umowy załączonym</w:t>
      </w:r>
      <w:r w:rsidR="000B1087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do niniejszego zapytania ofertowego</w:t>
      </w:r>
      <w:r w:rsidR="002A5526" w:rsidRPr="005A14DF">
        <w:rPr>
          <w:rFonts w:ascii="Times New Roman" w:hAnsi="Times New Roman" w:cs="Times New Roman"/>
        </w:rPr>
        <w:t xml:space="preserve"> </w:t>
      </w:r>
      <w:r w:rsidRPr="005A14DF">
        <w:rPr>
          <w:rFonts w:ascii="Times New Roman" w:hAnsi="Times New Roman" w:cs="Times New Roman"/>
        </w:rPr>
        <w:t>(Zał</w:t>
      </w:r>
      <w:r w:rsidR="000B1087" w:rsidRPr="005A14DF">
        <w:rPr>
          <w:rFonts w:ascii="Times New Roman" w:hAnsi="Times New Roman" w:cs="Times New Roman"/>
        </w:rPr>
        <w:t>. 2</w:t>
      </w:r>
      <w:r w:rsidRPr="005A14DF">
        <w:rPr>
          <w:rFonts w:ascii="Times New Roman" w:hAnsi="Times New Roman" w:cs="Times New Roman"/>
        </w:rPr>
        <w:t>).</w:t>
      </w:r>
    </w:p>
    <w:p w:rsidR="000B1087" w:rsidRPr="005A14DF" w:rsidRDefault="000B1087" w:rsidP="000B1087">
      <w:pPr>
        <w:rPr>
          <w:rFonts w:ascii="Times New Roman" w:hAnsi="Times New Roman" w:cs="Times New Roman"/>
          <w:sz w:val="24"/>
          <w:szCs w:val="24"/>
        </w:rPr>
      </w:pPr>
    </w:p>
    <w:p w:rsidR="000B1087" w:rsidRPr="005A14DF" w:rsidRDefault="000B1087" w:rsidP="000B1087">
      <w:pPr>
        <w:rPr>
          <w:rFonts w:ascii="Times New Roman" w:hAnsi="Times New Roman" w:cs="Times New Roman"/>
          <w:sz w:val="24"/>
          <w:szCs w:val="24"/>
        </w:rPr>
      </w:pPr>
    </w:p>
    <w:p w:rsidR="000B1087" w:rsidRPr="005A14DF" w:rsidRDefault="000B1087" w:rsidP="000B1087">
      <w:pPr>
        <w:pStyle w:val="Default"/>
        <w:rPr>
          <w:rFonts w:ascii="Times New Roman" w:hAnsi="Times New Roman" w:cs="Times New Roman"/>
        </w:rPr>
      </w:pP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  <w:r w:rsidRPr="005A14DF">
        <w:rPr>
          <w:rFonts w:ascii="Times New Roman" w:hAnsi="Times New Roman" w:cs="Times New Roman"/>
        </w:rPr>
        <w:tab/>
      </w:r>
    </w:p>
    <w:p w:rsidR="00E1051B" w:rsidRPr="005A14DF" w:rsidRDefault="00E1051B" w:rsidP="000B1087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sectPr w:rsidR="00E1051B" w:rsidRPr="005A14DF" w:rsidSect="00E1051B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51B"/>
    <w:rsid w:val="000B1087"/>
    <w:rsid w:val="002A5526"/>
    <w:rsid w:val="00473DDF"/>
    <w:rsid w:val="005A14DF"/>
    <w:rsid w:val="009803E3"/>
    <w:rsid w:val="00A430D9"/>
    <w:rsid w:val="00B82EF6"/>
    <w:rsid w:val="00C24A6E"/>
    <w:rsid w:val="00C6073C"/>
    <w:rsid w:val="00E1051B"/>
    <w:rsid w:val="00EA7448"/>
    <w:rsid w:val="00F41995"/>
    <w:rsid w:val="00F96CA0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paragraph" w:styleId="Nagwek1">
    <w:name w:val="heading 1"/>
    <w:basedOn w:val="Normalny"/>
    <w:next w:val="Normalny"/>
    <w:link w:val="Nagwek1Znak"/>
    <w:qFormat/>
    <w:rsid w:val="00C60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07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C6073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60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73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zary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2015-02-26T08:51:00Z</dcterms:created>
  <dcterms:modified xsi:type="dcterms:W3CDTF">2015-05-12T06:10:00Z</dcterms:modified>
</cp:coreProperties>
</file>