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3" w:rsidRPr="00884C8A" w:rsidRDefault="00F851F3" w:rsidP="00F851F3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F851F3" w:rsidRDefault="00F851F3" w:rsidP="00F851F3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1F3" w:rsidRPr="00884C8A" w:rsidRDefault="00F851F3" w:rsidP="00F851F3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F851F3" w:rsidRPr="00884C8A" w:rsidRDefault="00F851F3" w:rsidP="00F851F3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1F3" w:rsidRPr="00884C8A" w:rsidRDefault="00F851F3" w:rsidP="00F851F3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F851F3" w:rsidRPr="00884C8A" w:rsidRDefault="00F851F3" w:rsidP="00F851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 w:rsidRPr="00884C8A">
        <w:rPr>
          <w:rFonts w:ascii="Times New Roman" w:hAnsi="Times New Roman" w:cs="Times New Roman"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51F3" w:rsidRPr="00884C8A" w:rsidRDefault="00F851F3" w:rsidP="00F851F3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F851F3" w:rsidRPr="00884C8A" w:rsidRDefault="00F851F3" w:rsidP="00F851F3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F851F3" w:rsidRPr="00884C8A" w:rsidRDefault="00F851F3" w:rsidP="00F851F3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F851F3" w:rsidRPr="00884C8A" w:rsidRDefault="00F851F3" w:rsidP="00F851F3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  <w:r w:rsidRPr="00884C8A">
        <w:rPr>
          <w:rFonts w:ascii="Times New Roman" w:hAnsi="Times New Roman" w:cs="Times New Roman"/>
        </w:rPr>
        <w:t xml:space="preserve">Składając ofertę w postępowaniu na wybór Wykonawcy przedmiotu zamówienia – </w:t>
      </w:r>
      <w:r w:rsidRPr="00884C8A">
        <w:rPr>
          <w:rFonts w:ascii="Times New Roman" w:hAnsi="Times New Roman" w:cs="Times New Roman"/>
          <w:b/>
        </w:rPr>
        <w:t xml:space="preserve">wykonanie i dostawa mebli </w:t>
      </w:r>
      <w:r>
        <w:rPr>
          <w:rFonts w:ascii="Times New Roman" w:hAnsi="Times New Roman" w:cs="Times New Roman"/>
          <w:b/>
        </w:rPr>
        <w:t>szkolnych.</w:t>
      </w:r>
    </w:p>
    <w:p w:rsidR="00F851F3" w:rsidRPr="00884C8A" w:rsidRDefault="00F851F3" w:rsidP="00F851F3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73"/>
        <w:gridCol w:w="1945"/>
        <w:gridCol w:w="851"/>
        <w:gridCol w:w="1842"/>
        <w:gridCol w:w="1418"/>
        <w:gridCol w:w="1501"/>
        <w:gridCol w:w="1476"/>
      </w:tblGrid>
      <w:tr w:rsidR="00F851F3" w:rsidRPr="00884C8A" w:rsidTr="003454DA">
        <w:tc>
          <w:tcPr>
            <w:tcW w:w="573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45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418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0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76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51F3" w:rsidRPr="00884C8A" w:rsidTr="003454DA">
        <w:tc>
          <w:tcPr>
            <w:tcW w:w="573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45" w:type="dxa"/>
            <w:vAlign w:val="center"/>
          </w:tcPr>
          <w:p w:rsidR="00F851F3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F851F3">
              <w:rPr>
                <w:rFonts w:ascii="Times New Roman" w:hAnsi="Times New Roman" w:cs="Times New Roman"/>
                <w:i w:val="0"/>
              </w:rPr>
              <w:drawing>
                <wp:inline distT="0" distB="0" distL="0" distR="0">
                  <wp:extent cx="756146" cy="770235"/>
                  <wp:effectExtent l="19050" t="0" r="5854" b="0"/>
                  <wp:docPr id="5" name="Obraz 1" descr="Zestaw DAWID 1-os. z regulacją wysokości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DAWID 1-os. z regulacją wysokości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46" cy="77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Zestaw DAWID 1-osob. Z regulacją wysokości</w:t>
            </w:r>
          </w:p>
        </w:tc>
        <w:tc>
          <w:tcPr>
            <w:tcW w:w="85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842" w:type="dxa"/>
            <w:vAlign w:val="center"/>
          </w:tcPr>
          <w:p w:rsidR="00F851F3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Wysokość krzesła 6-7</w:t>
            </w:r>
          </w:p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Wysokość stołu 3-7</w:t>
            </w:r>
          </w:p>
        </w:tc>
        <w:tc>
          <w:tcPr>
            <w:tcW w:w="1418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1F3" w:rsidRPr="00884C8A" w:rsidTr="003454DA">
        <w:tc>
          <w:tcPr>
            <w:tcW w:w="573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45" w:type="dxa"/>
            <w:vAlign w:val="center"/>
          </w:tcPr>
          <w:p w:rsidR="00F851F3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F851F3">
              <w:rPr>
                <w:rFonts w:ascii="Times New Roman" w:hAnsi="Times New Roman" w:cs="Times New Roman"/>
                <w:i w:val="0"/>
              </w:rPr>
              <w:drawing>
                <wp:inline distT="0" distB="0" distL="0" distR="0">
                  <wp:extent cx="756146" cy="770235"/>
                  <wp:effectExtent l="19050" t="0" r="5854" b="0"/>
                  <wp:docPr id="2" name="Obraz 1" descr="Zestaw DAWID 1-os. z regulacją wysokości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DAWID 1-os. z regulacją wysokości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46" cy="77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Zestaw DAWID 1-osob. Z regulacją wysokości</w:t>
            </w:r>
          </w:p>
        </w:tc>
        <w:tc>
          <w:tcPr>
            <w:tcW w:w="85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1842" w:type="dxa"/>
            <w:vAlign w:val="center"/>
          </w:tcPr>
          <w:p w:rsidR="00F851F3" w:rsidRDefault="00F851F3" w:rsidP="00F851F3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Wysokość krzesła 4-5</w:t>
            </w:r>
          </w:p>
          <w:p w:rsidR="00F851F3" w:rsidRPr="00884C8A" w:rsidRDefault="00F851F3" w:rsidP="00F851F3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Wysokość stołu 3-7</w:t>
            </w:r>
          </w:p>
        </w:tc>
        <w:tc>
          <w:tcPr>
            <w:tcW w:w="1418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1F3" w:rsidRPr="00884C8A" w:rsidTr="003454DA">
        <w:trPr>
          <w:trHeight w:val="306"/>
        </w:trPr>
        <w:tc>
          <w:tcPr>
            <w:tcW w:w="573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RAZEM:</w:t>
            </w:r>
          </w:p>
        </w:tc>
        <w:tc>
          <w:tcPr>
            <w:tcW w:w="85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F851F3" w:rsidRPr="00884C8A" w:rsidRDefault="00F851F3" w:rsidP="003454D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51F3" w:rsidRPr="00884C8A" w:rsidRDefault="00F851F3" w:rsidP="00F851F3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oferty:</w:t>
      </w:r>
    </w:p>
    <w:p w:rsidR="00F851F3" w:rsidRPr="00884C8A" w:rsidRDefault="00F851F3" w:rsidP="00F85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851F3" w:rsidRPr="00884C8A" w:rsidRDefault="00F851F3" w:rsidP="00F85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851F3" w:rsidRPr="00884C8A" w:rsidRDefault="00F851F3" w:rsidP="00F85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wyżej podane ceny jednostkowe i całkowite uwzględniają wszelkie koszty związane z wykonaniem przedmiotu zamówienia.</w:t>
      </w: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 ( koniec lutego, początek marca)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1F3" w:rsidRPr="00884C8A" w:rsidRDefault="00F851F3" w:rsidP="00F85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F851F3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 w:rsidRPr="00884C8A"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przedstawiciel)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F851F3" w:rsidRPr="00884C8A" w:rsidRDefault="00F851F3" w:rsidP="00F851F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adres, dnia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51F3" w:rsidRPr="00884C8A" w:rsidRDefault="00F851F3" w:rsidP="00F851F3">
      <w:pPr>
        <w:rPr>
          <w:rFonts w:ascii="Times New Roman" w:hAnsi="Times New Roman" w:cs="Times New Roman"/>
          <w:sz w:val="24"/>
          <w:szCs w:val="24"/>
        </w:rPr>
      </w:pPr>
    </w:p>
    <w:p w:rsidR="00F77C11" w:rsidRDefault="00F77C11"/>
    <w:sectPr w:rsidR="00F77C11" w:rsidSect="00F851F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09" w:rsidRDefault="008A0309" w:rsidP="00F851F3">
      <w:pPr>
        <w:spacing w:after="0" w:line="240" w:lineRule="auto"/>
      </w:pPr>
      <w:r>
        <w:separator/>
      </w:r>
    </w:p>
  </w:endnote>
  <w:endnote w:type="continuationSeparator" w:id="1">
    <w:p w:rsidR="008A0309" w:rsidRDefault="008A0309" w:rsidP="00F8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09" w:rsidRDefault="008A0309" w:rsidP="00F851F3">
      <w:pPr>
        <w:spacing w:after="0" w:line="240" w:lineRule="auto"/>
      </w:pPr>
      <w:r>
        <w:separator/>
      </w:r>
    </w:p>
  </w:footnote>
  <w:footnote w:type="continuationSeparator" w:id="1">
    <w:p w:rsidR="008A0309" w:rsidRDefault="008A0309" w:rsidP="00F8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1F3"/>
    <w:rsid w:val="008A0309"/>
    <w:rsid w:val="00F77C11"/>
    <w:rsid w:val="00F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851F3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1F3"/>
  </w:style>
  <w:style w:type="paragraph" w:styleId="Stopka">
    <w:name w:val="footer"/>
    <w:basedOn w:val="Normalny"/>
    <w:link w:val="StopkaZnak"/>
    <w:uiPriority w:val="99"/>
    <w:semiHidden/>
    <w:unhideWhenUsed/>
    <w:rsid w:val="00F8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lep.wersalin.pl/zestaw-dawid-1-os-z-regulacja-wysokosci-2-6-3-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69FD-F469-4B31-94BD-ADB2705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Żary</dc:creator>
  <cp:lastModifiedBy>SP1 Żary</cp:lastModifiedBy>
  <cp:revision>1</cp:revision>
  <dcterms:created xsi:type="dcterms:W3CDTF">2020-03-17T11:50:00Z</dcterms:created>
  <dcterms:modified xsi:type="dcterms:W3CDTF">2020-03-17T11:58:00Z</dcterms:modified>
</cp:coreProperties>
</file>